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Fonts w:eastAsia="Arial" w:ascii="Arial" w:hAnsi="Arial" w:cs="Arial"/>
          <w:smallCaps w:val="0"/>
          <w:sz w:val="32"/>
          <w:highlight w:val="none"/>
          <w:rtl w:val="0"/>
        </w:rPr>
        <w:t xml:space="preserve">The Highest Deliverance from the Lowest trial</w:t>
      </w:r>
    </w:p>
    <w:p w:rsidDel="00000000" w:rsidRDefault="00000000" w:rsidR="00000000" w:rsidRPr="00000000" w:rsidP="00000000">
      <w:pPr>
        <w:jc w:val="center"/>
      </w:pPr>
      <w:r w:rsidDel="00000000" w:rsidR="00000000" w:rsidRPr="00000000">
        <w:rPr>
          <w:rFonts w:eastAsia="Arial" w:ascii="Arial" w:hAnsi="Arial" w:cs="Arial"/>
          <w:smallCaps w:val="0"/>
          <w:sz w:val="32"/>
          <w:highlight w:val="none"/>
          <w:rtl w:val="0"/>
        </w:rPr>
        <w:t xml:space="preserve">Dealing with the thought of those that hate Peace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120:1 &lt;&lt;A Song of degrees.&gt;&gt; In my distress I cried unto the LORD, and he heard 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 Deliver my soul, O LORD, from lying lips, and from a deceitful tongue.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 What shall be given unto thee? or what shall be done unto thee, thou false tongue?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 Sharp arrows of the mighty, with coals of juniper.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 Woe is me, that I sojourn in Mesech, that I dwell in the tents of Kedar!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6 My soul hath long dwelt with him that hateth peace.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7 I am for peace: but when I speak, they are for war.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u w:val="single"/>
          <w:rtl w:val="0"/>
        </w:rPr>
        <w:t xml:space="preserve">Asking questions</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sz w:val="32"/>
          <w:highlight w:val="none"/>
          <w:u w:val="single"/>
          <w:rtl w:val="0"/>
        </w:rPr>
        <w:t xml:space="preserve">Making statements</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Do we need to ask more questions or need to make more statements.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This is not a classroom for debate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120:1 In my distress I cried unto the LORD, and he heard me.</w:t>
      </w:r>
    </w:p>
    <w:p w:rsidDel="00000000" w:rsidRDefault="00000000" w:rsidR="00000000" w:rsidRPr="00000000" w:rsidP="00000000">
      <w:pPr>
        <w:numPr>
          <w:ilvl w:val="0"/>
          <w:numId w:val="4"/>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Distress</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my distress” suffering, ache, pain, sorrow, anguish, agony, grief, misery, despair, gloom, travailing in pain</w:t>
      </w:r>
    </w:p>
    <w:p w:rsidDel="00000000" w:rsidRDefault="00000000" w:rsidR="00000000" w:rsidRPr="00000000" w:rsidP="00000000">
      <w:pPr>
        <w:numPr>
          <w:ilvl w:val="2"/>
          <w:numId w:val="4"/>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Something caused by disagreements     (The thoughts)</w:t>
      </w:r>
    </w:p>
    <w:p w:rsidDel="00000000" w:rsidRDefault="00000000" w:rsidR="00000000" w:rsidRPr="00000000" w:rsidP="00000000">
      <w:pPr>
        <w:numPr>
          <w:ilvl w:val="3"/>
          <w:numId w:val="4"/>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 in a disagreement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Even though the children of God should rejoice when they suffer for righteousness sake, yet it is a great grief to the flesh to hear and see evil for well doing.                                                                                                                                   Jas 3:17 But the wisdom that is from above is first pure, then peaceable, gentle, and easy to be intreated, full of mercy and good fruits, without partiality, and without hypocrisy.                                                                                     18 And the fruit of righteousness is sown in peace of them that make peace.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Mt 5:11 Blessed are ye, when men shall revile you, and persecute you, and shall say all manner of evil against you falsely, for my sake.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2Co 12:10 Therefore I take pleasure in infirmities, in reproaches, in necessities, in persecutions, in </w:t>
      </w:r>
      <w:r w:rsidDel="00000000" w:rsidR="00000000" w:rsidRPr="00000000">
        <w:rPr>
          <w:rFonts w:eastAsia="Arial" w:ascii="Arial" w:hAnsi="Arial" w:cs="Arial"/>
          <w:smallCaps w:val="0"/>
          <w:sz w:val="32"/>
          <w:highlight w:val="none"/>
          <w:u w:val="single"/>
          <w:rtl w:val="0"/>
        </w:rPr>
        <w:t xml:space="preserve">distresses</w:t>
      </w:r>
      <w:r w:rsidDel="00000000" w:rsidR="00000000" w:rsidRPr="00000000">
        <w:rPr>
          <w:rFonts w:eastAsia="Arial" w:ascii="Arial" w:hAnsi="Arial" w:cs="Arial"/>
          <w:smallCaps w:val="0"/>
          <w:sz w:val="32"/>
          <w:highlight w:val="none"/>
          <w:rtl w:val="0"/>
        </w:rPr>
        <w:t xml:space="preserve"> for Christ's sake: for when I am weak, then am I strong.</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2Co 7:4 Great is my boldness of speech toward you, great is my glorying of you: I am filled with comfort, I am exceeding joyful in all our tribulation.               2Co 13:4 For though he was crucified through weakness, yet he liveth by the power of God. For we also are weak in him, but we shall live with him by the power of God toward you.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1Pe 2:19 For this is thankworthy, if a man for conscience toward God endure grief, suffering wrongfully.  20 For what glory is it, if, when ye be buffeted for your faults, ye shall take it patiently? but if, when ye do well, and suffer for it, ye take it patiently, this is acceptable with God.                                       3:14 But and if ye suffer for righteousness' sake, happy are ye: and be not afraid of their terror, neither be troubled;                                                                                      4:14 If ye be reproached for the name of Christ, happy are ye; for the spirit of glory and of God resteth upon you: on their part he is evil spoken of, but on your part he is glorified.</w:t>
      </w:r>
    </w:p>
    <w:p w:rsidDel="00000000" w:rsidRDefault="00000000" w:rsidR="00000000" w:rsidRPr="00000000" w:rsidP="00000000">
      <w:pPr>
        <w:numPr>
          <w:ilvl w:val="3"/>
          <w:numId w:val="4"/>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 disagreeable     (thinking)</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Men to open the door- accept the challenge                                                                         Men to deny themselves-take up the cross                                                             Men don’t follow programs-they follow action-repeated action-intense                           Men to follow by example</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1.</w:t>
        <w:tab/>
        <w:t xml:space="preserve">Being Arrogant, angry or annoyed losing our place in line, following afar off, becoming disinterested, disconnected.                                                                               2.</w:t>
        <w:tab/>
        <w:t xml:space="preserve">Being busy not able to keep close enough, becoming distracted.                       3.</w:t>
        <w:tab/>
        <w:t xml:space="preserve">Being chased to and fro by my enemies, and having no place to rest then become discouraged.                                                                                             4.</w:t>
        <w:tab/>
        <w:t xml:space="preserve">Being deceived, becoming divided.</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5.</w:t>
        <w:tab/>
        <w:t xml:space="preserve">Being diligent in following, loving Him and loving every Word of God and seeking those that go astray.  We go where they are at, to bring them back without being ill affected.</w:t>
      </w:r>
    </w:p>
    <w:p w:rsidDel="00000000" w:rsidRDefault="00000000" w:rsidR="00000000" w:rsidRPr="00000000" w:rsidP="00000000">
      <w:pPr>
        <w:numPr>
          <w:ilvl w:val="3"/>
          <w:numId w:val="4"/>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Being Reasonable with the Truth</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How to pray when the furnace is still glowing around you.</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He’s in the heat of the battle, He’s at war in his mind and soul</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 Deliver my soul, O LORD, from lying lips, and from a deceitful tongue.</w:t>
      </w:r>
    </w:p>
    <w:p w:rsidDel="00000000" w:rsidRDefault="00000000" w:rsidR="00000000" w:rsidRPr="00000000" w:rsidP="00000000">
      <w:pPr>
        <w:numPr>
          <w:ilvl w:val="4"/>
          <w:numId w:val="4"/>
        </w:numPr>
        <w:spacing w:line="315" w:after="100" w:lineRule="auto" w:before="100"/>
        <w:ind w:hanging="360" w:left="360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world is at large and the religious world is astray and the body of Christ is asleep.</w:t>
      </w:r>
    </w:p>
    <w:p w:rsidDel="00000000" w:rsidRDefault="00000000" w:rsidR="00000000" w:rsidRPr="00000000" w:rsidP="00000000">
      <w:pPr>
        <w:numPr>
          <w:ilvl w:val="5"/>
          <w:numId w:val="4"/>
        </w:numPr>
        <w:spacing w:line="276" w:after="200" w:lineRule="auto" w:before="0"/>
        <w:ind w:hanging="180" w:left="43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Request comes in to the Lord</w:t>
      </w:r>
    </w:p>
    <w:p w:rsidDel="00000000" w:rsidRDefault="00000000" w:rsidR="00000000" w:rsidRPr="00000000" w:rsidP="00000000">
      <w:pPr>
        <w:numPr>
          <w:ilvl w:val="6"/>
          <w:numId w:val="4"/>
        </w:numPr>
        <w:spacing w:line="276" w:after="200" w:lineRule="auto" w:before="0"/>
        <w:ind w:hanging="360" w:left="50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is short</w:t>
      </w:r>
    </w:p>
    <w:p w:rsidDel="00000000" w:rsidRDefault="00000000" w:rsidR="00000000" w:rsidRPr="00000000" w:rsidP="00000000">
      <w:pPr>
        <w:numPr>
          <w:ilvl w:val="7"/>
          <w:numId w:val="4"/>
        </w:numPr>
        <w:spacing w:line="276" w:after="200" w:lineRule="auto" w:before="0"/>
        <w:ind w:hanging="360" w:left="57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“Deliver my soul, O LORD”</w:t>
      </w:r>
    </w:p>
    <w:p w:rsidDel="00000000" w:rsidRDefault="00000000" w:rsidR="00000000" w:rsidRPr="00000000" w:rsidP="00000000">
      <w:pPr>
        <w:numPr>
          <w:ilvl w:val="6"/>
          <w:numId w:val="4"/>
        </w:numPr>
        <w:spacing w:line="276" w:after="200" w:lineRule="auto" w:before="0"/>
        <w:ind w:hanging="360" w:left="50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is simple</w:t>
      </w:r>
    </w:p>
    <w:p w:rsidDel="00000000" w:rsidRDefault="00000000" w:rsidR="00000000" w:rsidRPr="00000000" w:rsidP="00000000">
      <w:pPr>
        <w:numPr>
          <w:ilvl w:val="7"/>
          <w:numId w:val="4"/>
        </w:numPr>
        <w:spacing w:line="276" w:after="200" w:lineRule="auto" w:before="0"/>
        <w:ind w:hanging="360" w:left="57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Deliverance is from the Lord</w:t>
      </w:r>
    </w:p>
    <w:p w:rsidDel="00000000" w:rsidRDefault="00000000" w:rsidR="00000000" w:rsidRPr="00000000" w:rsidP="00000000">
      <w:pPr>
        <w:numPr>
          <w:ilvl w:val="6"/>
          <w:numId w:val="4"/>
        </w:numPr>
        <w:spacing w:line="276" w:after="200" w:lineRule="auto" w:before="0"/>
        <w:ind w:hanging="360" w:left="50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is specific</w:t>
      </w:r>
    </w:p>
    <w:p w:rsidDel="00000000" w:rsidRDefault="00000000" w:rsidR="00000000" w:rsidRPr="00000000" w:rsidP="00000000">
      <w:pPr>
        <w:numPr>
          <w:ilvl w:val="7"/>
          <w:numId w:val="4"/>
        </w:numPr>
        <w:spacing w:line="276" w:after="200" w:lineRule="auto" w:before="0"/>
        <w:ind w:hanging="360" w:left="57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Deliver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my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soul,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O LORD</w:t>
      </w:r>
    </w:p>
    <w:p w:rsidDel="00000000" w:rsidRDefault="00000000" w:rsidR="00000000" w:rsidRPr="00000000" w:rsidP="00000000">
      <w:pPr>
        <w:numPr>
          <w:ilvl w:val="8"/>
          <w:numId w:val="4"/>
        </w:numPr>
        <w:spacing w:line="276" w:after="200" w:lineRule="auto" w:before="0"/>
        <w:ind w:hanging="180" w:left="64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from lying lips,</w:t>
      </w:r>
    </w:p>
    <w:p w:rsidDel="00000000" w:rsidRDefault="00000000" w:rsidR="00000000" w:rsidRPr="00000000" w:rsidP="00000000">
      <w:pPr>
        <w:spacing w:line="276" w:after="200" w:lineRule="auto" w:before="0"/>
        <w:ind w:firstLine="0" w:left="64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(Of his enemies) </w:t>
      </w:r>
    </w:p>
    <w:p w:rsidDel="00000000" w:rsidRDefault="00000000" w:rsidR="00000000" w:rsidRPr="00000000" w:rsidP="00000000">
      <w:pPr>
        <w:numPr>
          <w:ilvl w:val="8"/>
          <w:numId w:val="4"/>
        </w:numPr>
        <w:spacing w:line="276" w:after="200" w:lineRule="auto" w:before="0"/>
        <w:ind w:hanging="180" w:left="64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and from a deceitful tongue</w:t>
      </w:r>
    </w:p>
    <w:p w:rsidDel="00000000" w:rsidRDefault="00000000" w:rsidR="00000000" w:rsidRPr="00000000" w:rsidP="00000000">
      <w:pPr>
        <w:spacing w:line="276" w:after="200" w:lineRule="auto" w:before="0"/>
        <w:ind w:firstLine="0" w:left="64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(of the enemies of God)</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Ps.120:3 What shall be given unto thee? or what shall be done unto thee, thou false tongue?</w:t>
      </w:r>
    </w:p>
    <w:p w:rsidDel="00000000" w:rsidRDefault="00000000" w:rsidR="00000000" w:rsidRPr="00000000" w:rsidP="00000000">
      <w:pPr>
        <w:numPr>
          <w:ilvl w:val="8"/>
          <w:numId w:val="4"/>
        </w:numPr>
        <w:spacing w:line="315" w:after="100" w:lineRule="auto" w:before="100"/>
        <w:ind w:hanging="180" w:left="64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“thou false tongue”                                            </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did not address the enemy, he addressed the thought of  the enemy in his mind)</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 Sharp arrows of the mighty, with coals of juniper.</w:t>
      </w:r>
    </w:p>
    <w:p w:rsidDel="00000000" w:rsidRDefault="00000000" w:rsidR="00000000" w:rsidRPr="00000000" w:rsidP="00000000">
      <w:pPr>
        <w:numPr>
          <w:ilvl w:val="0"/>
          <w:numId w:val="2"/>
        </w:numPr>
        <w:spacing w:line="315" w:after="100" w:lineRule="auto" w:before="100"/>
        <w:ind w:hanging="360" w:left="72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will punish the enemy with their own weapons</w:t>
      </w:r>
    </w:p>
    <w:p w:rsidDel="00000000" w:rsidRDefault="00000000" w:rsidR="00000000" w:rsidRPr="00000000" w:rsidP="00000000">
      <w:pPr>
        <w:numPr>
          <w:ilvl w:val="1"/>
          <w:numId w:val="2"/>
        </w:numPr>
        <w:spacing w:line="315" w:after="100" w:lineRule="auto" w:before="100"/>
        <w:ind w:hanging="360" w:left="144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Sharp arrows of the mighty, </w:t>
      </w:r>
    </w:p>
    <w:p w:rsidDel="00000000" w:rsidRDefault="00000000" w:rsidR="00000000" w:rsidRPr="00000000" w:rsidP="00000000">
      <w:pPr>
        <w:numPr>
          <w:ilvl w:val="2"/>
          <w:numId w:val="2"/>
        </w:numPr>
        <w:spacing w:line="315" w:after="100" w:lineRule="auto" w:before="100"/>
        <w:ind w:hanging="360" w:left="216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Shot at by The Almighty Warrior</w:t>
      </w:r>
    </w:p>
    <w:p w:rsidDel="00000000" w:rsidRDefault="00000000" w:rsidR="00000000" w:rsidRPr="00000000" w:rsidP="00000000">
      <w:pPr>
        <w:numPr>
          <w:ilvl w:val="3"/>
          <w:numId w:val="2"/>
        </w:numPr>
        <w:spacing w:line="315" w:after="100" w:lineRule="auto" w:before="100"/>
        <w:ind w:hanging="360" w:left="288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Arrows of Vengeance</w:t>
      </w:r>
    </w:p>
    <w:p w:rsidDel="00000000" w:rsidRDefault="00000000" w:rsidR="00000000" w:rsidRPr="00000000" w:rsidP="00000000">
      <w:pPr>
        <w:numPr>
          <w:ilvl w:val="3"/>
          <w:numId w:val="2"/>
        </w:numPr>
        <w:spacing w:line="315" w:after="100" w:lineRule="auto" w:before="100"/>
        <w:ind w:hanging="360" w:left="288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Arrows of Deliverance</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2Ki 13:17 And he said, Open the window eastward. And he opened it. Then Elisha said, Shoot. And he shot. And he said, The arrow of the LORD'S deliverance, and the arrow of deliverance from Syria: for thou shalt smite the Syrians in Aphek, till thou have consumed them.</w:t>
      </w:r>
    </w:p>
    <w:p w:rsidDel="00000000" w:rsidRDefault="00000000" w:rsidR="00000000" w:rsidRPr="00000000" w:rsidP="00000000">
      <w:pPr>
        <w:numPr>
          <w:ilvl w:val="1"/>
          <w:numId w:val="2"/>
        </w:numPr>
        <w:spacing w:line="315" w:after="100" w:lineRule="auto" w:before="100"/>
        <w:ind w:hanging="360" w:left="144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with coals of juniper  (coals of broom)</w:t>
      </w:r>
    </w:p>
    <w:p w:rsidDel="00000000" w:rsidRDefault="00000000" w:rsidR="00000000" w:rsidRPr="00000000" w:rsidP="00000000">
      <w:pPr>
        <w:numPr>
          <w:ilvl w:val="1"/>
          <w:numId w:val="2"/>
        </w:numPr>
        <w:spacing w:line="315" w:after="100" w:lineRule="auto" w:before="100"/>
        <w:ind w:hanging="360" w:left="144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Fiercest fire of any combustible matter, found in the desert</w:t>
      </w:r>
    </w:p>
    <w:p w:rsidDel="00000000" w:rsidRDefault="00000000" w:rsidR="00000000" w:rsidRPr="00000000" w:rsidP="00000000">
      <w:pPr>
        <w:numPr>
          <w:ilvl w:val="1"/>
          <w:numId w:val="2"/>
        </w:numPr>
        <w:spacing w:line="315" w:after="100" w:lineRule="auto" w:before="100"/>
        <w:ind w:hanging="360" w:left="144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nothing so sharp to pierce, nor so hot to set on fire, as a slanderous tongue.</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His mind he is fighting the whole world, No restingplace</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Jer 50:6 My people hath been lost sheep: their shepherds have caused them to go astray, they have turned them away on the mountains: they have gone from mountain to hill, they have forgotten their restingplace.</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 Woe is me, that I sojourn in Mesech, that I dwell in the tents of Kedar!</w:t>
      </w:r>
    </w:p>
    <w:p w:rsidDel="00000000" w:rsidRDefault="00000000" w:rsidR="00000000" w:rsidRPr="00000000" w:rsidP="00000000">
      <w:pPr>
        <w:numPr>
          <w:ilvl w:val="7"/>
          <w:numId w:val="4"/>
        </w:numPr>
        <w:spacing w:line="315" w:after="100" w:lineRule="auto" w:before="100"/>
        <w:ind w:hanging="360" w:left="576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Woe is me, that </w:t>
      </w:r>
    </w:p>
    <w:p w:rsidDel="00000000" w:rsidRDefault="00000000" w:rsidR="00000000" w:rsidRPr="00000000" w:rsidP="00000000">
      <w:pPr>
        <w:numPr>
          <w:ilvl w:val="8"/>
          <w:numId w:val="4"/>
        </w:numPr>
        <w:spacing w:line="315" w:after="100" w:lineRule="auto" w:before="100"/>
        <w:ind w:hanging="180" w:left="64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 sojourn in Mesech,                        Northwest of Israel-Asia Minor</w:t>
      </w:r>
    </w:p>
    <w:p w:rsidDel="00000000" w:rsidRDefault="00000000" w:rsidR="00000000" w:rsidRPr="00000000" w:rsidP="00000000">
      <w:pPr>
        <w:numPr>
          <w:ilvl w:val="8"/>
          <w:numId w:val="4"/>
        </w:numPr>
        <w:spacing w:line="315" w:after="100" w:lineRule="auto" w:before="100"/>
        <w:ind w:hanging="180" w:left="64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 dwell in the tents of Kedar!   Southeast of Israel                     Northern Arabia   (Ishmael)</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Both gentile nations; hundreds of miles apart                                                                    Living with people that were like hundreds of miles apart –diconnected</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Joseph with His brothers, David and Saul, Jonah and the world</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Jesus and the World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1Pe 2:21 For even hereunto were ye called: because Christ also suffered for us, leaving us an example, that ye should follow his steps: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22 Who did no sin, neither was guile found in his mouth: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23 Who, when he was reviled, reviled not again; when he suffered, he threatened not; but committed himself to him that judgeth righteously: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24 Who his own self bare our sins in his own body on the tree, that we, being dead to sins, should live unto righteousness: by whose stripes ye were healed.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25 For ye were as sheep going astray; but are now returned unto the Shepherd and Bishop of your souls.</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Isa 5:4 What could have been done more to my vineyard, that I have not done in it? wherefore, when I looked that it should bring forth grapes, brought it forth wild grapes?</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There is going to be a disconnect, division; don’t let it stop you.</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1320"/>
          <w:sz w:val="32"/>
          <w:highlight w:val="none"/>
          <w:u w:val="none"/>
          <w:vertAlign w:val="baseline"/>
          <w:rtl w:val="0"/>
        </w:rPr>
        <w:t xml:space="preserve">1Sa 17:29 And David said, What have I now done? Is there not a cause?</w:t>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Many have gone astray for a long time.</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Ps 119:126 It is time for thee, LORD, to work: for they have made void thy law.                                                                                                                                        Ro 3:31 Do we then make void the law through faith? God forbid: yea, we establish the law.</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We don’t quit </w:t>
      </w:r>
      <w:r w:rsidDel="00000000" w:rsidR="00000000" w:rsidRPr="00000000">
        <w:rPr>
          <w:rFonts w:eastAsia="Arial" w:ascii="Arial" w:hAnsi="Arial" w:cs="Arial"/>
          <w:b w:val="1"/>
          <w:i w:val="1"/>
          <w:smallCaps w:val="0"/>
          <w:sz w:val="32"/>
          <w:highlight w:val="none"/>
          <w:u w:val="single"/>
          <w:rtl w:val="0"/>
        </w:rPr>
        <w:t xml:space="preserve">perfection</w:t>
      </w:r>
      <w:r w:rsidDel="00000000" w:rsidR="00000000" w:rsidRPr="00000000">
        <w:rPr>
          <w:rFonts w:eastAsia="Arial" w:ascii="Arial" w:hAnsi="Arial" w:cs="Arial"/>
          <w:i w:val="1"/>
          <w:smallCaps w:val="0"/>
          <w:sz w:val="32"/>
          <w:highlight w:val="none"/>
          <w:rtl w:val="0"/>
        </w:rPr>
        <w:t xml:space="preserve"> for nothing.</w:t>
      </w:r>
    </w:p>
    <w:p w:rsidDel="00000000" w:rsidRDefault="00000000" w:rsidR="00000000" w:rsidRPr="00000000" w:rsidP="00000000">
      <w:pPr/>
      <w:r w:rsidDel="00000000" w:rsidR="00000000" w:rsidRPr="00000000">
        <w:rPr>
          <w:rFonts w:eastAsia="Arial" w:ascii="Arial" w:hAnsi="Arial" w:cs="Arial"/>
          <w:i w:val="1"/>
          <w:smallCaps w:val="0"/>
          <w:sz w:val="32"/>
          <w:highlight w:val="none"/>
          <w:rtl w:val="0"/>
        </w:rPr>
        <w:t xml:space="preserve">Vision, Aim and Action with His Purpose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Men need purpose, God’s Purpose, God’s Eternal Purpose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You have people writing books on why men don’t go to church that don’t understand God’s purpose.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Repentance, Revival, Redemption, Restoration, Reproduce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John 15:15 Henceforth I call you not servants; for the servant knoweth not what his lord doeth: but I have called you friends; for all things that I have heard of my Father I have made known unto you.</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16 Ye have not chosen me, but I have chosen you, and ordained you, that ye should go and bring forth fruit, and that your fruit should remain: that whatsoever ye shall ask of the Father in my name, he may give it you.</w:t>
      </w:r>
    </w:p>
    <w:p w:rsidDel="00000000" w:rsidRDefault="00000000" w:rsidR="00000000" w:rsidRPr="00000000" w:rsidP="00000000">
      <w:pPr>
        <w:numPr>
          <w:ilvl w:val="0"/>
          <w:numId w:val="4"/>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Causes of distress</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Lying lips</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Deceitful tongue</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False tongue</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False lips</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Naughty Tongue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Pr 17:4 A wicked doer giveth heed to false lips; and a liar giveth ear to a naughty tongue.</w:t>
      </w:r>
    </w:p>
    <w:p w:rsidDel="00000000" w:rsidRDefault="00000000" w:rsidR="00000000" w:rsidRPr="00000000" w:rsidP="00000000">
      <w:pPr>
        <w:numPr>
          <w:ilvl w:val="0"/>
          <w:numId w:val="4"/>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 Cry God hears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34:6 This poor man cried, and the LORD heard him, and saved him out of all his troubles.                                                                                                         17 The righteous cry, and the LORD heareth, and delivereth them out of all their troubles.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1Ch 5:20 And they were helped against them, and the Hagarites were delivered into their hand, and all that were with them: for they cried to God in the battle, and he was intreated of them; </w:t>
      </w:r>
      <w:r w:rsidDel="00000000" w:rsidR="00000000" w:rsidRPr="00000000">
        <w:rPr>
          <w:rFonts w:eastAsia="Arial" w:ascii="Arial" w:hAnsi="Arial" w:cs="Arial"/>
          <w:smallCaps w:val="0"/>
          <w:sz w:val="32"/>
          <w:highlight w:val="none"/>
          <w:u w:val="single"/>
          <w:rtl w:val="0"/>
        </w:rPr>
        <w:t xml:space="preserve">because they put their trust in him</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22:2 O my God, I cry in the daytime, but thou hearest not; and in the night season, and am not silent.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 But thou art holy, O thou that inhabitest the praises of Israel.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 Our fathers trusted in thee: they trusted, and thou didst deliver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 They cried unto thee, and were delivered: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they trusted in thee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were not confounded.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 40:31 But they that wait upon the LORD shall renew their strength; they shall mount up with wings as eagles; they shall run, and not be weary; and they shall walk, and not faint. </w:t>
      </w:r>
    </w:p>
    <w:p w:rsidDel="00000000" w:rsidRDefault="00000000" w:rsidR="00000000" w:rsidRPr="00000000" w:rsidP="00000000">
      <w:pPr>
        <w:numPr>
          <w:ilvl w:val="0"/>
          <w:numId w:val="4"/>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Soul God delivers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34:19 Many are the afflictions of the righteous: but the LORD delivereth him out of them all.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2Ti 3:10 But thou hast fully known my doctrine, manner of life, purpose, faith, longsuffering, charity, patience,                                                                        11 Persecutions, afflictions, which came unto me at Antioch, at Iconium, at Lystra; what persecutions I endured: but out of them all the Lord delivered 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Php 2:11 And that every tongue should confess that Jesus Christ is Lord, to the glory of God the Father.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10:24 And let us consider one another to provoke unto love and to good works: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Jas 1:26 If any man among you seem to be religious, and bridleth not his tongue, but deceiveth his own heart, this man's religion is vain.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Jas 3:5 Even so the tongue is a little member, and boasteth great things. Behold, how great a matter a little fire kindleth!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Jas 3:6 And the tongue is a fire, a world of iniquity: so is the tongue among our members, that it defileth the whole body, and setteth on fire the course of nature; and it is set on fire of hell.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Jas 3:8 But the tongue can no man tame; it is an unruly evil, full of deadly poison.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1Pe 3:10 For he that will love life, and see good days, let him refrain his tongue from evil, and his lips that they speak no guile: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1Jo 3:18 My little children, let us not love in word, neither in tongue; but in deed and in truth.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Today we live with unbelievers--Professing believers --Misguided Believers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Believers that will not follow</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Some speak with Guile with guilt---Some speak with Guile without Guilt              Some speak as if you are with guile.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We must be humble peacemakers---Not proud, arrogant troublemakers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Know God Know peace, Know Peace Know God     No God No Peace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Mr 16:17 And these signs shall follow them that believe; In my name shall they cast out devils; they shall speak with new tongues;                                             1Co 12:10  To another the working of miracles; to another prophecy; to another discerning of spirits; to another divers kinds of tongues; to another the interpretation of tongues: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10:46 For they heard them speak with tongues, and magnify God. Then answered Peter,</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120.docx.docx</dc:title>
</cp:coreProperties>
</file>