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Ps 65:4 Blessed is the man whom thou choosest, and causest to approach unto thee</w:t>
      </w:r>
      <w:r w:rsidDel="00000000" w:rsidR="00000000" w:rsidRPr="00000000">
        <w:rPr>
          <w:smallCaps w:val="0"/>
          <w:highlight w:val="none"/>
          <w:rtl w:val="0"/>
        </w:rPr>
        <w:t xml:space="preserve">, that he may dwell in thy courts: we shall be satisfied with the goodness of thy house, even of thy holy temple.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Ps 119:104 Through thy precepts I get understanding: therefore I hate every false way.                                                              Pr 16:16 ¶ How much better is it to get wisdom than gold! and to get understanding rather to be chosen than silver!                                                                                                                                                                                           Lu 10:42 But one thing is </w:t>
      </w:r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needful</w:t>
      </w:r>
      <w:r w:rsidDel="00000000" w:rsidR="00000000" w:rsidRPr="00000000">
        <w:rPr>
          <w:smallCaps w:val="0"/>
          <w:highlight w:val="none"/>
          <w:rtl w:val="0"/>
        </w:rPr>
        <w:t xml:space="preserve">: and Mary hath chosen that good part, which shall not be taken away from her.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Pr 4:4 He taught me also, and said unto me, Let thine heart retain my words: keep my commandments, and live.                                                                                                                                                                                                                                                                           5 Get wisdom, get understanding: forget it not; neither decline from the words of my mouth.                                    6 Forsake her not, and she shall preserve thee: love her, and she shall keep thee.                                                                                                                                                                                 7 Wisdom is the principal thing; therefore get wisdom: and with all thy getting get understanding.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“Get understanding”     See that thou properly comprehend and rightly apply all that has been taught.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200" w:lineRule="auto" w:before="0"/>
        <w:ind w:hanging="360" w:left="75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Do not be content with lessons of wisdom merely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200" w:lineRule="auto" w:before="0"/>
        <w:ind w:hanging="360" w:left="75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Do not be satisfied with having a sound religious creed; devils believe and tremble.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Jas 2:19 Thou believest that there is one God; thou doest well: the devils also believe, and tremble.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Wisdom prescribes the best end, and the means best calculated for its attainment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 Understanding directs to the ways, times, places, and opportunities of practicing the lessons of wisdom. 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Wisdom points out the thing needed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 Understanding sees to the accomplishment and attainment. 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Wisdom sees; but understanding feels. 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Wisdom discovers, understanding possesses.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“With all thy getting”-the price of all thy getting is worth having understanding.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Mt 13:44 Again, the kingdom of heaven is like unto treasure hid in a field; the which when a man hath found, he hideth, and for joy thereof goeth and selleth all that he hath, and buyeth that field.                                45 Again, the kingdom of heaven is like unto a merchant man, seeking goodly pearls:                                                  46 Who, when he had found one pearl of great price, went and sold all that he had, and bought it.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Men that prefer wealth to wisdom, show the blindness of their natural heart; but they whom God's Spirit has enlightened, understand well that the knowledge of the truth is better than all riches.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Mr 8:36 For what shall it profit a man, if he shall gain the whole world, and lose his own soul?                                  37 Or what shall a man give in exchange for his soul?                                                                                                                          38 Whosoever therefore shall be ashamed of me and of my words in this adulterous and sinful generation; of him also shall the Son of man be ashamed, when he cometh in the glory of his Father with the holy angels.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John Wesley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George Whitfield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Daniel Rowland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Howell Harris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Calibri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36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57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0" w:left="75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147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19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291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363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435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07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579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651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 65.docx.docx</dc:title>
</cp:coreProperties>
</file>