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019" w:rsidRDefault="00173019">
      <w:r w:rsidRPr="00173019">
        <w:t xml:space="preserve">Ps 74:9 </w:t>
      </w:r>
      <w:proofErr w:type="gramStart"/>
      <w:r w:rsidRPr="00173019">
        <w:t>We</w:t>
      </w:r>
      <w:proofErr w:type="gramEnd"/>
      <w:r w:rsidRPr="00173019">
        <w:t xml:space="preserve"> see not our signs: there is no more any prophet: neither is there among us any that </w:t>
      </w:r>
      <w:proofErr w:type="spellStart"/>
      <w:r w:rsidRPr="00173019">
        <w:t>knoweth</w:t>
      </w:r>
      <w:proofErr w:type="spellEnd"/>
      <w:r w:rsidRPr="00173019">
        <w:t xml:space="preserve"> how long.</w:t>
      </w:r>
    </w:p>
    <w:p w:rsidR="005D36AC" w:rsidRDefault="00B3164B">
      <w:r w:rsidRPr="00B3164B">
        <w:t xml:space="preserve">Pr 10:18 ¶ He that </w:t>
      </w:r>
      <w:proofErr w:type="spellStart"/>
      <w:r w:rsidRPr="00B3164B">
        <w:t>hideth</w:t>
      </w:r>
      <w:proofErr w:type="spellEnd"/>
      <w:r w:rsidRPr="00B3164B">
        <w:t xml:space="preserve"> hatred with lying lips, and he that </w:t>
      </w:r>
      <w:proofErr w:type="spellStart"/>
      <w:r w:rsidRPr="00B3164B">
        <w:t>uttereth</w:t>
      </w:r>
      <w:proofErr w:type="spellEnd"/>
      <w:r w:rsidRPr="00B3164B">
        <w:t xml:space="preserve"> a slander, is a fool.</w:t>
      </w:r>
    </w:p>
    <w:p w:rsidR="00B3164B" w:rsidRDefault="00B3164B">
      <w:r w:rsidRPr="00B3164B">
        <w:t xml:space="preserve">Pr 12:15 ¶ </w:t>
      </w:r>
      <w:proofErr w:type="gramStart"/>
      <w:r w:rsidRPr="00B3164B">
        <w:t>The</w:t>
      </w:r>
      <w:proofErr w:type="gramEnd"/>
      <w:r w:rsidRPr="00B3164B">
        <w:t xml:space="preserve"> way of a fool is right in his own eyes: but he that </w:t>
      </w:r>
      <w:proofErr w:type="spellStart"/>
      <w:r w:rsidRPr="00B3164B">
        <w:t>hearkeneth</w:t>
      </w:r>
      <w:proofErr w:type="spellEnd"/>
      <w:r w:rsidRPr="00B3164B">
        <w:t xml:space="preserve"> unto counsel is wise.</w:t>
      </w:r>
    </w:p>
    <w:p w:rsidR="00173019" w:rsidRDefault="00173019">
      <w:r w:rsidRPr="00173019">
        <w:t xml:space="preserve">1Sa 3:1 ¶ </w:t>
      </w:r>
      <w:proofErr w:type="gramStart"/>
      <w:r w:rsidRPr="00173019">
        <w:t>And</w:t>
      </w:r>
      <w:proofErr w:type="gramEnd"/>
      <w:r w:rsidRPr="00173019">
        <w:t xml:space="preserve"> the child Samuel ministered unto the LORD before Eli. And the word of the LORD was precious in those days; there was no open vision.</w:t>
      </w:r>
    </w:p>
    <w:p w:rsidR="00173019" w:rsidRDefault="00173019">
      <w:r w:rsidRPr="00173019">
        <w:t xml:space="preserve">Am 8:11 ¶ Behold, the days come, </w:t>
      </w:r>
      <w:proofErr w:type="spellStart"/>
      <w:r w:rsidRPr="00173019">
        <w:t>saith</w:t>
      </w:r>
      <w:proofErr w:type="spellEnd"/>
      <w:r w:rsidRPr="00173019">
        <w:t xml:space="preserve"> the Lord GOD, that I will send a famine in the land, not a famine of bread, nor a thirst for water, but of hearing the words of the LORD:</w:t>
      </w:r>
    </w:p>
    <w:p w:rsidR="00173019" w:rsidRDefault="00173019">
      <w:r w:rsidRPr="00173019">
        <w:t xml:space="preserve">Ps 74:4 </w:t>
      </w:r>
      <w:proofErr w:type="spellStart"/>
      <w:r w:rsidRPr="00173019">
        <w:t>Thine</w:t>
      </w:r>
      <w:proofErr w:type="spellEnd"/>
      <w:r w:rsidRPr="00173019">
        <w:t xml:space="preserve"> enemies roar in the midst of thy congregations; they set up their ensigns for signs.</w:t>
      </w:r>
    </w:p>
    <w:sectPr w:rsidR="00173019" w:rsidSect="005D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B3164B"/>
    <w:rsid w:val="00173019"/>
    <w:rsid w:val="005D36AC"/>
    <w:rsid w:val="00B3164B"/>
    <w:rsid w:val="00FF1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2011-06-04T09:34:00Z</dcterms:created>
  <dcterms:modified xsi:type="dcterms:W3CDTF">2011-06-04T10:01:00Z</dcterms:modified>
</cp:coreProperties>
</file>