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Ps 94:1 O LORD God, to whom vengeance belongeth; O God, to whom vengeance belongeth, shew thyself. {God...: Heb. God of revenges} {shew...: Heb. shine forth}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 Lift up thyself, thou judge of the earth: render a reward to the proud.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 LORD, how long shall the wicked, how long shall the wicked triumph?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 How long shall they utter and speak hard things? and all the workers of iniquity boast themselves?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5 They break in pieces thy people, O LORD, and afflict thine heritage.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6 They slay the widow and the stranger, and murder the fatherless.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7 Yet they say, The LORD shall not see, neither shall the God of Jacob regard it.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8 Understand, ye brutish among the people: and ye fools, when will ye be wise?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9 He that planted the ear, shall he not hear? he that formed the eye, shall he not see?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10 He that chastiseth the heathen, shall not he correct? he that teacheth man knowledge, shall not he know?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11 The LORD knoweth the thoughts of man, that they are vanity.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12 Blessed is the man whom thou chastenest, O LORD, and teachest him out of thy law;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13 That thou mayest give him rest from the days of adversity, until the pit be digged for the wicked.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14 For the LORD will not cast off his people, neither will he forsake his inheritance.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15 But judgment shall return unto righteousness: and all the upright in heart shall follow it.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16 Who will rise up for me against the evildoers? or who will stand up for me against the workers of iniquity?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17 Unless the LORD had been my help, my soul had almost dwelt in silence.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18 When I said, My foot slippeth; thy mercy, O LORD, held me up.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19 In the multitude of my thoughts within me thy comforts delight my soul.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20 Shall the throne of iniquity have fellowship with thee, which frameth mischief by a law?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21 They gather themselves together against the soul of the righteous, and condemn the innocent blood.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22 But the LORD is my defence; and my God is the rock of my refuge.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23 And he shall bring upon them their own iniquity, and shall cut them off in their own wickedness; yea, the LORD our God shall cut them off.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 94:1 ¶ O LORD God, to whom vengeance belongeth; O God, to whom vengeance belongeth, shew thyself.-----vengence to the wicked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 94:13 That thou mayest give him rest from the days of adversity, until the pit be digged for the wicked.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Ps. 94:16 Who will rise up for me against the evildoers? or who will stand up for me against the workers of iniquity?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 94:17 Unless the LORD had been my help, my soul had almost dwelt in silence.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 60:9 Who will bring me into the strong city? who will lead me into Edom?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1.</w:t>
        <w:tab/>
        <w:t xml:space="preserve">rise up. Ex 32:26-29; Nu 25:6-13; Jg 5:23; 1Ki 18:39,40; 2Ki 9:32; 10:15  Isa 59:16; 63:5; Jer 5:1; Eze 22:30; Mt 12:30; 3Jo 1:8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2.</w:t>
        <w:tab/>
        <w:t xml:space="preserve">stand up. Ne 5:7; Jer 26:16-19; Joh 7:50,51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 94:20 Shall the throne of iniquity have fellowship with thee, which frameth mischief by a law?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 94.docx.docx</dc:title>
</cp:coreProperties>
</file>