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useState, useEffect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wordList from '../data/wordList.json';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WORD_LENGTH = 5;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MAX_GUESSES = 6;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getRandomWord = () =&gt; wordList[Math.floor(Math.random() * wordList.length)].toUpperCase();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export default function Quiz()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const [solution, setSolution] = useState('');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const [guesses, setGuesses] = useState([]);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const [currentGuess, setCurrentGuess] = useState('');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const [message, setMessage] = useState('');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useEffect(() =&gt; { setSolution(getRandomWord()); }, []);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evaluateGuess = (guess) =&gt;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const solArr = solution.split('');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guess.split('').map((char, idx) =&gt; ({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char,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status: char === solArr[idx] ? 'correct' : solArr.includes(char) ? 'present' : 'absent'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const handleKey = ({ key }) =&gt;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(message) setMessage('');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(key === 'Enter')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if (currentGuess.length !== WORD_LENGTH) return setMessage(`Guess must be ${WORD_LENGTH} letters`);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const result = evaluateGuess(currentGuess);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setGuesses([...guesses, result]);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if (currentGuess === solution) return setMessage('🎉 You Win!');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if (guesses.length + 1 === MAX_GUESSES) return setMessage(`Game Over! Solution: ${solution}`);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setCurrentGuess('');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 else if (key === 'Backspace') setCurrentGuess(currentGuess.slice(0, -1));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else if (/^[a-zA-Z]$/.test(key) &amp;&amp; currentGuess.length &lt; WORD_LENGTH)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setCurrentGuess(prev =&gt; prev + key.toUpperCase());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window.addEventListener('keydown', handleKey);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() =&gt; window.removeEventListener('keydown', handleKey);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&lt;div className="grid gap-2"&gt;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{guesses.map((row, i) =&gt;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&lt;div key={i} className="grid grid-cols-5 gap-1"&gt;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{row.map(({ char, status }, j) =&gt;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&lt;div key={j} className={`p-4 text-center font-bold ${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status === 'correct' ? 'bg-green-500' 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status === 'present' ? 'bg-yellow-400' : 'bg-gray-400'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}`}&gt;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{char}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{guesses.length &lt; MAX_GUESSES &amp;&amp; 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&lt;div className="grid grid-cols-5 gap-1"&gt;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{Array.from({ length: WORD_LENGTH }).map((_, i) =&gt;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&lt;div key={i} className="p-4 border-2 border-gray-300"&gt;{currentGuess[i] || ''}&lt;/div&gt;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{message &amp;&amp; &lt;p className="mt-4 text-center text-red-600"&gt;{message}&lt;/p&gt;}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