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export default function Practice()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return &lt;div className="p-4"&gt;Practice mode placeholder&lt;/div&gt;;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