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7803" w14:textId="2E34A42A" w:rsidR="00F0020A" w:rsidRDefault="00F0020A" w:rsidP="009A205F">
      <w:pPr>
        <w:jc w:val="center"/>
        <w:rPr>
          <w:b/>
          <w:bCs/>
          <w:sz w:val="44"/>
          <w:szCs w:val="44"/>
        </w:rPr>
      </w:pPr>
      <w:r w:rsidRPr="009A205F">
        <w:rPr>
          <w:b/>
          <w:bCs/>
          <w:sz w:val="44"/>
          <w:szCs w:val="44"/>
        </w:rPr>
        <w:t>Lindenwood Bible Quiz Scholarship</w:t>
      </w:r>
    </w:p>
    <w:p w14:paraId="348AA744" w14:textId="77777777" w:rsidR="00C3367F" w:rsidRPr="00C3367F" w:rsidRDefault="00C3367F" w:rsidP="00C3367F">
      <w:pPr>
        <w:pStyle w:val="NoSpacing"/>
      </w:pPr>
    </w:p>
    <w:p w14:paraId="3567CF6D" w14:textId="775E2975" w:rsidR="00F0020A" w:rsidRDefault="00F0020A" w:rsidP="00F0020A">
      <w:r>
        <w:t>The Lindenwood Bible Quiz Scholarship is designated to one graduating High School senior and one rising High School senior participating in National Teen Bible Finals.  The scholarship will cover full tuition and will be renewable each year, up to eight consecutive fall and spring semesters. For renewal, students must maintain a 3.0 GPA</w:t>
      </w:r>
      <w:r w:rsidR="00376597">
        <w:t>, be enrolled full time,</w:t>
      </w:r>
      <w:r>
        <w:t xml:space="preserve"> and be a residential student. Renewal eligibility will be reviewed at the end of each academic year.  The Lindenwood Bible Quiz Scholarship will exceed and replace any Merit Scholarship that a student is offered.</w:t>
      </w:r>
    </w:p>
    <w:p w14:paraId="17B4C1FC" w14:textId="77777777" w:rsidR="00F0020A" w:rsidRPr="00F0020A" w:rsidRDefault="00F0020A" w:rsidP="00F0020A">
      <w:pPr>
        <w:pStyle w:val="NoSpacing"/>
      </w:pPr>
    </w:p>
    <w:p w14:paraId="4B0C4B1F" w14:textId="4CCED03B" w:rsidR="00F0020A" w:rsidRDefault="00F0020A" w:rsidP="00F0020A">
      <w:r>
        <w:t>The Lindenwood Bible Quiz Scholarships are two (2) full 4-year (8 consecutive semesters) college scholarships at Lindenwood University. Each scholarship is valued at $</w:t>
      </w:r>
      <w:proofErr w:type="gramStart"/>
      <w:r>
        <w:t>XX,XXX</w:t>
      </w:r>
      <w:proofErr w:type="gramEnd"/>
      <w:r>
        <w:t xml:space="preserve"> covering full tuition and requires on-campus residency. This scholarship will be awarded to one (1) student graduating high school in 2023 and one (1) student graduating high school in 2024. This scholarship is offered through the Lindenwood University Office of Admissions. The scholarship will be awarded based on merit and need of the applicant. The applicant must plan to be enrolled as a full-time student at Lindenwood University and maintain a 3.0 grade point average throughout the term of the scholarship. The applicant must participate fully and complete the entire week of National Teen Bible Quiz Finals.</w:t>
      </w:r>
    </w:p>
    <w:p w14:paraId="35175894" w14:textId="77777777" w:rsidR="00F0020A" w:rsidRPr="00F0020A" w:rsidRDefault="00F0020A" w:rsidP="00F0020A">
      <w:pPr>
        <w:pStyle w:val="NoSpacing"/>
      </w:pPr>
    </w:p>
    <w:p w14:paraId="5CE6BA2C" w14:textId="3D6ABDCA" w:rsidR="00E06785" w:rsidRDefault="00F0020A" w:rsidP="00F0020A">
      <w:r>
        <w:t xml:space="preserve">The Bible Quiz Steering Committee will review </w:t>
      </w:r>
      <w:r w:rsidR="00376597">
        <w:t xml:space="preserve">applications </w:t>
      </w:r>
      <w:r>
        <w:t>and recommend finalists to Lindenwood during the week of National Teen Bible Quiz Finals. The scholarships will be awarded at the NTBQ Finals banquet on July 7</w:t>
      </w:r>
      <w:r w:rsidRPr="00F0020A">
        <w:rPr>
          <w:vertAlign w:val="superscript"/>
        </w:rPr>
        <w:t>th</w:t>
      </w:r>
      <w:r>
        <w:t>, 2023. A first and second runner-up will be selected by the scholarship committee. The recipients must meet the scholarship criteria set forth by the scholarship committee as communicated at the time of the award. Should the awardee fail to maintain academic performance during the scholarship term, the remaining scholarship funds will be available to the first runner-up and then second runner-up.</w:t>
      </w:r>
    </w:p>
    <w:p w14:paraId="5B28C2FA" w14:textId="45CCE75B" w:rsidR="00F0020A" w:rsidRDefault="00F0020A" w:rsidP="00F0020A">
      <w:pPr>
        <w:pStyle w:val="NoSpacing"/>
      </w:pPr>
    </w:p>
    <w:p w14:paraId="60D47588" w14:textId="3274B6B3" w:rsidR="00F0020A" w:rsidRDefault="00F0020A" w:rsidP="00F0020A">
      <w:pPr>
        <w:pStyle w:val="NoSpacing"/>
      </w:pPr>
      <w:r>
        <w:t>To apply for the Lindenwood Bible Quiz Scholarships, quizzers must:</w:t>
      </w:r>
    </w:p>
    <w:p w14:paraId="766B0CD4" w14:textId="2AC805FD" w:rsidR="00376597" w:rsidRDefault="00376597" w:rsidP="00F0020A">
      <w:pPr>
        <w:pStyle w:val="NoSpacing"/>
        <w:numPr>
          <w:ilvl w:val="0"/>
          <w:numId w:val="1"/>
        </w:numPr>
      </w:pPr>
      <w:r>
        <w:t>Be a competing quizzer at National Finals – either as a part of the team competition or as a participant in the individual tournament</w:t>
      </w:r>
    </w:p>
    <w:p w14:paraId="569A7E92" w14:textId="0E5AFF0A" w:rsidR="00376597" w:rsidRDefault="00376597" w:rsidP="00F0020A">
      <w:pPr>
        <w:pStyle w:val="NoSpacing"/>
        <w:numPr>
          <w:ilvl w:val="0"/>
          <w:numId w:val="1"/>
        </w:numPr>
      </w:pPr>
      <w:r>
        <w:t>Be present</w:t>
      </w:r>
      <w:r w:rsidR="00005A6A">
        <w:t xml:space="preserve"> and participate in</w:t>
      </w:r>
      <w:r>
        <w:t xml:space="preserve"> each </w:t>
      </w:r>
      <w:r w:rsidR="00005A6A">
        <w:t xml:space="preserve">National Finals </w:t>
      </w:r>
      <w:r>
        <w:t>social activit</w:t>
      </w:r>
      <w:r w:rsidR="00005A6A">
        <w:t>y scheduled in the program.</w:t>
      </w:r>
    </w:p>
    <w:p w14:paraId="02E172FC" w14:textId="68E6B999" w:rsidR="00F0020A" w:rsidRDefault="00F0020A" w:rsidP="00F0020A">
      <w:pPr>
        <w:pStyle w:val="NoSpacing"/>
        <w:numPr>
          <w:ilvl w:val="0"/>
          <w:numId w:val="1"/>
        </w:numPr>
      </w:pPr>
      <w:r>
        <w:t>Fill out the student questionnaire.</w:t>
      </w:r>
    </w:p>
    <w:p w14:paraId="1E04E0E0" w14:textId="2AE607C2" w:rsidR="00F0020A" w:rsidRDefault="00F0020A" w:rsidP="00F0020A">
      <w:pPr>
        <w:pStyle w:val="NoSpacing"/>
        <w:numPr>
          <w:ilvl w:val="0"/>
          <w:numId w:val="1"/>
        </w:numPr>
      </w:pPr>
      <w:r>
        <w:t xml:space="preserve">Provide two reference letters from </w:t>
      </w:r>
      <w:r w:rsidR="00376597">
        <w:t xml:space="preserve">mentors such as </w:t>
      </w:r>
      <w:r>
        <w:t xml:space="preserve">a teacher, coach, pastor, or other non-relative adult who has invested in your life. </w:t>
      </w:r>
    </w:p>
    <w:p w14:paraId="4AB1B34E" w14:textId="5E9004E0" w:rsidR="00F0020A" w:rsidRDefault="00F0020A" w:rsidP="00F0020A">
      <w:pPr>
        <w:pStyle w:val="NoSpacing"/>
        <w:numPr>
          <w:ilvl w:val="0"/>
          <w:numId w:val="1"/>
        </w:numPr>
      </w:pPr>
      <w:r>
        <w:t xml:space="preserve">Prepare two different letters to </w:t>
      </w:r>
      <w:r w:rsidR="009A205F">
        <w:t>Lindenwood and include a copy of both with your application.</w:t>
      </w:r>
    </w:p>
    <w:p w14:paraId="156028FA" w14:textId="3E52E473" w:rsidR="009A205F" w:rsidRDefault="00F0020A" w:rsidP="00F0020A">
      <w:pPr>
        <w:pStyle w:val="NoSpacing"/>
        <w:numPr>
          <w:ilvl w:val="1"/>
          <w:numId w:val="1"/>
        </w:numPr>
      </w:pPr>
      <w:r>
        <w:t xml:space="preserve">A personal thank you letter </w:t>
      </w:r>
      <w:r w:rsidR="00376597">
        <w:t>to</w:t>
      </w:r>
      <w:r>
        <w:t xml:space="preserve"> Lindenwood to send with your acceptance of the scholarship should you win. </w:t>
      </w:r>
    </w:p>
    <w:p w14:paraId="4291B6B6" w14:textId="5DA15ECC" w:rsidR="00F0020A" w:rsidRDefault="00376597" w:rsidP="00F0020A">
      <w:pPr>
        <w:pStyle w:val="NoSpacing"/>
        <w:numPr>
          <w:ilvl w:val="1"/>
          <w:numId w:val="1"/>
        </w:numPr>
      </w:pPr>
      <w:r>
        <w:t>A</w:t>
      </w:r>
      <w:r w:rsidR="00F0020A">
        <w:t xml:space="preserve">nother thank you </w:t>
      </w:r>
      <w:r w:rsidR="009A205F">
        <w:t xml:space="preserve">letter </w:t>
      </w:r>
      <w:r w:rsidR="00F0020A">
        <w:t xml:space="preserve">for their </w:t>
      </w:r>
      <w:r w:rsidR="009A205F">
        <w:t>generosity</w:t>
      </w:r>
      <w:r w:rsidR="00F0020A">
        <w:t xml:space="preserve"> and the </w:t>
      </w:r>
      <w:r w:rsidR="009A205F">
        <w:t>opportunity</w:t>
      </w:r>
      <w:r w:rsidR="00F0020A">
        <w:t xml:space="preserve"> to send even if you are not selected for the scholarship.</w:t>
      </w:r>
    </w:p>
    <w:p w14:paraId="19647310" w14:textId="3D9EDFFD" w:rsidR="009A205F" w:rsidRDefault="009A205F" w:rsidP="009A205F">
      <w:pPr>
        <w:pStyle w:val="NoSpacing"/>
      </w:pPr>
    </w:p>
    <w:p w14:paraId="1303C913" w14:textId="5E2ADCF8" w:rsidR="009A205F" w:rsidRDefault="009A205F" w:rsidP="009A205F">
      <w:pPr>
        <w:pStyle w:val="NoSpacing"/>
      </w:pPr>
      <w:r>
        <w:t>Lindenwood Bible Quiz Scholarship Essence Questionnaire</w:t>
      </w:r>
      <w:r w:rsidR="005B540F">
        <w:t>.  Please answer each question in 500 words or less:</w:t>
      </w:r>
    </w:p>
    <w:p w14:paraId="1C6F1DB3" w14:textId="6F8266C2" w:rsidR="009A205F" w:rsidRDefault="009A205F" w:rsidP="009A205F">
      <w:pPr>
        <w:pStyle w:val="NoSpacing"/>
        <w:numPr>
          <w:ilvl w:val="0"/>
          <w:numId w:val="2"/>
        </w:numPr>
      </w:pPr>
      <w:r>
        <w:t>What do you consider the greatest character trait you</w:t>
      </w:r>
      <w:r w:rsidR="005B540F">
        <w:t xml:space="preserve"> have</w:t>
      </w:r>
      <w:r>
        <w:t xml:space="preserve"> inherited or learned from your parents or a person who raised you and why? </w:t>
      </w:r>
    </w:p>
    <w:p w14:paraId="55069989" w14:textId="21467F12" w:rsidR="009A205F" w:rsidRDefault="00376597" w:rsidP="009A205F">
      <w:pPr>
        <w:pStyle w:val="NoSpacing"/>
        <w:numPr>
          <w:ilvl w:val="0"/>
          <w:numId w:val="2"/>
        </w:numPr>
      </w:pPr>
      <w:r>
        <w:t>W</w:t>
      </w:r>
      <w:r w:rsidR="009A205F">
        <w:t>hat are your top three takeaways</w:t>
      </w:r>
      <w:r>
        <w:t xml:space="preserve"> during your time with Bible Quiz</w:t>
      </w:r>
      <w:r w:rsidR="009A205F">
        <w:t xml:space="preserve">? </w:t>
      </w:r>
    </w:p>
    <w:p w14:paraId="32C210DD" w14:textId="1D4791E4" w:rsidR="009A205F" w:rsidRDefault="009A205F" w:rsidP="009A205F">
      <w:pPr>
        <w:pStyle w:val="NoSpacing"/>
        <w:numPr>
          <w:ilvl w:val="0"/>
          <w:numId w:val="2"/>
        </w:numPr>
      </w:pPr>
      <w:r>
        <w:t xml:space="preserve">What are you considering as your major and what have you done to prepare for that life path already? </w:t>
      </w:r>
    </w:p>
    <w:p w14:paraId="5A706B93" w14:textId="6C5AA9C4" w:rsidR="009A205F" w:rsidRDefault="009A205F" w:rsidP="009A205F">
      <w:pPr>
        <w:pStyle w:val="NoSpacing"/>
        <w:numPr>
          <w:ilvl w:val="0"/>
          <w:numId w:val="2"/>
        </w:numPr>
      </w:pPr>
      <w:r>
        <w:t xml:space="preserve">We are so glad Bible Quiz has been a part of your life! Please list other extracurricular opportunities and the time span you have participated </w:t>
      </w:r>
      <w:r w:rsidR="005B540F">
        <w:t xml:space="preserve">in </w:t>
      </w:r>
      <w:r>
        <w:t xml:space="preserve">each: </w:t>
      </w:r>
    </w:p>
    <w:p w14:paraId="055764AD" w14:textId="298C6619" w:rsidR="009A205F" w:rsidRPr="00F0020A" w:rsidRDefault="009A205F" w:rsidP="009A205F">
      <w:pPr>
        <w:pStyle w:val="NoSpacing"/>
        <w:numPr>
          <w:ilvl w:val="0"/>
          <w:numId w:val="2"/>
        </w:numPr>
      </w:pPr>
      <w:r>
        <w:t>Please tell us why you deserve this full</w:t>
      </w:r>
      <w:r w:rsidR="00376597">
        <w:t>-</w:t>
      </w:r>
      <w:r>
        <w:t>ride scholarship to Lindenwood University.</w:t>
      </w:r>
    </w:p>
    <w:sectPr w:rsidR="009A205F" w:rsidRPr="00F0020A" w:rsidSect="00C33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8074D"/>
    <w:multiLevelType w:val="hybridMultilevel"/>
    <w:tmpl w:val="72F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42AB0"/>
    <w:multiLevelType w:val="hybridMultilevel"/>
    <w:tmpl w:val="A86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200044">
    <w:abstractNumId w:val="0"/>
  </w:num>
  <w:num w:numId="2" w16cid:durableId="183679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5F"/>
    <w:rsid w:val="00005A6A"/>
    <w:rsid w:val="00040058"/>
    <w:rsid w:val="00376597"/>
    <w:rsid w:val="005B540F"/>
    <w:rsid w:val="008F1321"/>
    <w:rsid w:val="009A205F"/>
    <w:rsid w:val="00BE455F"/>
    <w:rsid w:val="00C3367F"/>
    <w:rsid w:val="00C55CB3"/>
    <w:rsid w:val="00D44619"/>
    <w:rsid w:val="00E06785"/>
    <w:rsid w:val="00F0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8C7F"/>
  <w15:chartTrackingRefBased/>
  <w15:docId w15:val="{80A96D59-5EE7-46EB-A2DC-FE529383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55CB3"/>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C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Martin</dc:creator>
  <cp:keywords/>
  <dc:description/>
  <cp:lastModifiedBy>Jason Martin</cp:lastModifiedBy>
  <cp:revision>5</cp:revision>
  <dcterms:created xsi:type="dcterms:W3CDTF">2023-04-04T23:45:00Z</dcterms:created>
  <dcterms:modified xsi:type="dcterms:W3CDTF">2023-04-25T19:28:00Z</dcterms:modified>
</cp:coreProperties>
</file>