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D255B" w:rsidRPr="004F52D9" w:rsidRDefault="004F52D9">
      <w:pPr>
        <w:pStyle w:val="Heading1"/>
        <w:spacing w:before="480" w:after="120"/>
        <w:rPr>
          <w:rFonts w:ascii="LMU CompatilFact" w:hAnsi="LMU CompatilFact"/>
          <w:sz w:val="46"/>
          <w:szCs w:val="46"/>
        </w:rPr>
      </w:pPr>
      <w:bookmarkStart w:id="0" w:name="_1kh5f7tq7rvj" w:colFirst="0" w:colLast="0"/>
      <w:bookmarkEnd w:id="0"/>
      <w:r w:rsidRPr="004F52D9">
        <w:rPr>
          <w:rFonts w:ascii="LMU CompatilFact" w:hAnsi="LMU CompatilFact"/>
          <w:sz w:val="46"/>
          <w:szCs w:val="46"/>
        </w:rPr>
        <w:t>Manuscript references related to Arabic Bible translations (1679 manuscripts)</w:t>
      </w:r>
    </w:p>
    <w:p w14:paraId="00000002" w14:textId="77777777" w:rsidR="001D255B" w:rsidRPr="004F52D9" w:rsidRDefault="004F52D9">
      <w:pPr>
        <w:spacing w:before="240" w:after="240"/>
        <w:rPr>
          <w:rFonts w:ascii="LMU CompatilFact" w:hAnsi="LMU CompatilFact"/>
        </w:rPr>
      </w:pPr>
      <w:r w:rsidRPr="004F52D9">
        <w:rPr>
          <w:rFonts w:ascii="LMU CompatilFact" w:hAnsi="LMU CompatilFact"/>
        </w:rPr>
        <w:t>The following list of collections and shelfmarks reflects manuscripts mentioned in secondary literature about Arabic Bible translations (not including catalogues), as recorded in the</w:t>
      </w:r>
      <w:hyperlink r:id="rId4">
        <w:r w:rsidRPr="004F52D9">
          <w:rPr>
            <w:rFonts w:ascii="LMU CompatilFact" w:hAnsi="LMU CompatilFact"/>
          </w:rPr>
          <w:t xml:space="preserve"> </w:t>
        </w:r>
      </w:hyperlink>
      <w:hyperlink r:id="rId5">
        <w:r w:rsidRPr="004F52D9">
          <w:rPr>
            <w:rFonts w:ascii="LMU CompatilFact" w:hAnsi="LMU CompatilFact"/>
            <w:i/>
            <w:color w:val="1155CC"/>
            <w:u w:val="single"/>
          </w:rPr>
          <w:t>Bibliography of the Arabic Bible</w:t>
        </w:r>
      </w:hyperlink>
      <w:r w:rsidRPr="004F52D9">
        <w:rPr>
          <w:rFonts w:ascii="LMU CompatilFact" w:hAnsi="LMU CompatilFact"/>
        </w:rPr>
        <w:t xml:space="preserve"> (Ronny Vollandt, general editor). Biblical sections in parentheses, such as "(Pentateuch)," indicate which parts of the Bible have been tagged for the literature about the manuscript. They indic</w:t>
      </w:r>
      <w:r w:rsidRPr="004F52D9">
        <w:rPr>
          <w:rFonts w:ascii="LMU CompatilFact" w:hAnsi="LMU CompatilFact"/>
        </w:rPr>
        <w:t>ate which biblical texts the bibliographic item discusses and may or may not reflect which texts the manuscript contains. Manuscripts related to the New Testament are included here for completeness.</w:t>
      </w:r>
    </w:p>
    <w:p w14:paraId="00000003" w14:textId="77777777" w:rsidR="001D255B" w:rsidRPr="004F52D9" w:rsidRDefault="004F52D9">
      <w:pPr>
        <w:spacing w:before="240" w:after="240"/>
        <w:rPr>
          <w:rFonts w:ascii="LMU CompatilFact" w:hAnsi="LMU CompatilFact"/>
        </w:rPr>
      </w:pPr>
      <w:r w:rsidRPr="004F52D9">
        <w:rPr>
          <w:rFonts w:ascii="LMU CompatilFact" w:hAnsi="LMU CompatilFact"/>
        </w:rPr>
        <w:t>Each manuscript shelfmark listed here has corresponding s</w:t>
      </w:r>
      <w:r w:rsidRPr="004F52D9">
        <w:rPr>
          <w:rFonts w:ascii="LMU CompatilFact" w:hAnsi="LMU CompatilFact"/>
        </w:rPr>
        <w:t xml:space="preserve">econdary literature describing it, detailed in the latest pre-publication version of the </w:t>
      </w:r>
      <w:r w:rsidRPr="004F52D9">
        <w:rPr>
          <w:rFonts w:ascii="LMU CompatilFact" w:hAnsi="LMU CompatilFact"/>
          <w:i/>
        </w:rPr>
        <w:t>Bibliography of the Arabic Bible</w:t>
      </w:r>
      <w:r w:rsidRPr="004F52D9">
        <w:rPr>
          <w:rFonts w:ascii="LMU CompatilFact" w:hAnsi="LMU CompatilFact"/>
        </w:rPr>
        <w:t xml:space="preserve"> (1,758 items). NB: this list may not be fully standardized, since some of the entries it is based on have not yet been fully edited fo</w:t>
      </w:r>
      <w:r w:rsidRPr="004F52D9">
        <w:rPr>
          <w:rFonts w:ascii="LMU CompatilFact" w:hAnsi="LMU CompatilFact"/>
        </w:rPr>
        <w:t>r publication.</w:t>
      </w:r>
    </w:p>
    <w:p w14:paraId="00000004" w14:textId="77777777" w:rsidR="001D255B" w:rsidRPr="004F52D9" w:rsidRDefault="004F52D9">
      <w:pPr>
        <w:spacing w:before="240" w:after="240"/>
        <w:rPr>
          <w:rFonts w:ascii="LMU CompatilFact" w:hAnsi="LMU CompatilFact"/>
        </w:rPr>
      </w:pPr>
      <w:r w:rsidRPr="004F52D9">
        <w:rPr>
          <w:rFonts w:ascii="LMU CompatilFact" w:hAnsi="LMU CompatilFact"/>
        </w:rPr>
        <w:t>Last updated 2020-10-05+02:00.</w:t>
      </w:r>
    </w:p>
    <w:p w14:paraId="00000005" w14:textId="77777777" w:rsidR="001D255B" w:rsidRPr="004F52D9" w:rsidRDefault="004F52D9">
      <w:pPr>
        <w:pStyle w:val="Heading2"/>
        <w:spacing w:before="360" w:after="80"/>
        <w:rPr>
          <w:rFonts w:ascii="LMU CompatilFact" w:hAnsi="LMU CompatilFact"/>
          <w:sz w:val="34"/>
          <w:szCs w:val="34"/>
        </w:rPr>
      </w:pPr>
      <w:bookmarkStart w:id="1" w:name="_fmvueabujezg" w:colFirst="0" w:colLast="0"/>
      <w:bookmarkEnd w:id="1"/>
      <w:r w:rsidRPr="004F52D9">
        <w:rPr>
          <w:rFonts w:ascii="LMU CompatilFact" w:hAnsi="LMU CompatilFact"/>
          <w:sz w:val="34"/>
          <w:szCs w:val="34"/>
        </w:rPr>
        <w:t>Amsterdam, Amsterdam University Library (1 manuscript[s])</w:t>
      </w:r>
    </w:p>
    <w:p w14:paraId="00000006" w14:textId="77777777" w:rsidR="001D255B" w:rsidRPr="004F52D9" w:rsidRDefault="004F52D9">
      <w:pPr>
        <w:spacing w:before="240" w:after="240"/>
        <w:rPr>
          <w:rFonts w:ascii="LMU CompatilFact" w:hAnsi="LMU CompatilFact"/>
        </w:rPr>
      </w:pPr>
      <w:r w:rsidRPr="004F52D9">
        <w:rPr>
          <w:rFonts w:ascii="LMU CompatilFact" w:hAnsi="LMU CompatilFact"/>
        </w:rPr>
        <w:t>III. E. 20 (Gospels)</w:t>
      </w:r>
    </w:p>
    <w:p w14:paraId="00000007" w14:textId="77777777" w:rsidR="001D255B" w:rsidRPr="004F52D9" w:rsidRDefault="004F52D9">
      <w:pPr>
        <w:pStyle w:val="Heading2"/>
        <w:spacing w:before="360" w:after="80"/>
        <w:rPr>
          <w:rFonts w:ascii="LMU CompatilFact" w:hAnsi="LMU CompatilFact"/>
          <w:sz w:val="34"/>
          <w:szCs w:val="34"/>
        </w:rPr>
      </w:pPr>
      <w:bookmarkStart w:id="2" w:name="_iyltpe7mcdcd" w:colFirst="0" w:colLast="0"/>
      <w:bookmarkEnd w:id="2"/>
      <w:r w:rsidRPr="004F52D9">
        <w:rPr>
          <w:rFonts w:ascii="LMU CompatilFact" w:hAnsi="LMU CompatilFact"/>
          <w:sz w:val="34"/>
          <w:szCs w:val="34"/>
        </w:rPr>
        <w:t>Beirut, Bibliothèque Orientale (13 manuscript[s])</w:t>
      </w:r>
    </w:p>
    <w:p w14:paraId="00000008" w14:textId="77777777" w:rsidR="001D255B" w:rsidRPr="004F52D9" w:rsidRDefault="004F52D9">
      <w:pPr>
        <w:spacing w:before="240" w:after="240"/>
        <w:rPr>
          <w:rFonts w:ascii="LMU CompatilFact" w:hAnsi="LMU CompatilFact"/>
        </w:rPr>
      </w:pPr>
      <w:r w:rsidRPr="004F52D9">
        <w:rPr>
          <w:rFonts w:ascii="LMU CompatilFact" w:hAnsi="LMU CompatilFact"/>
        </w:rPr>
        <w:t>429 (undesignated) , 63 (undesignated) , 64 (undesignated) , Ar. 552 (undesignate</w:t>
      </w:r>
      <w:r w:rsidRPr="004F52D9">
        <w:rPr>
          <w:rFonts w:ascii="LMU CompatilFact" w:hAnsi="LMU CompatilFact"/>
        </w:rPr>
        <w:t>d) , Or. 419 (Pentateuch, Historical Books), Or. 1358 (Pauline Epistles), Or. 441 (Pauline Epistles, Gospels), Or. 430 (Gospels), Or. 432 (Gospels), Or. 433 (Gospels), Or. 434 (Gospels), Or. 435 (Gospels), Or. 436 (Gospels)</w:t>
      </w:r>
    </w:p>
    <w:p w14:paraId="00000009" w14:textId="77777777" w:rsidR="001D255B" w:rsidRPr="004F52D9" w:rsidRDefault="004F52D9">
      <w:pPr>
        <w:pStyle w:val="Heading2"/>
        <w:spacing w:before="360" w:after="80"/>
        <w:rPr>
          <w:rFonts w:ascii="LMU CompatilFact" w:hAnsi="LMU CompatilFact"/>
          <w:sz w:val="34"/>
          <w:szCs w:val="34"/>
        </w:rPr>
      </w:pPr>
      <w:bookmarkStart w:id="3" w:name="_if4ab9q8nasp" w:colFirst="0" w:colLast="0"/>
      <w:bookmarkEnd w:id="3"/>
      <w:r w:rsidRPr="004F52D9">
        <w:rPr>
          <w:rFonts w:ascii="LMU CompatilFact" w:hAnsi="LMU CompatilFact"/>
          <w:sz w:val="34"/>
          <w:szCs w:val="34"/>
        </w:rPr>
        <w:t>Beirut, St. Joseph Library (25 m</w:t>
      </w:r>
      <w:r w:rsidRPr="004F52D9">
        <w:rPr>
          <w:rFonts w:ascii="LMU CompatilFact" w:hAnsi="LMU CompatilFact"/>
          <w:sz w:val="34"/>
          <w:szCs w:val="34"/>
        </w:rPr>
        <w:t>anuscript[s])</w:t>
      </w:r>
    </w:p>
    <w:p w14:paraId="0000000A" w14:textId="77777777" w:rsidR="001D255B" w:rsidRPr="004F52D9" w:rsidRDefault="004F52D9">
      <w:pPr>
        <w:spacing w:before="240" w:after="240"/>
        <w:rPr>
          <w:rFonts w:ascii="LMU CompatilFact" w:hAnsi="LMU CompatilFact"/>
        </w:rPr>
      </w:pPr>
      <w:r w:rsidRPr="004F52D9">
        <w:rPr>
          <w:rFonts w:ascii="LMU CompatilFact" w:hAnsi="LMU CompatilFact"/>
        </w:rPr>
        <w:t>Bible 1 (Gospels, Pauline Epistles, Psalms, Acts), Bible 10 (Gospels, Pauline Epistles, Psalms, Acts), Bible 2 (Gospels, Pauline Epistles, Psalms, Acts), Bible 3 (Gospels, Pauline Epistles, Psalms, Acts), Bible 4 (Gospels, Pauline Epistles, P</w:t>
      </w:r>
      <w:r w:rsidRPr="004F52D9">
        <w:rPr>
          <w:rFonts w:ascii="LMU CompatilFact" w:hAnsi="LMU CompatilFact"/>
        </w:rPr>
        <w:t>salms, Acts), Bible 5 (Gospels, Pauline Epistles, Psalms, Acts), Bible 6 (Gospels, Pauline Epistles, Psalms, Acts), Bible 7 (Gospels, Pauline Epistles, Psalms, Acts), Bible 8 (Gospels, Pauline Epistles, Psalms, Acts), Bible 9 (Gospels, Pauline Epistles, Ps</w:t>
      </w:r>
      <w:r w:rsidRPr="004F52D9">
        <w:rPr>
          <w:rFonts w:ascii="LMU CompatilFact" w:hAnsi="LMU CompatilFact"/>
        </w:rPr>
        <w:t>alms, Acts), Commentary 11 (Gospels, Pauline Epistles, Psalms, Acts), Commentary 12 (Gospels, Pauline Epistles, Psalms, Acts), Commentary 13 (Gospels, Pauline Epistles, Psalms, Acts), Commentary 14 (Gospels, Pauline Epistles, Psalms, Acts), Commentary 15 (</w:t>
      </w:r>
      <w:r w:rsidRPr="004F52D9">
        <w:rPr>
          <w:rFonts w:ascii="LMU CompatilFact" w:hAnsi="LMU CompatilFact"/>
        </w:rPr>
        <w:t>Gospels, Pauline Epistles, Psalms, Acts), Commentary 16 (Gospels, Pauline Epistles, Psalms, Acts), Commentary 17 (Gospels, Pauline Epistles, Psalms, Acts), Commentary 18 (Gospels, Pauline Epistles, Psalms, Acts), Commentary 19 (Gospels, Pauline Epistles, P</w:t>
      </w:r>
      <w:r w:rsidRPr="004F52D9">
        <w:rPr>
          <w:rFonts w:ascii="LMU CompatilFact" w:hAnsi="LMU CompatilFact"/>
        </w:rPr>
        <w:t xml:space="preserve">salms, Acts), Commentary 20 (Gospels, Pauline Epistles, Psalms, Acts), Commentary 21 (Gospels, Pauline Epistles, Psalms, Acts), Commentary 22 (Gospels, Pauline Epistles, Psalms, Acts), Commentary 23 (Gospels, Pauline Epistles, Psalms, Acts), Commentary 24 </w:t>
      </w:r>
      <w:r w:rsidRPr="004F52D9">
        <w:rPr>
          <w:rFonts w:ascii="LMU CompatilFact" w:hAnsi="LMU CompatilFact"/>
        </w:rPr>
        <w:t>(Gospels, Pauline Epistles, Psalms, Acts), Commentary 25 (Gospels, Pauline Epistles, Psalms, Acts)</w:t>
      </w:r>
    </w:p>
    <w:p w14:paraId="0000000B" w14:textId="77777777" w:rsidR="001D255B" w:rsidRPr="004F52D9" w:rsidRDefault="004F52D9">
      <w:pPr>
        <w:pStyle w:val="Heading2"/>
        <w:spacing w:before="360" w:after="80"/>
        <w:rPr>
          <w:rFonts w:ascii="LMU CompatilFact" w:hAnsi="LMU CompatilFact"/>
          <w:sz w:val="34"/>
          <w:szCs w:val="34"/>
        </w:rPr>
      </w:pPr>
      <w:bookmarkStart w:id="4" w:name="_1o2kaiu48rgw" w:colFirst="0" w:colLast="0"/>
      <w:bookmarkEnd w:id="4"/>
      <w:r w:rsidRPr="004F52D9">
        <w:rPr>
          <w:rFonts w:ascii="LMU CompatilFact" w:hAnsi="LMU CompatilFact"/>
          <w:sz w:val="34"/>
          <w:szCs w:val="34"/>
        </w:rPr>
        <w:lastRenderedPageBreak/>
        <w:t>Berlin, BBAW-GCS (3 manuscript[s])</w:t>
      </w:r>
    </w:p>
    <w:p w14:paraId="0000000C" w14:textId="77777777" w:rsidR="001D255B" w:rsidRPr="004F52D9" w:rsidRDefault="004F52D9">
      <w:pPr>
        <w:spacing w:before="240" w:after="240"/>
        <w:rPr>
          <w:rFonts w:ascii="LMU CompatilFact" w:hAnsi="LMU CompatilFact"/>
        </w:rPr>
      </w:pPr>
      <w:r w:rsidRPr="004F52D9">
        <w:rPr>
          <w:rFonts w:ascii="LMU CompatilFact" w:hAnsi="LMU CompatilFact"/>
        </w:rPr>
        <w:t>Akz.-Nr. 481/196 (Gospels, Pauline Epistles, Catholic Epistles, Prophets, Pentateuch, Psalms, Acts, Deuterocanonical Books</w:t>
      </w:r>
      <w:r w:rsidRPr="004F52D9">
        <w:rPr>
          <w:rFonts w:ascii="LMU CompatilFact" w:hAnsi="LMU CompatilFact"/>
        </w:rPr>
        <w:t>), Akz.-Nr. 481/26 (Gospels, Pauline Epistles, Catholic Epistles, Prophets, Pentateuch, Psalms, Acts, Deuterocanonical Books), Akz.-Nr. 481/27 (Gospels, Pauline Epistles, Catholic Epistles, Prophets, Pentateuch, Psalms, Acts, Deuterocanonical Books)</w:t>
      </w:r>
    </w:p>
    <w:p w14:paraId="0000000D" w14:textId="77777777" w:rsidR="001D255B" w:rsidRPr="004F52D9" w:rsidRDefault="004F52D9">
      <w:pPr>
        <w:pStyle w:val="Heading2"/>
        <w:spacing w:before="360" w:after="80"/>
        <w:rPr>
          <w:rFonts w:ascii="LMU CompatilFact" w:hAnsi="LMU CompatilFact"/>
          <w:sz w:val="34"/>
          <w:szCs w:val="34"/>
        </w:rPr>
      </w:pPr>
      <w:bookmarkStart w:id="5" w:name="_l36rlujrs5uy" w:colFirst="0" w:colLast="0"/>
      <w:bookmarkEnd w:id="5"/>
      <w:r w:rsidRPr="004F52D9">
        <w:rPr>
          <w:rFonts w:ascii="LMU CompatilFact" w:hAnsi="LMU CompatilFact"/>
          <w:sz w:val="34"/>
          <w:szCs w:val="34"/>
        </w:rPr>
        <w:t>Berlin</w:t>
      </w:r>
      <w:r w:rsidRPr="004F52D9">
        <w:rPr>
          <w:rFonts w:ascii="LMU CompatilFact" w:hAnsi="LMU CompatilFact"/>
          <w:sz w:val="34"/>
          <w:szCs w:val="34"/>
        </w:rPr>
        <w:t>, Staatsbibliothek (20 manuscript[s])</w:t>
      </w:r>
    </w:p>
    <w:p w14:paraId="0000000E" w14:textId="77777777" w:rsidR="001D255B" w:rsidRPr="004F52D9" w:rsidRDefault="004F52D9">
      <w:pPr>
        <w:spacing w:before="240" w:after="240"/>
        <w:rPr>
          <w:rFonts w:ascii="LMU CompatilFact" w:hAnsi="LMU CompatilFact"/>
        </w:rPr>
      </w:pPr>
      <w:r w:rsidRPr="004F52D9">
        <w:rPr>
          <w:rFonts w:ascii="LMU CompatilFact" w:hAnsi="LMU CompatilFact"/>
        </w:rPr>
        <w:t>Copt. 191 (Gospels), Copt. 396 (Gospels), Df. 42 (Gospels), Diez A fol. 41 (Prophets, Gospels, Pauline Epistles, Catholic Epistles, Pentateuch, Psalms, Acts, Deuterocanonical Books), Diez A oct. 162 (Gospels, Pauline E</w:t>
      </w:r>
      <w:r w:rsidRPr="004F52D9">
        <w:rPr>
          <w:rFonts w:ascii="LMU CompatilFact" w:hAnsi="LMU CompatilFact"/>
        </w:rPr>
        <w:t>pistles), Diez A quart. 106 (Pentateuch), Or. fol. 534 (Pentateuch, Gospels), Or. fol. 1320 (undesignated) , Or. fol. 115 (Pauline Epistles), Or. fol. 116 (Pauline Epistles), Or. oct. 1108 (Gospels, Pentateuch), Or. quart. 2101 (Gospels), Or. quart. 828 (S</w:t>
      </w:r>
      <w:r w:rsidRPr="004F52D9">
        <w:rPr>
          <w:rFonts w:ascii="LMU CompatilFact" w:hAnsi="LMU CompatilFact"/>
        </w:rPr>
        <w:t>apiential Books, Pentateuch, Prophets, Gospels), Or. quart. 612 (Pauline Epistles), Or. quart. 1082 (Pentateuch), Or. quart. 943 (Sapiential Books, Prophets), Petermann I 3 (Pentateuch, Gospels), Sprenger 30 (undesignated) , Violet Fragment (Sapiential Boo</w:t>
      </w:r>
      <w:r w:rsidRPr="004F52D9">
        <w:rPr>
          <w:rFonts w:ascii="LMU CompatilFact" w:hAnsi="LMU CompatilFact"/>
        </w:rPr>
        <w:t>ks, Pentateuch, Gospels), WE. 184 (Gospels)</w:t>
      </w:r>
    </w:p>
    <w:p w14:paraId="0000000F" w14:textId="77777777" w:rsidR="001D255B" w:rsidRPr="004F52D9" w:rsidRDefault="004F52D9">
      <w:pPr>
        <w:pStyle w:val="Heading2"/>
        <w:spacing w:before="360" w:after="80"/>
        <w:rPr>
          <w:rFonts w:ascii="LMU CompatilFact" w:hAnsi="LMU CompatilFact"/>
          <w:sz w:val="34"/>
          <w:szCs w:val="34"/>
        </w:rPr>
      </w:pPr>
      <w:bookmarkStart w:id="6" w:name="_pykjoiz1kiwg" w:colFirst="0" w:colLast="0"/>
      <w:bookmarkEnd w:id="6"/>
      <w:r w:rsidRPr="004F52D9">
        <w:rPr>
          <w:rFonts w:ascii="LMU CompatilFact" w:hAnsi="LMU CompatilFact"/>
          <w:sz w:val="34"/>
          <w:szCs w:val="34"/>
        </w:rPr>
        <w:t>Bern, Bürgerbibliothek (1 manuscript[s])</w:t>
      </w:r>
    </w:p>
    <w:p w14:paraId="00000010" w14:textId="77777777" w:rsidR="001D255B" w:rsidRPr="004F52D9" w:rsidRDefault="004F52D9">
      <w:pPr>
        <w:spacing w:before="240" w:after="240"/>
        <w:rPr>
          <w:rFonts w:ascii="LMU CompatilFact" w:hAnsi="LMU CompatilFact"/>
        </w:rPr>
      </w:pPr>
      <w:r w:rsidRPr="004F52D9">
        <w:rPr>
          <w:rFonts w:ascii="LMU CompatilFact" w:hAnsi="LMU CompatilFact"/>
        </w:rPr>
        <w:t>Cod. 686 (Pentateuch)</w:t>
      </w:r>
    </w:p>
    <w:p w14:paraId="00000011" w14:textId="77777777" w:rsidR="001D255B" w:rsidRPr="004F52D9" w:rsidRDefault="004F52D9">
      <w:pPr>
        <w:pStyle w:val="Heading2"/>
        <w:spacing w:before="360" w:after="80"/>
        <w:rPr>
          <w:rFonts w:ascii="LMU CompatilFact" w:hAnsi="LMU CompatilFact"/>
          <w:sz w:val="34"/>
          <w:szCs w:val="34"/>
        </w:rPr>
      </w:pPr>
      <w:bookmarkStart w:id="7" w:name="_c0v21qhuflu8" w:colFirst="0" w:colLast="0"/>
      <w:bookmarkEnd w:id="7"/>
      <w:r w:rsidRPr="004F52D9">
        <w:rPr>
          <w:rFonts w:ascii="LMU CompatilFact" w:hAnsi="LMU CompatilFact"/>
          <w:sz w:val="34"/>
          <w:szCs w:val="34"/>
        </w:rPr>
        <w:t>Birmingham, Birmingham University Library (23 manuscript[s])</w:t>
      </w:r>
    </w:p>
    <w:p w14:paraId="00000012" w14:textId="77777777" w:rsidR="001D255B" w:rsidRPr="004F52D9" w:rsidRDefault="004F52D9">
      <w:pPr>
        <w:spacing w:before="240" w:after="240"/>
        <w:rPr>
          <w:rFonts w:ascii="LMU CompatilFact" w:hAnsi="LMU CompatilFact"/>
        </w:rPr>
      </w:pPr>
      <w:r w:rsidRPr="004F52D9">
        <w:rPr>
          <w:rFonts w:ascii="LMU CompatilFact" w:hAnsi="LMU CompatilFact"/>
        </w:rPr>
        <w:t xml:space="preserve">Chr. Ar. 10 (Gospels), Chr. Ar. 7 (Gospels), Chr. Ar. Add. 155 (Gospels), Chr. Ar. Add. </w:t>
      </w:r>
      <w:r w:rsidRPr="004F52D9">
        <w:rPr>
          <w:rFonts w:ascii="LMU CompatilFact" w:hAnsi="LMU CompatilFact"/>
        </w:rPr>
        <w:t>222 (Gospels), Chr. Ar. Add. 271 (Gospels), Chr. Ar. Add. 137 (Gospels, Pauline Epistles, Catholic Epistles, Prophets, Pentateuch, Psalms, Acts, Deuterocanonical Books), Mingana 256 (Kol. 511) (Prophets), Mingana, Chr. Ar. 431 (undesignated) , Mingana, Chr</w:t>
      </w:r>
      <w:r w:rsidRPr="004F52D9">
        <w:rPr>
          <w:rFonts w:ascii="LMU CompatilFact" w:hAnsi="LMU CompatilFact"/>
        </w:rPr>
        <w:t>. Ar. 121 (Pauline Epistles), Mingana, Chr. Ar. 233 (= Chr. Add. 136) (Gospels, Pauline Epistles), Mingana, Chr. Ar. 94 (undesignated) , Mingana, Chr. Ar. 170 (= Chr. Add. 140) (undesignated) , Mingana, Chr. Ar. 4 (Pentateuch), Mingana, Chr. Ar. 7 (Pentate</w:t>
      </w:r>
      <w:r w:rsidRPr="004F52D9">
        <w:rPr>
          <w:rFonts w:ascii="LMU CompatilFact" w:hAnsi="LMU CompatilFact"/>
        </w:rPr>
        <w:t>uch), Mingana, Chr. Ar. 103 (undesignated) , Mingana, Chr. Ar. Add. 137 (undesignated) , Mingana, Chr. Ar. Add. 148 (undesignated) , Mingana, Chr. Ar. Add. 149 (undesignated) , Mingana, Syr. 484 (undesignated) , Syr. 624 (Prophets), Syr. 256 (Prophets), Sy</w:t>
      </w:r>
      <w:r w:rsidRPr="004F52D9">
        <w:rPr>
          <w:rFonts w:ascii="LMU CompatilFact" w:hAnsi="LMU CompatilFact"/>
        </w:rPr>
        <w:t>r. 484 A (Prophets), Syr. 607 (Prophets)</w:t>
      </w:r>
    </w:p>
    <w:p w14:paraId="00000013" w14:textId="77777777" w:rsidR="001D255B" w:rsidRPr="004F52D9" w:rsidRDefault="004F52D9">
      <w:pPr>
        <w:pStyle w:val="Heading2"/>
        <w:spacing w:before="360" w:after="80"/>
        <w:rPr>
          <w:rFonts w:ascii="LMU CompatilFact" w:hAnsi="LMU CompatilFact"/>
          <w:sz w:val="34"/>
          <w:szCs w:val="34"/>
        </w:rPr>
      </w:pPr>
      <w:bookmarkStart w:id="8" w:name="_nkmdm8rszxqd" w:colFirst="0" w:colLast="0"/>
      <w:bookmarkEnd w:id="8"/>
      <w:r w:rsidRPr="004F52D9">
        <w:rPr>
          <w:rFonts w:ascii="LMU CompatilFact" w:hAnsi="LMU CompatilFact"/>
          <w:sz w:val="34"/>
          <w:szCs w:val="34"/>
        </w:rPr>
        <w:t>Birmingham, Birmingham University Library, Mingana (13 manuscript[s])</w:t>
      </w:r>
    </w:p>
    <w:p w14:paraId="00000014" w14:textId="77777777" w:rsidR="001D255B" w:rsidRPr="004F52D9" w:rsidRDefault="004F52D9">
      <w:pPr>
        <w:spacing w:before="240" w:after="240"/>
        <w:rPr>
          <w:rFonts w:ascii="LMU CompatilFact" w:hAnsi="LMU CompatilFact"/>
        </w:rPr>
      </w:pPr>
      <w:r w:rsidRPr="004F52D9">
        <w:rPr>
          <w:rFonts w:ascii="LMU CompatilFact" w:hAnsi="LMU CompatilFact"/>
        </w:rPr>
        <w:t xml:space="preserve">MS: Birmingham, Birmingham University Library, Mingana 256 (Kol. 511) (Prophets), Chr. Ar. 431 (undesignated) , Chr. Ar. 121 (Pauline Epistles), </w:t>
      </w:r>
      <w:r w:rsidRPr="004F52D9">
        <w:rPr>
          <w:rFonts w:ascii="LMU CompatilFact" w:hAnsi="LMU CompatilFact"/>
        </w:rPr>
        <w:t>Chr. Ar. 233 (= Chr. Add. 136) (Gospels, Pauline Epistles), Chr. Ar. 94 (undesignated) , Chr. Ar. 170 (= Chr. Add. 140) (undesignated) , Chr. Ar. 4 (Pentateuch), Chr. Ar. 7 (Pentateuch), Chr. Ar. 103 (undesignated) , Chr. Ar. Add. 137 (undesignated) , Chr.</w:t>
      </w:r>
      <w:r w:rsidRPr="004F52D9">
        <w:rPr>
          <w:rFonts w:ascii="LMU CompatilFact" w:hAnsi="LMU CompatilFact"/>
        </w:rPr>
        <w:t xml:space="preserve"> Ar. Add. 148 (undesignated) , Chr. Ar. Add. 149 (undesignated) , Syr. 484 (undesignated)</w:t>
      </w:r>
    </w:p>
    <w:p w14:paraId="00000015" w14:textId="77777777" w:rsidR="001D255B" w:rsidRPr="004F52D9" w:rsidRDefault="004F52D9">
      <w:pPr>
        <w:pStyle w:val="Heading2"/>
        <w:spacing w:before="360" w:after="80"/>
        <w:rPr>
          <w:rFonts w:ascii="LMU CompatilFact" w:hAnsi="LMU CompatilFact"/>
          <w:sz w:val="34"/>
          <w:szCs w:val="34"/>
        </w:rPr>
      </w:pPr>
      <w:bookmarkStart w:id="9" w:name="_58yhcbnkw74y" w:colFirst="0" w:colLast="0"/>
      <w:bookmarkEnd w:id="9"/>
      <w:r w:rsidRPr="004F52D9">
        <w:rPr>
          <w:rFonts w:ascii="LMU CompatilFact" w:hAnsi="LMU CompatilFact"/>
          <w:sz w:val="34"/>
          <w:szCs w:val="34"/>
        </w:rPr>
        <w:t>Borg (1 manuscript[s])</w:t>
      </w:r>
    </w:p>
    <w:p w14:paraId="00000016" w14:textId="77777777" w:rsidR="001D255B" w:rsidRPr="004F52D9" w:rsidRDefault="004F52D9">
      <w:pPr>
        <w:spacing w:before="240" w:after="240"/>
        <w:rPr>
          <w:rFonts w:ascii="LMU CompatilFact" w:hAnsi="LMU CompatilFact"/>
        </w:rPr>
      </w:pPr>
      <w:r w:rsidRPr="004F52D9">
        <w:rPr>
          <w:rFonts w:ascii="LMU CompatilFact" w:hAnsi="LMU CompatilFact"/>
        </w:rPr>
        <w:lastRenderedPageBreak/>
        <w:t>K II 31 (undesignated)</w:t>
      </w:r>
    </w:p>
    <w:p w14:paraId="00000017" w14:textId="77777777" w:rsidR="001D255B" w:rsidRPr="004F52D9" w:rsidRDefault="004F52D9">
      <w:pPr>
        <w:pStyle w:val="Heading2"/>
        <w:spacing w:before="360" w:after="80"/>
        <w:rPr>
          <w:rFonts w:ascii="LMU CompatilFact" w:hAnsi="LMU CompatilFact"/>
          <w:sz w:val="34"/>
          <w:szCs w:val="34"/>
        </w:rPr>
      </w:pPr>
      <w:bookmarkStart w:id="10" w:name="_i8w3hzubf1" w:colFirst="0" w:colLast="0"/>
      <w:bookmarkEnd w:id="10"/>
      <w:r w:rsidRPr="004F52D9">
        <w:rPr>
          <w:rFonts w:ascii="LMU CompatilFact" w:hAnsi="LMU CompatilFact"/>
          <w:sz w:val="34"/>
          <w:szCs w:val="34"/>
        </w:rPr>
        <w:t>Bryn Mawr, Bryn Mawr College Library (2 manuscript[s])</w:t>
      </w:r>
    </w:p>
    <w:p w14:paraId="00000018" w14:textId="77777777" w:rsidR="001D255B" w:rsidRPr="004F52D9" w:rsidRDefault="004F52D9">
      <w:pPr>
        <w:spacing w:before="240" w:after="240"/>
        <w:rPr>
          <w:rFonts w:ascii="LMU CompatilFact" w:hAnsi="LMU CompatilFact"/>
        </w:rPr>
      </w:pPr>
      <w:r w:rsidRPr="004F52D9">
        <w:rPr>
          <w:rFonts w:ascii="LMU CompatilFact" w:hAnsi="LMU CompatilFact"/>
        </w:rPr>
        <w:t>BV 47 (=Zurich, Or. 94) (Sapiential Books), BV 69 (undesignated)</w:t>
      </w:r>
    </w:p>
    <w:p w14:paraId="00000019" w14:textId="77777777" w:rsidR="001D255B" w:rsidRPr="004F52D9" w:rsidRDefault="004F52D9">
      <w:pPr>
        <w:pStyle w:val="Heading2"/>
        <w:spacing w:before="360" w:after="80"/>
        <w:rPr>
          <w:rFonts w:ascii="LMU CompatilFact" w:hAnsi="LMU CompatilFact"/>
          <w:sz w:val="34"/>
          <w:szCs w:val="34"/>
        </w:rPr>
      </w:pPr>
      <w:bookmarkStart w:id="11" w:name="_kdlp24gyca32" w:colFirst="0" w:colLast="0"/>
      <w:bookmarkEnd w:id="11"/>
      <w:r w:rsidRPr="004F52D9">
        <w:rPr>
          <w:rFonts w:ascii="LMU CompatilFact" w:hAnsi="LMU CompatilFact"/>
          <w:sz w:val="34"/>
          <w:szCs w:val="34"/>
        </w:rPr>
        <w:t>Bzommar, Bibliothèque du Couvent de Bzommar (1 manuscript[s])</w:t>
      </w:r>
    </w:p>
    <w:p w14:paraId="0000001A" w14:textId="77777777" w:rsidR="001D255B" w:rsidRPr="004F52D9" w:rsidRDefault="004F52D9">
      <w:pPr>
        <w:spacing w:before="240" w:after="240"/>
        <w:rPr>
          <w:rFonts w:ascii="LMU CompatilFact" w:hAnsi="LMU CompatilFact"/>
        </w:rPr>
      </w:pPr>
      <w:r w:rsidRPr="004F52D9">
        <w:rPr>
          <w:rFonts w:ascii="LMU CompatilFact" w:hAnsi="LMU CompatilFact"/>
        </w:rPr>
        <w:t>215 (Pauline Epistles)</w:t>
      </w:r>
    </w:p>
    <w:p w14:paraId="0000001B" w14:textId="77777777" w:rsidR="001D255B" w:rsidRPr="004F52D9" w:rsidRDefault="004F52D9">
      <w:pPr>
        <w:pStyle w:val="Heading2"/>
        <w:spacing w:before="360" w:after="80"/>
        <w:rPr>
          <w:rFonts w:ascii="LMU CompatilFact" w:hAnsi="LMU CompatilFact"/>
          <w:sz w:val="34"/>
          <w:szCs w:val="34"/>
        </w:rPr>
      </w:pPr>
      <w:bookmarkStart w:id="12" w:name="_dlngclxmzd73" w:colFirst="0" w:colLast="0"/>
      <w:bookmarkEnd w:id="12"/>
      <w:r w:rsidRPr="004F52D9">
        <w:rPr>
          <w:rFonts w:ascii="LMU CompatilFact" w:hAnsi="LMU CompatilFact"/>
          <w:sz w:val="34"/>
          <w:szCs w:val="34"/>
        </w:rPr>
        <w:t>Cairo, Coptic Catholic Patriarchate (8 manuscript[s])</w:t>
      </w:r>
    </w:p>
    <w:p w14:paraId="0000001C" w14:textId="77777777" w:rsidR="001D255B" w:rsidRPr="004F52D9" w:rsidRDefault="004F52D9">
      <w:pPr>
        <w:spacing w:before="240" w:after="240"/>
        <w:rPr>
          <w:rFonts w:ascii="LMU CompatilFact" w:hAnsi="LMU CompatilFact"/>
        </w:rPr>
      </w:pPr>
      <w:r w:rsidRPr="004F52D9">
        <w:rPr>
          <w:rFonts w:ascii="LMU CompatilFact" w:hAnsi="LMU CompatilFact"/>
        </w:rPr>
        <w:t>2-4 (Pauline Epistles), 3-3A (Pauline Epistles), 5-12 (Pauline Epistles), 5-13 (Pauline Epistles), 9-6 (Pauline Epistles), 5-1 (Pentateuch), Roll 1 item 6 (Prophets), Roll 9 item 3 (Prophets)</w:t>
      </w:r>
    </w:p>
    <w:p w14:paraId="0000001D" w14:textId="77777777" w:rsidR="001D255B" w:rsidRPr="004F52D9" w:rsidRDefault="004F52D9">
      <w:pPr>
        <w:pStyle w:val="Heading2"/>
        <w:spacing w:before="360" w:after="80"/>
        <w:rPr>
          <w:rFonts w:ascii="LMU CompatilFact" w:hAnsi="LMU CompatilFact"/>
          <w:sz w:val="34"/>
          <w:szCs w:val="34"/>
        </w:rPr>
      </w:pPr>
      <w:bookmarkStart w:id="13" w:name="_zg8lls7hnpzw" w:colFirst="0" w:colLast="0"/>
      <w:bookmarkEnd w:id="13"/>
      <w:r w:rsidRPr="004F52D9">
        <w:rPr>
          <w:rFonts w:ascii="LMU CompatilFact" w:hAnsi="LMU CompatilFact"/>
          <w:sz w:val="34"/>
          <w:szCs w:val="34"/>
        </w:rPr>
        <w:t>Cairo, Coptic Museum (44 manuscript[s])</w:t>
      </w:r>
    </w:p>
    <w:p w14:paraId="0000001E" w14:textId="77777777" w:rsidR="001D255B" w:rsidRPr="004F52D9" w:rsidRDefault="004F52D9">
      <w:pPr>
        <w:spacing w:before="240" w:after="240"/>
        <w:rPr>
          <w:rFonts w:ascii="LMU CompatilFact" w:hAnsi="LMU CompatilFact"/>
        </w:rPr>
      </w:pPr>
      <w:r w:rsidRPr="004F52D9">
        <w:rPr>
          <w:rFonts w:ascii="LMU CompatilFact" w:hAnsi="LMU CompatilFact"/>
        </w:rPr>
        <w:t>Bibl. 91 (Gospels), Bibl</w:t>
      </w:r>
      <w:r w:rsidRPr="004F52D9">
        <w:rPr>
          <w:rFonts w:ascii="LMU CompatilFact" w:hAnsi="LMU CompatilFact"/>
        </w:rPr>
        <w:t xml:space="preserve">. 92 (undesignated) , Bibl. 94 (Pauline Epistles), Bibl. 95 (undesignated) , Bibl. 93 (Gospels), Bibl. 147 (undesignated) , Bibl. 75 (Gospels), Bibl. 90 (Gospels), Bibl. 11 (undesignated) , Bibl. 100 (Pauline Epistles), Bibl. 101 (Pauline Epistles), Bibl. </w:t>
      </w:r>
      <w:r w:rsidRPr="004F52D9">
        <w:rPr>
          <w:rFonts w:ascii="LMU CompatilFact" w:hAnsi="LMU CompatilFact"/>
        </w:rPr>
        <w:t xml:space="preserve">3 (Pauline Epistles), Bibl. 5 (Pauline Epistles), Bibl. 2 (Gospels), Bibl. 7 (Gospels), Bibl. 8 (Gospels), Bibl. 10 A (Gospels), Bibl. 62 (Gospels), Bibl. 84 (Gospels), Bibl. 96 (Gospels), Bibl. 97 (Gospels), Bibl. 99 (Gospels), Bibl. 106 (Gospels), Bibl. </w:t>
      </w:r>
      <w:r w:rsidRPr="004F52D9">
        <w:rPr>
          <w:rFonts w:ascii="LMU CompatilFact" w:hAnsi="LMU CompatilFact"/>
        </w:rPr>
        <w:t>107 (Gospels), Bibl. 108 (Gospels), Bibl. 1 (Pentateuch), Bibl. 70 (undesignated) , Bibl. 102 (undesignated) , Bibl. 87 (undesignated) , Bibl. B (Gospels), Bible 54 (undesignated) , Bible 38 (undesignated) , Bible Sbath 1017 (undesignated) , Hist. 485 (und</w:t>
      </w:r>
      <w:r w:rsidRPr="004F52D9">
        <w:rPr>
          <w:rFonts w:ascii="LMU CompatilFact" w:hAnsi="LMU CompatilFact"/>
        </w:rPr>
        <w:t>esignated) , New 150 (E) (Pauline Epistles), New 458 (Q) (Pauline Epistles), New 465 (I) (Pauline Epistles), New 57 (A) (Pauline Epistles), New 63 (B) (Pauline Epistles), New 6421 (R)/(U) (Pauline Epistles), New 6430 (C) (Pauline Epistles), New 6437 (E) (P</w:t>
      </w:r>
      <w:r w:rsidRPr="004F52D9">
        <w:rPr>
          <w:rFonts w:ascii="LMU CompatilFact" w:hAnsi="LMU CompatilFact"/>
        </w:rPr>
        <w:t>auline Epistles), Theol. 193 (Pentateuch), Theol. 839 (undesignated)</w:t>
      </w:r>
    </w:p>
    <w:p w14:paraId="0000001F" w14:textId="77777777" w:rsidR="001D255B" w:rsidRPr="004F52D9" w:rsidRDefault="004F52D9">
      <w:pPr>
        <w:pStyle w:val="Heading2"/>
        <w:spacing w:before="360" w:after="80"/>
        <w:rPr>
          <w:rFonts w:ascii="LMU CompatilFact" w:hAnsi="LMU CompatilFact"/>
          <w:sz w:val="34"/>
          <w:szCs w:val="34"/>
        </w:rPr>
      </w:pPr>
      <w:bookmarkStart w:id="14" w:name="_btlgggco8uhl" w:colFirst="0" w:colLast="0"/>
      <w:bookmarkEnd w:id="14"/>
      <w:r w:rsidRPr="004F52D9">
        <w:rPr>
          <w:rFonts w:ascii="LMU CompatilFact" w:hAnsi="LMU CompatilFact"/>
          <w:sz w:val="34"/>
          <w:szCs w:val="34"/>
        </w:rPr>
        <w:t>Cairo, Coptic Orthodox Patriarchate (167 manuscript[s])</w:t>
      </w:r>
    </w:p>
    <w:p w14:paraId="00000020" w14:textId="77777777" w:rsidR="001D255B" w:rsidRPr="004F52D9" w:rsidRDefault="004F52D9">
      <w:pPr>
        <w:spacing w:before="240" w:after="240"/>
        <w:rPr>
          <w:rFonts w:ascii="LMU CompatilFact" w:hAnsi="LMU CompatilFact"/>
        </w:rPr>
      </w:pPr>
      <w:r w:rsidRPr="004F52D9">
        <w:rPr>
          <w:rFonts w:ascii="LMU CompatilFact" w:hAnsi="LMU CompatilFact"/>
        </w:rPr>
        <w:t>608 (undesignated) , 666 (undesignated) , Bible 23 (Pentateuch), Bible 202 (Gospels, Pentateuch), Bible 14 (Pentateuch, Pauline Epi</w:t>
      </w:r>
      <w:r w:rsidRPr="004F52D9">
        <w:rPr>
          <w:rFonts w:ascii="LMU CompatilFact" w:hAnsi="LMU CompatilFact"/>
        </w:rPr>
        <w:t>stles), Bible 27 (Pentateuch, Pauline Epistles), Bible 75 (undesignated) , Bible 77 (Prophets), Bible 86 (Prophets), Bible 89 (Prophets), Bible 196 (Gospels), Bible 29 (Pentateuch, Prophets), Bible 3 (Pentateuch), Bible 41 (Pentateuch), Bible 48 (Pentateuc</w:t>
      </w:r>
      <w:r w:rsidRPr="004F52D9">
        <w:rPr>
          <w:rFonts w:ascii="LMU CompatilFact" w:hAnsi="LMU CompatilFact"/>
        </w:rPr>
        <w:t>h), Bible 1 (Pentateuch), Bible 2 (Pentateuch), Bible 22 (Pentateuch), Bible 31 (Pentateuch), Bible 4 (Pentateuch), Bible 5 (Pentateuch), Bible 19 (Pauline Epistles, Pentateuch), Bible 32 (Historical Books, Pentateuch), Bible 13 (Prophets), Bible 55 (Proph</w:t>
      </w:r>
      <w:r w:rsidRPr="004F52D9">
        <w:rPr>
          <w:rFonts w:ascii="LMU CompatilFact" w:hAnsi="LMU CompatilFact"/>
        </w:rPr>
        <w:t>ets), Bible 79 (Prophets), Bible 80 (Prophets), Bible 81 (Prophets), Bible 82 (Prophets), Bible 87 (Prophets), Bible 88 (Prophets), Bible 156 (Pauline Epistles), Bible 254 (undesignated) , Bible 26 (Pentateuch), Bible 260 (undesignated) , Bible 328 (undesi</w:t>
      </w:r>
      <w:r w:rsidRPr="004F52D9">
        <w:rPr>
          <w:rFonts w:ascii="LMU CompatilFact" w:hAnsi="LMU CompatilFact"/>
        </w:rPr>
        <w:t>gnated) , Bible 338 (undesignated) , Bible 185 (undesignated) , Bible 73 (Prophets), Bible 45 (Prophets), Bible 84 (Prophets), Bible 74 (Prophets), Bible 78 (Prophets), Bible 141 (Pauline Epistles), Bible 142 (Pauline Epistles), Bible 143 (Pauline Epistles</w:t>
      </w:r>
      <w:r w:rsidRPr="004F52D9">
        <w:rPr>
          <w:rFonts w:ascii="LMU CompatilFact" w:hAnsi="LMU CompatilFact"/>
        </w:rPr>
        <w:t>), Bible 144 (Pauline Epistles), Bible 146 (Pauline Epistles), Bible 147 (Pauline Epistles), Bible 148 (Pauline Epistles), Bible 149 (Pauline Epistles), Bible 150 (Pauline Epistles), Bible 151 (Pauline Epistles), Bible 152 (Pauline Epistles), Bible 153 (Pa</w:t>
      </w:r>
      <w:r w:rsidRPr="004F52D9">
        <w:rPr>
          <w:rFonts w:ascii="LMU CompatilFact" w:hAnsi="LMU CompatilFact"/>
        </w:rPr>
        <w:t xml:space="preserve">uline Epistles), Bible 154 (Pauline Epistles), Bible 155 (Pauline Epistles), Bible 157 (Pauline Epistles), Bible 158 (Pauline Epistles), Bible 159 (Pauline Epistles), Bible 160 (Pauline Epistles), Bible 161 (Pauline Epistles), Bible 162 (Pauline </w:t>
      </w:r>
      <w:r w:rsidRPr="004F52D9">
        <w:rPr>
          <w:rFonts w:ascii="LMU CompatilFact" w:hAnsi="LMU CompatilFact"/>
        </w:rPr>
        <w:lastRenderedPageBreak/>
        <w:t>Epistles),</w:t>
      </w:r>
      <w:r w:rsidRPr="004F52D9">
        <w:rPr>
          <w:rFonts w:ascii="LMU CompatilFact" w:hAnsi="LMU CompatilFact"/>
        </w:rPr>
        <w:t xml:space="preserve"> Bible 163 (Pauline Epistles), Bible 164 (Pauline Epistles), Bible 165 (Pauline Epistles), Bible 166 (Pauline Epistles), Bible 167 (Pauline Epistles), Bible 168 (Pauline Epistles), Bible 169 (Pauline Epistles), Bible 170 (Pauline Epistles), Bible 171 (Paul</w:t>
      </w:r>
      <w:r w:rsidRPr="004F52D9">
        <w:rPr>
          <w:rFonts w:ascii="LMU CompatilFact" w:hAnsi="LMU CompatilFact"/>
        </w:rPr>
        <w:t>ine Epistles), Bible 173 (Pauline Epistles), Bible 174 (Pauline Epistles), Bible 178 (Pauline Epistles), Bible 195 (Pauline Epistles), Bible 208 (Pauline Epistles), Bible 213 (Pauline Epistles), Bible 214 (Pauline Epistles), Bible 215 (Pauline Epistles), B</w:t>
      </w:r>
      <w:r w:rsidRPr="004F52D9">
        <w:rPr>
          <w:rFonts w:ascii="LMU CompatilFact" w:hAnsi="LMU CompatilFact"/>
        </w:rPr>
        <w:t>ible 100 (Gospels), Bible 101 (Gospels), Bible 102 (Gospels), Bible 104 (Gospels), Bible 105 (Gospels), Bible 106 (Gospels), Bible 107 (Gospels), Bible 108 (Gospels), Bible 109 (Gospels), Bible 110 (Gospels), Bible 111 (Gospels), Bible 112 (Gospels), Bible</w:t>
      </w:r>
      <w:r w:rsidRPr="004F52D9">
        <w:rPr>
          <w:rFonts w:ascii="LMU CompatilFact" w:hAnsi="LMU CompatilFact"/>
        </w:rPr>
        <w:t xml:space="preserve"> 113 (Gospels), Bible 114 (Gospels), Bible 115 (Gospels), Bible 117 (Gospels), Bible 122 (Gospels), Bible 130 (Gospels), Bible 131 (Gospels), Bible 132 (Gospels), Bible 133 (Gospels), Bible 137 (Gospels), Bible 93 (Gospels), Bible 99 (Gospels), Bible 119 (</w:t>
      </w:r>
      <w:r w:rsidRPr="004F52D9">
        <w:rPr>
          <w:rFonts w:ascii="LMU CompatilFact" w:hAnsi="LMU CompatilFact"/>
        </w:rPr>
        <w:t>Gospels), Bible 207 (Gospels), Bible 21 (Pentateuch), Bible 15 (Pentateuch), Bible 16 (Pentateuch), Bible 17 (Pentateuch), Bible 18 (Pentateuch), Bible 183 (Pentateuch), Bible 184 (Pentateuch), Bible 20 (Pentateuch), Bible 24 (Pentateuch), Bible 25 (Pentat</w:t>
      </w:r>
      <w:r w:rsidRPr="004F52D9">
        <w:rPr>
          <w:rFonts w:ascii="LMU CompatilFact" w:hAnsi="LMU CompatilFact"/>
        </w:rPr>
        <w:t>euch), Bible 28 (Pentateuch), Bible 30 (Pentateuch), Bible 51 (Pentateuch), Bible 56 (Historical Books), Bible 136 (=Joose E) (Gospels, Pauline Epistles), Bible 34 (undesignated) , Bible 46 (undesignated) , Bible 198 (Prophets, Deuterocanonical Books), Bib</w:t>
      </w:r>
      <w:r w:rsidRPr="004F52D9">
        <w:rPr>
          <w:rFonts w:ascii="LMU CompatilFact" w:hAnsi="LMU CompatilFact"/>
        </w:rPr>
        <w:t>le 36 (undesignated) , Bible 37 (undesignated) , Bible 38 (undesignated) , Bible 42 (undesignated) , Bible 43 (undesignated) , Bible 44 (undesignated) , Bible 50 (undesignated) , Bible 57 (undesignated) , Bible 179 (undesignated) , Bible 193 (undesignated)</w:t>
      </w:r>
      <w:r w:rsidRPr="004F52D9">
        <w:rPr>
          <w:rFonts w:ascii="LMU CompatilFact" w:hAnsi="LMU CompatilFact"/>
        </w:rPr>
        <w:t xml:space="preserve"> , Bible 194 (undesignated) , Bible 60 (undesignated) , Bible 61 (undesignated) , Bible 64 (undesignated) , Bible 65 (undesignated) , Bible 67 (undesignated) , Bible 68 (undesignated) , Bible 7 (undesignated) , Bible 70 (undesignated) , Bible 71 (undesigna</w:t>
      </w:r>
      <w:r w:rsidRPr="004F52D9">
        <w:rPr>
          <w:rFonts w:ascii="LMU CompatilFact" w:hAnsi="LMU CompatilFact"/>
        </w:rPr>
        <w:t>ted) , Bible 8 (undesignated) , Bible 9 (undesignated) , Bible 35 (undesignated) , Bible 49 (undesignated) , Bible 53 (undesignated) , Bible 54 (undesignated) , Bible 76 (undesignated) , Bible 83 (undesignated) , Bible 47 (undesignated) , Bible 33 (undesig</w:t>
      </w:r>
      <w:r w:rsidRPr="004F52D9">
        <w:rPr>
          <w:rFonts w:ascii="LMU CompatilFact" w:hAnsi="LMU CompatilFact"/>
        </w:rPr>
        <w:t xml:space="preserve">nated) , Bible 6 (undesignated) , Hist. 54 (undesignated) , New 469 (Pentateuch), New 56 (Pentateuch), New 61 (Pentateuch), Theol. 286 (undesignated) , Theol. 209 (Saimaika 238) (undesignated) , Theol. 215 (Pauline Epistles), Theol. 76 (Pauline Epistles), </w:t>
      </w:r>
      <w:r w:rsidRPr="004F52D9">
        <w:rPr>
          <w:rFonts w:ascii="LMU CompatilFact" w:hAnsi="LMU CompatilFact"/>
        </w:rPr>
        <w:t>Theol. 3 (Pentateuch), Theol. 5 (Pentateuch), Theol. 20 (undesignated) , Theol. 23 (undesignated)</w:t>
      </w:r>
    </w:p>
    <w:p w14:paraId="00000021" w14:textId="77777777" w:rsidR="001D255B" w:rsidRPr="004F52D9" w:rsidRDefault="004F52D9">
      <w:pPr>
        <w:pStyle w:val="Heading2"/>
        <w:spacing w:before="360" w:after="80"/>
        <w:rPr>
          <w:rFonts w:ascii="LMU CompatilFact" w:hAnsi="LMU CompatilFact"/>
          <w:sz w:val="34"/>
          <w:szCs w:val="34"/>
        </w:rPr>
      </w:pPr>
      <w:bookmarkStart w:id="15" w:name="_tnd904ym5mhh" w:colFirst="0" w:colLast="0"/>
      <w:bookmarkEnd w:id="15"/>
      <w:r w:rsidRPr="004F52D9">
        <w:rPr>
          <w:rFonts w:ascii="LMU CompatilFact" w:hAnsi="LMU CompatilFact"/>
          <w:sz w:val="34"/>
          <w:szCs w:val="34"/>
        </w:rPr>
        <w:t>Cairo, Franciscan Center of Christian Oriental Studies (6 manuscript[s])</w:t>
      </w:r>
    </w:p>
    <w:p w14:paraId="00000022" w14:textId="77777777" w:rsidR="001D255B" w:rsidRPr="004F52D9" w:rsidRDefault="004F52D9">
      <w:pPr>
        <w:spacing w:before="240" w:after="240"/>
        <w:rPr>
          <w:rFonts w:ascii="LMU CompatilFact" w:hAnsi="LMU CompatilFact"/>
        </w:rPr>
      </w:pPr>
      <w:r w:rsidRPr="004F52D9">
        <w:rPr>
          <w:rFonts w:ascii="LMU CompatilFact" w:hAnsi="LMU CompatilFact"/>
        </w:rPr>
        <w:t>Ar. Christ. 12 (Pauline Epistles), Ar. Christ. 16 (Pauline Epistles), Ar. Christ. 186</w:t>
      </w:r>
      <w:r w:rsidRPr="004F52D9">
        <w:rPr>
          <w:rFonts w:ascii="LMU CompatilFact" w:hAnsi="LMU CompatilFact"/>
        </w:rPr>
        <w:t xml:space="preserve"> (Pauline Epistles), Ar. Christ. 5 (Pauline Epistles), Ar. Christ. 79 (Pauline Epistles), Ar. Christ. 9 (Pauline Epistles)</w:t>
      </w:r>
    </w:p>
    <w:p w14:paraId="00000023" w14:textId="77777777" w:rsidR="001D255B" w:rsidRPr="004F52D9" w:rsidRDefault="004F52D9">
      <w:pPr>
        <w:pStyle w:val="Heading2"/>
        <w:spacing w:before="360" w:after="80"/>
        <w:rPr>
          <w:rFonts w:ascii="LMU CompatilFact" w:hAnsi="LMU CompatilFact"/>
          <w:sz w:val="34"/>
          <w:szCs w:val="34"/>
        </w:rPr>
      </w:pPr>
      <w:bookmarkStart w:id="16" w:name="_q1ft7cmo8io4" w:colFirst="0" w:colLast="0"/>
      <w:bookmarkEnd w:id="16"/>
      <w:r w:rsidRPr="004F52D9">
        <w:rPr>
          <w:rFonts w:ascii="LMU CompatilFact" w:hAnsi="LMU CompatilFact"/>
          <w:sz w:val="34"/>
          <w:szCs w:val="34"/>
        </w:rPr>
        <w:t>Cairo, Mar Menas (1 manuscript[s])</w:t>
      </w:r>
    </w:p>
    <w:p w14:paraId="00000024" w14:textId="77777777" w:rsidR="001D255B" w:rsidRPr="004F52D9" w:rsidRDefault="004F52D9">
      <w:pPr>
        <w:spacing w:before="240" w:after="240"/>
        <w:rPr>
          <w:rFonts w:ascii="LMU CompatilFact" w:hAnsi="LMU CompatilFact"/>
        </w:rPr>
      </w:pPr>
      <w:r w:rsidRPr="004F52D9">
        <w:rPr>
          <w:rFonts w:ascii="LMU CompatilFact" w:hAnsi="LMU CompatilFact"/>
        </w:rPr>
        <w:t>Bibl. 1 (Pauline Epistles)</w:t>
      </w:r>
    </w:p>
    <w:p w14:paraId="00000025" w14:textId="77777777" w:rsidR="001D255B" w:rsidRPr="004F52D9" w:rsidRDefault="004F52D9">
      <w:pPr>
        <w:pStyle w:val="Heading2"/>
        <w:spacing w:before="360" w:after="80"/>
        <w:rPr>
          <w:rFonts w:ascii="LMU CompatilFact" w:hAnsi="LMU CompatilFact"/>
          <w:sz w:val="34"/>
          <w:szCs w:val="34"/>
        </w:rPr>
      </w:pPr>
      <w:bookmarkStart w:id="17" w:name="_7boobnrb9x6a" w:colFirst="0" w:colLast="0"/>
      <w:bookmarkEnd w:id="17"/>
      <w:r w:rsidRPr="004F52D9">
        <w:rPr>
          <w:rFonts w:ascii="LMU CompatilFact" w:hAnsi="LMU CompatilFact"/>
          <w:sz w:val="34"/>
          <w:szCs w:val="34"/>
        </w:rPr>
        <w:t>Cambridge, Cambridge University Library (98 manuscript[s])</w:t>
      </w:r>
    </w:p>
    <w:p w14:paraId="00000026" w14:textId="77777777" w:rsidR="001D255B" w:rsidRPr="004F52D9" w:rsidRDefault="004F52D9">
      <w:pPr>
        <w:spacing w:before="240" w:after="240"/>
        <w:rPr>
          <w:rFonts w:ascii="LMU CompatilFact" w:hAnsi="LMU CompatilFact"/>
        </w:rPr>
      </w:pPr>
      <w:r w:rsidRPr="004F52D9">
        <w:rPr>
          <w:rFonts w:ascii="LMU CompatilFact" w:hAnsi="LMU CompatilFact"/>
        </w:rPr>
        <w:t>Add. 714 (Pentateuch), Add. 3289 (Pentateuch), Add. 3044 (Historical Books), Add. 3226 (Pauline Epistles, Gospels), Add. 2621 (Pauline Epistles), Add. 3212 (Pauline Epistles), Add. 3213 (Pauline Ep</w:t>
      </w:r>
      <w:r w:rsidRPr="004F52D9">
        <w:rPr>
          <w:rFonts w:ascii="LMU CompatilFact" w:hAnsi="LMU CompatilFact"/>
        </w:rPr>
        <w:t xml:space="preserve">istles), Add. 1045 (Gospels), Add. 1860 (Gospels), Add. 1905 (Gospels), Add. 3216 (Gospels), Add. 3508 (Gospels), Add. Y 9 (Pauline Epistles), Dd. 15.4 (Pauline Epistles), Gg. 5.27 (Gospels), Gg. 5.33 (Gospels), Kk. 6.3 (Historical Books), Mosseri III.121 </w:t>
      </w:r>
      <w:r w:rsidRPr="004F52D9">
        <w:rPr>
          <w:rFonts w:ascii="LMU CompatilFact" w:hAnsi="LMU CompatilFact"/>
        </w:rPr>
        <w:t>(Prophets), Mosseri VI.45 (Pentateuch), Or. 193 (Pentateuch), Or. 1287 (undesignated) , Or. 643 (8) (Gospels), Or. 929 (Pentateuch), T-S 16.317 (Pentateuch), T-S 10C2.2 (Prophets), T-S 16.316 (undesignated) , T-S 10 K 20.10 (Pentateuch), T-S Ar. 1a.55 (und</w:t>
      </w:r>
      <w:r w:rsidRPr="004F52D9">
        <w:rPr>
          <w:rFonts w:ascii="LMU CompatilFact" w:hAnsi="LMU CompatilFact"/>
        </w:rPr>
        <w:t xml:space="preserve">esignated) , T-S Ar. 53.8 </w:t>
      </w:r>
      <w:r w:rsidRPr="004F52D9">
        <w:rPr>
          <w:rFonts w:ascii="LMU CompatilFact" w:hAnsi="LMU CompatilFact"/>
        </w:rPr>
        <w:lastRenderedPageBreak/>
        <w:t xml:space="preserve">(Sapiential Books, Pentateuch), T-S Ar. 21.183 (Pentateuch), T-S Ar. 18 (2).132 (Prophets), T-S Ar. 22.51 (Prophets), T-S Ar. 26.15 (Prophets), T-S Ar. 27.57 (Prophets), T-S Ar. 46.227 (Prophets), T-S Ar. 41.122 (Pentateuch), T-S </w:t>
      </w:r>
      <w:r w:rsidRPr="004F52D9">
        <w:rPr>
          <w:rFonts w:ascii="LMU CompatilFact" w:hAnsi="LMU CompatilFact"/>
        </w:rPr>
        <w:t>Ar. 41.129 (Pentateuch), T-S Ar. 19.152 (Pentateuch), T-S Ar. 28.154 (Pentateuch), T-S Ar. 28.168 (Pentateuch), T-S Ar. 1a.140 (Pentateuch), T-S Ar. 1b.98 (Historical Books), T-S Ar. 1a.136 (Pentateuch), T-S Ar. 1b.65 (Prophets), T-S Ar. 23.6 (Sapiential B</w:t>
      </w:r>
      <w:r w:rsidRPr="004F52D9">
        <w:rPr>
          <w:rFonts w:ascii="LMU CompatilFact" w:hAnsi="LMU CompatilFact"/>
        </w:rPr>
        <w:t>ooks, Prophets), T-S Ar. 28.24 (Sapiential Books, Prophets), T-S Ar. 41.18 (Prophets, Pentateuch), T-S Ar. 31.3, 184 (undesignated) , T-S Ar. 31.202 (undesignated) , T-S Ar. 31.211 (undesignated) , T-S Ar. 32.1 (Historical Books, Sapiential Books, Prophets</w:t>
      </w:r>
      <w:r w:rsidRPr="004F52D9">
        <w:rPr>
          <w:rFonts w:ascii="LMU CompatilFact" w:hAnsi="LMU CompatilFact"/>
        </w:rPr>
        <w:t>, Pentateuch), T-S Ar. 21.141 (Prophets), T-S Ar. 22.9 (Prophets), T-S Ar. 24.178 (Prophets), T-S Ar. 24.27 (Prophets), T-S Ar. 26.1 (Prophets), T-S Ar. 1a.44 (undesignated) , T-S Ar. 21.21 (undesignated) , T-S Ar. 27.105 (undesignated) , T-S Ar. 40.2 (und</w:t>
      </w:r>
      <w:r w:rsidRPr="004F52D9">
        <w:rPr>
          <w:rFonts w:ascii="LMU CompatilFact" w:hAnsi="LMU CompatilFact"/>
        </w:rPr>
        <w:t xml:space="preserve">esignated) , T-S Ar. 42.148 (undesignated) , T-S Ar. 31.231 (undesignated) , T-S Ar. 5.7 (undesignated) , T-S Ar. 28.116 (undesignated) , T-S Ar. 31.39 (undesignated) , T-S Ar. 1a.152 (Pentateuch), T-S Ar. 1a.4 (Pentateuch), T-S Ar. 27.6 (Pentateuch), T-S </w:t>
      </w:r>
      <w:r w:rsidRPr="004F52D9">
        <w:rPr>
          <w:rFonts w:ascii="LMU CompatilFact" w:hAnsi="LMU CompatilFact"/>
        </w:rPr>
        <w:t>Ar. 28.17 (Pentateuch), T-S AS 140.31 (undesignated) , T-S E2.111 (Prophets), T-S Fi(2).9 (Prophets), T-S Misc. 6.174 (Prophets), T-S Misc. 36.208 (&amp;lt; T-S Loan 208) (undesignated) , T-S Misc. 36.134 (undesignated) , T-S NS 186.25 (Prophets), T-S NS 186.3</w:t>
      </w:r>
      <w:r w:rsidRPr="004F52D9">
        <w:rPr>
          <w:rFonts w:ascii="LMU CompatilFact" w:hAnsi="LMU CompatilFact"/>
        </w:rPr>
        <w:t>5 (Prophets), T-S NS 262.15 (Prophets), T-S NS 318.72 (Prophets), T-S NS 297.258 (Pentateuch), T-S NS 297.259 (Pentateuch), T-S NS 327.128 (Pentateuch), T-S NS 327.92 (Pentateuch), T-S NS 261.17 (Prophets), T-S NS 261.8 (Prophets), T-S NS 261.43 (Prophets)</w:t>
      </w:r>
      <w:r w:rsidRPr="004F52D9">
        <w:rPr>
          <w:rFonts w:ascii="LMU CompatilFact" w:hAnsi="LMU CompatilFact"/>
        </w:rPr>
        <w:t>, T-S NS 261.59 (Prophets), T-S NS 261.62 (Prophets), T-S NS 261.63 (Prophets), T-S NS 261.67 (Prophets), T-S NS 261.minute (Prophets), T-S NS 341 (Prophets), T-S NS 263.34 (Prophets), T-S NS 263.118 (Prophets), T-S NS 293.12 (Prophets), T-S NS 303.38 (Pro</w:t>
      </w:r>
      <w:r w:rsidRPr="004F52D9">
        <w:rPr>
          <w:rFonts w:ascii="LMU CompatilFact" w:hAnsi="LMU CompatilFact"/>
        </w:rPr>
        <w:t>phets), T-S NS 303.43 (Prophets), T-S NS 329.766 (Prophets)</w:t>
      </w:r>
    </w:p>
    <w:p w14:paraId="00000027" w14:textId="77777777" w:rsidR="001D255B" w:rsidRPr="004F52D9" w:rsidRDefault="004F52D9">
      <w:pPr>
        <w:pStyle w:val="Heading2"/>
        <w:spacing w:before="360" w:after="80"/>
        <w:rPr>
          <w:rFonts w:ascii="LMU CompatilFact" w:hAnsi="LMU CompatilFact"/>
          <w:sz w:val="34"/>
          <w:szCs w:val="34"/>
        </w:rPr>
      </w:pPr>
      <w:bookmarkStart w:id="18" w:name="_lzi2qp60e2hg" w:colFirst="0" w:colLast="0"/>
      <w:bookmarkEnd w:id="18"/>
      <w:r w:rsidRPr="004F52D9">
        <w:rPr>
          <w:rFonts w:ascii="LMU CompatilFact" w:hAnsi="LMU CompatilFact"/>
          <w:sz w:val="34"/>
          <w:szCs w:val="34"/>
        </w:rPr>
        <w:t>Cambridge, Cambridge University Library, T-S Ar. 31.3 (2 manuscript[s])</w:t>
      </w:r>
    </w:p>
    <w:p w14:paraId="00000028" w14:textId="77777777" w:rsidR="001D255B" w:rsidRPr="004F52D9" w:rsidRDefault="004F52D9">
      <w:pPr>
        <w:spacing w:before="240" w:after="240"/>
        <w:rPr>
          <w:rFonts w:ascii="LMU CompatilFact" w:hAnsi="LMU CompatilFact"/>
        </w:rPr>
      </w:pPr>
      <w:r w:rsidRPr="004F52D9">
        <w:rPr>
          <w:rFonts w:ascii="LMU CompatilFact" w:hAnsi="LMU CompatilFact"/>
        </w:rPr>
        <w:t>184 (undesignated) , MS: Cambridge, Cambridge University Library, T-S Ar. 31.39 (undesignated)</w:t>
      </w:r>
    </w:p>
    <w:p w14:paraId="00000029" w14:textId="77777777" w:rsidR="001D255B" w:rsidRPr="004F52D9" w:rsidRDefault="004F52D9">
      <w:pPr>
        <w:pStyle w:val="Heading2"/>
        <w:spacing w:before="360" w:after="80"/>
        <w:rPr>
          <w:rFonts w:ascii="LMU CompatilFact" w:hAnsi="LMU CompatilFact"/>
          <w:sz w:val="34"/>
          <w:szCs w:val="34"/>
        </w:rPr>
      </w:pPr>
      <w:bookmarkStart w:id="19" w:name="_3v3069l0ufnr" w:colFirst="0" w:colLast="0"/>
      <w:bookmarkEnd w:id="19"/>
      <w:r w:rsidRPr="004F52D9">
        <w:rPr>
          <w:rFonts w:ascii="LMU CompatilFact" w:hAnsi="LMU CompatilFact"/>
          <w:sz w:val="34"/>
          <w:szCs w:val="34"/>
        </w:rPr>
        <w:t xml:space="preserve">Cambridge, Girton College (2 </w:t>
      </w:r>
      <w:r w:rsidRPr="004F52D9">
        <w:rPr>
          <w:rFonts w:ascii="LMU CompatilFact" w:hAnsi="LMU CompatilFact"/>
          <w:sz w:val="34"/>
          <w:szCs w:val="34"/>
        </w:rPr>
        <w:t>manuscript[s])</w:t>
      </w:r>
    </w:p>
    <w:p w14:paraId="0000002A" w14:textId="77777777" w:rsidR="001D255B" w:rsidRPr="004F52D9" w:rsidRDefault="004F52D9">
      <w:pPr>
        <w:spacing w:before="240" w:after="240"/>
        <w:rPr>
          <w:rFonts w:ascii="LMU CompatilFact" w:hAnsi="LMU CompatilFact"/>
        </w:rPr>
      </w:pPr>
      <w:r w:rsidRPr="004F52D9">
        <w:rPr>
          <w:rFonts w:ascii="LMU CompatilFact" w:hAnsi="LMU CompatilFact"/>
        </w:rPr>
        <w:t>11 (Pentateuch), 8 (Pentateuch)</w:t>
      </w:r>
    </w:p>
    <w:p w14:paraId="0000002B" w14:textId="77777777" w:rsidR="001D255B" w:rsidRPr="004F52D9" w:rsidRDefault="004F52D9">
      <w:pPr>
        <w:pStyle w:val="Heading2"/>
        <w:spacing w:before="360" w:after="80"/>
        <w:rPr>
          <w:rFonts w:ascii="LMU CompatilFact" w:hAnsi="LMU CompatilFact"/>
          <w:sz w:val="34"/>
          <w:szCs w:val="34"/>
        </w:rPr>
      </w:pPr>
      <w:bookmarkStart w:id="20" w:name="_mt29lzaco3dl" w:colFirst="0" w:colLast="0"/>
      <w:bookmarkEnd w:id="20"/>
      <w:r w:rsidRPr="004F52D9">
        <w:rPr>
          <w:rFonts w:ascii="LMU CompatilFact" w:hAnsi="LMU CompatilFact"/>
          <w:sz w:val="34"/>
          <w:szCs w:val="34"/>
        </w:rPr>
        <w:t>Cambridge, Trinity College (4 manuscript[s])</w:t>
      </w:r>
    </w:p>
    <w:p w14:paraId="0000002C" w14:textId="77777777" w:rsidR="001D255B" w:rsidRPr="004F52D9" w:rsidRDefault="004F52D9">
      <w:pPr>
        <w:spacing w:before="240" w:after="240"/>
        <w:rPr>
          <w:rFonts w:ascii="LMU CompatilFact" w:hAnsi="LMU CompatilFact"/>
        </w:rPr>
      </w:pPr>
      <w:r w:rsidRPr="004F52D9">
        <w:rPr>
          <w:rFonts w:ascii="LMU CompatilFact" w:hAnsi="LMU CompatilFact"/>
        </w:rPr>
        <w:t>F 12 109 (=Loewe 24) (Pentateuch, Sapiential Books, Prophets), F 12 110 (=Loewe 25) (Pentateuch, Sapiential Books, Prophets), F 12 118 (=Loewe 37) (Prophets, Sapien</w:t>
      </w:r>
      <w:r w:rsidRPr="004F52D9">
        <w:rPr>
          <w:rFonts w:ascii="LMU CompatilFact" w:hAnsi="LMU CompatilFact"/>
        </w:rPr>
        <w:t>tial Books), F 12 115 (Historical Books)</w:t>
      </w:r>
    </w:p>
    <w:p w14:paraId="0000002D" w14:textId="77777777" w:rsidR="001D255B" w:rsidRPr="004F52D9" w:rsidRDefault="004F52D9">
      <w:pPr>
        <w:pStyle w:val="Heading2"/>
        <w:spacing w:before="360" w:after="80"/>
        <w:rPr>
          <w:rFonts w:ascii="LMU CompatilFact" w:hAnsi="LMU CompatilFact"/>
          <w:sz w:val="34"/>
          <w:szCs w:val="34"/>
        </w:rPr>
      </w:pPr>
      <w:bookmarkStart w:id="21" w:name="_9grrtxonqr4v" w:colFirst="0" w:colLast="0"/>
      <w:bookmarkEnd w:id="21"/>
      <w:r w:rsidRPr="004F52D9">
        <w:rPr>
          <w:rFonts w:ascii="LMU CompatilFact" w:hAnsi="LMU CompatilFact"/>
          <w:sz w:val="34"/>
          <w:szCs w:val="34"/>
        </w:rPr>
        <w:t>Cambridge, Westminster College (2 manuscript[s])</w:t>
      </w:r>
    </w:p>
    <w:p w14:paraId="0000002E" w14:textId="77777777" w:rsidR="001D255B" w:rsidRPr="004F52D9" w:rsidRDefault="004F52D9">
      <w:pPr>
        <w:spacing w:before="240" w:after="240"/>
        <w:rPr>
          <w:rFonts w:ascii="LMU CompatilFact" w:hAnsi="LMU CompatilFact"/>
        </w:rPr>
      </w:pPr>
      <w:r w:rsidRPr="004F52D9">
        <w:rPr>
          <w:rFonts w:ascii="LMU CompatilFact" w:hAnsi="LMU CompatilFact"/>
        </w:rPr>
        <w:t>Arabica I.120 (Pentateuch), R. 15.1 (Pentateuch)</w:t>
      </w:r>
    </w:p>
    <w:p w14:paraId="0000002F" w14:textId="77777777" w:rsidR="001D255B" w:rsidRPr="004F52D9" w:rsidRDefault="004F52D9">
      <w:pPr>
        <w:pStyle w:val="Heading2"/>
        <w:spacing w:before="360" w:after="80"/>
        <w:rPr>
          <w:rFonts w:ascii="LMU CompatilFact" w:hAnsi="LMU CompatilFact"/>
          <w:sz w:val="34"/>
          <w:szCs w:val="34"/>
        </w:rPr>
      </w:pPr>
      <w:bookmarkStart w:id="22" w:name="_b8325mr4qe6b" w:colFirst="0" w:colLast="0"/>
      <w:bookmarkEnd w:id="22"/>
      <w:r w:rsidRPr="004F52D9">
        <w:rPr>
          <w:rFonts w:ascii="LMU CompatilFact" w:hAnsi="LMU CompatilFact"/>
          <w:sz w:val="34"/>
          <w:szCs w:val="34"/>
        </w:rPr>
        <w:t>Charfeh, Bibliothèque patriarcale du monastère syro-catholique (12 manuscript[s])</w:t>
      </w:r>
    </w:p>
    <w:p w14:paraId="00000030" w14:textId="77777777" w:rsidR="001D255B" w:rsidRPr="004F52D9" w:rsidRDefault="004F52D9">
      <w:pPr>
        <w:spacing w:before="240" w:after="240"/>
        <w:rPr>
          <w:rFonts w:ascii="LMU CompatilFact" w:hAnsi="LMU CompatilFact"/>
        </w:rPr>
      </w:pPr>
      <w:r w:rsidRPr="004F52D9">
        <w:rPr>
          <w:rFonts w:ascii="LMU CompatilFact" w:hAnsi="LMU CompatilFact"/>
        </w:rPr>
        <w:t>Ar. 1/4 (Pentateuch), Ar. 1/2 (Prop</w:t>
      </w:r>
      <w:r w:rsidRPr="004F52D9">
        <w:rPr>
          <w:rFonts w:ascii="LMU CompatilFact" w:hAnsi="LMU CompatilFact"/>
        </w:rPr>
        <w:t xml:space="preserve">hets, Pentateuch), Ar. 2/16 (Pauline Epistles), Ar. 2/11 (undesignated) , Ar. 2/10 (undesignated) , Ar. 2/9 (Pauline Epistles), Ar. 2/18 (undesignated) , </w:t>
      </w:r>
      <w:r w:rsidRPr="004F52D9">
        <w:rPr>
          <w:rFonts w:ascii="LMU CompatilFact" w:hAnsi="LMU CompatilFact"/>
        </w:rPr>
        <w:lastRenderedPageBreak/>
        <w:t xml:space="preserve">Ar. 2/17 (undesignated) , Ar. 2/8 (Gospels), Ar. 1/1 (Pentateuch), Syr. 2/16 (Pauline Epistles), Syr. </w:t>
      </w:r>
      <w:r w:rsidRPr="004F52D9">
        <w:rPr>
          <w:rFonts w:ascii="LMU CompatilFact" w:hAnsi="LMU CompatilFact"/>
        </w:rPr>
        <w:t>2/17 (Pauline Epistles)</w:t>
      </w:r>
    </w:p>
    <w:p w14:paraId="00000031" w14:textId="77777777" w:rsidR="001D255B" w:rsidRPr="004F52D9" w:rsidRDefault="004F52D9">
      <w:pPr>
        <w:pStyle w:val="Heading2"/>
        <w:spacing w:before="360" w:after="80"/>
        <w:rPr>
          <w:rFonts w:ascii="LMU CompatilFact" w:hAnsi="LMU CompatilFact"/>
          <w:sz w:val="34"/>
          <w:szCs w:val="34"/>
        </w:rPr>
      </w:pPr>
      <w:bookmarkStart w:id="23" w:name="_z3w57lb2thqq" w:colFirst="0" w:colLast="0"/>
      <w:bookmarkEnd w:id="23"/>
      <w:r w:rsidRPr="004F52D9">
        <w:rPr>
          <w:rFonts w:ascii="LMU CompatilFact" w:hAnsi="LMU CompatilFact"/>
          <w:sz w:val="34"/>
          <w:szCs w:val="34"/>
        </w:rPr>
        <w:t>Copenhagen, Royal Library (4 manuscript[s])</w:t>
      </w:r>
    </w:p>
    <w:p w14:paraId="00000032" w14:textId="77777777" w:rsidR="001D255B" w:rsidRPr="004F52D9" w:rsidRDefault="004F52D9">
      <w:pPr>
        <w:spacing w:before="240" w:after="240"/>
        <w:rPr>
          <w:rFonts w:ascii="LMU CompatilFact" w:hAnsi="LMU CompatilFact"/>
        </w:rPr>
      </w:pPr>
      <w:r w:rsidRPr="004F52D9">
        <w:rPr>
          <w:rFonts w:ascii="LMU CompatilFact" w:hAnsi="LMU CompatilFact"/>
        </w:rPr>
        <w:t>Ar. 75 (Pentateuch), Ar. 76 (undesignated) , Or. 19 (Pauline Epistles), Or. 76 (undesignated)</w:t>
      </w:r>
    </w:p>
    <w:p w14:paraId="00000033" w14:textId="77777777" w:rsidR="001D255B" w:rsidRPr="004F52D9" w:rsidRDefault="004F52D9">
      <w:pPr>
        <w:pStyle w:val="Heading2"/>
        <w:spacing w:before="360" w:after="80"/>
        <w:rPr>
          <w:rFonts w:ascii="LMU CompatilFact" w:hAnsi="LMU CompatilFact"/>
          <w:sz w:val="34"/>
          <w:szCs w:val="34"/>
        </w:rPr>
      </w:pPr>
      <w:bookmarkStart w:id="24" w:name="_odg26q6jvbf5" w:colFirst="0" w:colLast="0"/>
      <w:bookmarkEnd w:id="24"/>
      <w:r w:rsidRPr="004F52D9">
        <w:rPr>
          <w:rFonts w:ascii="LMU CompatilFact" w:hAnsi="LMU CompatilFact"/>
          <w:sz w:val="34"/>
          <w:szCs w:val="34"/>
        </w:rPr>
        <w:t>Damascus, Dar al-Watha'iq (1 manuscript[s])</w:t>
      </w:r>
    </w:p>
    <w:p w14:paraId="00000034" w14:textId="77777777" w:rsidR="001D255B" w:rsidRPr="004F52D9" w:rsidRDefault="004F52D9">
      <w:pPr>
        <w:spacing w:before="240" w:after="240"/>
        <w:rPr>
          <w:rFonts w:ascii="LMU CompatilFact" w:hAnsi="LMU CompatilFact"/>
        </w:rPr>
      </w:pPr>
      <w:r w:rsidRPr="004F52D9">
        <w:rPr>
          <w:rFonts w:ascii="LMU CompatilFact" w:hAnsi="LMU CompatilFact"/>
        </w:rPr>
        <w:t>229/23 (Pentateuch)</w:t>
      </w:r>
    </w:p>
    <w:p w14:paraId="00000035" w14:textId="77777777" w:rsidR="001D255B" w:rsidRPr="004F52D9" w:rsidRDefault="004F52D9">
      <w:pPr>
        <w:pStyle w:val="Heading2"/>
        <w:spacing w:before="360" w:after="80"/>
        <w:rPr>
          <w:rFonts w:ascii="LMU CompatilFact" w:hAnsi="LMU CompatilFact"/>
          <w:sz w:val="34"/>
          <w:szCs w:val="34"/>
        </w:rPr>
      </w:pPr>
      <w:bookmarkStart w:id="25" w:name="_ong3em1gxfd0" w:colFirst="0" w:colLast="0"/>
      <w:bookmarkEnd w:id="25"/>
      <w:r w:rsidRPr="004F52D9">
        <w:rPr>
          <w:rFonts w:ascii="LMU CompatilFact" w:hAnsi="LMU CompatilFact"/>
          <w:sz w:val="34"/>
          <w:szCs w:val="34"/>
        </w:rPr>
        <w:t>Damascus, Syrian Orthodox Patr</w:t>
      </w:r>
      <w:r w:rsidRPr="004F52D9">
        <w:rPr>
          <w:rFonts w:ascii="LMU CompatilFact" w:hAnsi="LMU CompatilFact"/>
          <w:sz w:val="34"/>
          <w:szCs w:val="34"/>
        </w:rPr>
        <w:t>iarchate (1 manuscript[s])</w:t>
      </w:r>
    </w:p>
    <w:p w14:paraId="00000036" w14:textId="77777777" w:rsidR="001D255B" w:rsidRPr="004F52D9" w:rsidRDefault="004F52D9">
      <w:pPr>
        <w:spacing w:before="240" w:after="240"/>
        <w:rPr>
          <w:rFonts w:ascii="LMU CompatilFact" w:hAnsi="LMU CompatilFact"/>
        </w:rPr>
      </w:pPr>
      <w:r w:rsidRPr="004F52D9">
        <w:rPr>
          <w:rFonts w:ascii="LMU CompatilFact" w:hAnsi="LMU CompatilFact"/>
        </w:rPr>
        <w:t>1/18 (Pauline Epistles)</w:t>
      </w:r>
    </w:p>
    <w:p w14:paraId="00000037" w14:textId="77777777" w:rsidR="001D255B" w:rsidRPr="004F52D9" w:rsidRDefault="004F52D9">
      <w:pPr>
        <w:pStyle w:val="Heading2"/>
        <w:spacing w:before="360" w:after="80"/>
        <w:rPr>
          <w:rFonts w:ascii="LMU CompatilFact" w:hAnsi="LMU CompatilFact"/>
          <w:sz w:val="34"/>
          <w:szCs w:val="34"/>
        </w:rPr>
      </w:pPr>
      <w:bookmarkStart w:id="26" w:name="_1smkuz3zla2t" w:colFirst="0" w:colLast="0"/>
      <w:bookmarkEnd w:id="26"/>
      <w:r w:rsidRPr="004F52D9">
        <w:rPr>
          <w:rFonts w:ascii="LMU CompatilFact" w:hAnsi="LMU CompatilFact"/>
          <w:sz w:val="34"/>
          <w:szCs w:val="34"/>
        </w:rPr>
        <w:t>Dayr Ab</w:t>
      </w:r>
      <w:r w:rsidRPr="004F52D9">
        <w:rPr>
          <w:rFonts w:ascii="Cambria" w:hAnsi="Cambria" w:cs="Cambria"/>
          <w:sz w:val="34"/>
          <w:szCs w:val="34"/>
        </w:rPr>
        <w:t>ū</w:t>
      </w:r>
      <w:r w:rsidRPr="004F52D9">
        <w:rPr>
          <w:rFonts w:ascii="LMU CompatilFact" w:hAnsi="LMU CompatilFact"/>
          <w:sz w:val="34"/>
          <w:szCs w:val="34"/>
        </w:rPr>
        <w:t xml:space="preserve"> Maq</w:t>
      </w:r>
      <w:r w:rsidRPr="004F52D9">
        <w:rPr>
          <w:rFonts w:ascii="Cambria" w:hAnsi="Cambria" w:cs="Cambria"/>
          <w:sz w:val="34"/>
          <w:szCs w:val="34"/>
        </w:rPr>
        <w:t>ā</w:t>
      </w:r>
      <w:r w:rsidRPr="004F52D9">
        <w:rPr>
          <w:rFonts w:ascii="LMU CompatilFact" w:hAnsi="LMU CompatilFact"/>
          <w:sz w:val="34"/>
          <w:szCs w:val="34"/>
        </w:rPr>
        <w:t>r (8 manuscript[s])</w:t>
      </w:r>
    </w:p>
    <w:p w14:paraId="00000038" w14:textId="77777777" w:rsidR="001D255B" w:rsidRPr="004F52D9" w:rsidRDefault="004F52D9">
      <w:pPr>
        <w:spacing w:before="240" w:after="240"/>
        <w:rPr>
          <w:rFonts w:ascii="LMU CompatilFact" w:hAnsi="LMU CompatilFact"/>
        </w:rPr>
      </w:pPr>
      <w:r w:rsidRPr="004F52D9">
        <w:rPr>
          <w:rFonts w:ascii="LMU CompatilFact" w:hAnsi="LMU CompatilFact"/>
        </w:rPr>
        <w:t>Bibl. 8 (Prophets), Bibl. 7 (Prophets), Bibl. 9 (Prophets), Bibl. 16 (Prophets), Bibl. 1 (Pentateuch), Bibl. 3 (Pentateuch), Bibl. 4 (Pentateuch), Bibl. 12 (undesignated)</w:t>
      </w:r>
    </w:p>
    <w:p w14:paraId="00000039" w14:textId="77777777" w:rsidR="001D255B" w:rsidRPr="004F52D9" w:rsidRDefault="004F52D9">
      <w:pPr>
        <w:pStyle w:val="Heading2"/>
        <w:spacing w:before="360" w:after="80"/>
        <w:rPr>
          <w:rFonts w:ascii="LMU CompatilFact" w:hAnsi="LMU CompatilFact"/>
          <w:sz w:val="34"/>
          <w:szCs w:val="34"/>
        </w:rPr>
      </w:pPr>
      <w:bookmarkStart w:id="27" w:name="_f1id0zapiu04" w:colFirst="0" w:colLast="0"/>
      <w:bookmarkEnd w:id="27"/>
      <w:r w:rsidRPr="004F52D9">
        <w:rPr>
          <w:rFonts w:ascii="LMU CompatilFact" w:hAnsi="LMU CompatilFact"/>
          <w:sz w:val="34"/>
          <w:szCs w:val="34"/>
        </w:rPr>
        <w:t xml:space="preserve">Dayr Mar </w:t>
      </w:r>
      <w:r w:rsidRPr="004F52D9">
        <w:rPr>
          <w:rFonts w:ascii="Times New Roman" w:hAnsi="Times New Roman" w:cs="Times New Roman"/>
          <w:sz w:val="34"/>
          <w:szCs w:val="34"/>
        </w:rPr>
        <w:t>ʿ</w:t>
      </w:r>
      <w:r w:rsidRPr="004F52D9">
        <w:rPr>
          <w:rFonts w:ascii="LMU CompatilFact" w:hAnsi="LMU CompatilFact"/>
          <w:sz w:val="34"/>
          <w:szCs w:val="34"/>
        </w:rPr>
        <w:t>Abda Harharaya (2 manuscript[s])</w:t>
      </w:r>
    </w:p>
    <w:p w14:paraId="0000003A" w14:textId="77777777" w:rsidR="001D255B" w:rsidRPr="004F52D9" w:rsidRDefault="004F52D9">
      <w:pPr>
        <w:spacing w:before="240" w:after="240"/>
        <w:rPr>
          <w:rFonts w:ascii="LMU CompatilFact" w:hAnsi="LMU CompatilFact"/>
        </w:rPr>
      </w:pPr>
      <w:r w:rsidRPr="004F52D9">
        <w:rPr>
          <w:rFonts w:ascii="LMU CompatilFact" w:hAnsi="LMU CompatilFact"/>
        </w:rPr>
        <w:t>3 (Prophets), 4 (Prophets)</w:t>
      </w:r>
    </w:p>
    <w:p w14:paraId="0000003B" w14:textId="77777777" w:rsidR="001D255B" w:rsidRPr="004F52D9" w:rsidRDefault="004F52D9">
      <w:pPr>
        <w:pStyle w:val="Heading2"/>
        <w:spacing w:before="360" w:after="80"/>
        <w:rPr>
          <w:rFonts w:ascii="LMU CompatilFact" w:hAnsi="LMU CompatilFact"/>
          <w:sz w:val="34"/>
          <w:szCs w:val="34"/>
        </w:rPr>
      </w:pPr>
      <w:bookmarkStart w:id="28" w:name="_h4vaz9yxb05t" w:colFirst="0" w:colLast="0"/>
      <w:bookmarkEnd w:id="28"/>
      <w:r w:rsidRPr="004F52D9">
        <w:rPr>
          <w:rFonts w:ascii="LMU CompatilFact" w:hAnsi="LMU CompatilFact"/>
          <w:sz w:val="34"/>
          <w:szCs w:val="34"/>
        </w:rPr>
        <w:t>Diy</w:t>
      </w:r>
      <w:r w:rsidRPr="004F52D9">
        <w:rPr>
          <w:rFonts w:ascii="Cambria" w:hAnsi="Cambria" w:cs="Cambria"/>
          <w:sz w:val="34"/>
          <w:szCs w:val="34"/>
        </w:rPr>
        <w:t>ā</w:t>
      </w:r>
      <w:r w:rsidRPr="004F52D9">
        <w:rPr>
          <w:rFonts w:ascii="LMU CompatilFact" w:hAnsi="LMU CompatilFact"/>
          <w:sz w:val="34"/>
          <w:szCs w:val="34"/>
        </w:rPr>
        <w:t>rbakr, Mery</w:t>
      </w:r>
      <w:r w:rsidRPr="004F52D9">
        <w:rPr>
          <w:rFonts w:ascii="LMU CompatilFact" w:hAnsi="LMU CompatilFact"/>
          <w:sz w:val="34"/>
          <w:szCs w:val="34"/>
        </w:rPr>
        <w:t>em Ana (8 manuscript[s])</w:t>
      </w:r>
    </w:p>
    <w:p w14:paraId="0000003C" w14:textId="77777777" w:rsidR="001D255B" w:rsidRPr="004F52D9" w:rsidRDefault="004F52D9">
      <w:pPr>
        <w:spacing w:before="240" w:after="240"/>
        <w:rPr>
          <w:rFonts w:ascii="LMU CompatilFact" w:hAnsi="LMU CompatilFact"/>
        </w:rPr>
      </w:pPr>
      <w:r w:rsidRPr="004F52D9">
        <w:rPr>
          <w:rFonts w:ascii="LMU CompatilFact" w:hAnsi="LMU CompatilFact"/>
        </w:rPr>
        <w:t>5 (Prophets), 144 (Prophets), 4 (Prophets), 1/17 (Pauline Epistles), 1/18 (Pauline Epistles), 261 (Pauline Epistles), 272 (Pauline Epistles), 22 (Pentateuch)</w:t>
      </w:r>
    </w:p>
    <w:p w14:paraId="0000003D" w14:textId="77777777" w:rsidR="001D255B" w:rsidRPr="004F52D9" w:rsidRDefault="004F52D9">
      <w:pPr>
        <w:pStyle w:val="Heading2"/>
        <w:spacing w:before="360" w:after="80"/>
        <w:rPr>
          <w:rFonts w:ascii="LMU CompatilFact" w:hAnsi="LMU CompatilFact"/>
          <w:sz w:val="34"/>
          <w:szCs w:val="34"/>
        </w:rPr>
      </w:pPr>
      <w:bookmarkStart w:id="29" w:name="_qnh6j3ld7cot" w:colFirst="0" w:colLast="0"/>
      <w:bookmarkEnd w:id="29"/>
      <w:r w:rsidRPr="004F52D9">
        <w:rPr>
          <w:rFonts w:ascii="LMU CompatilFact" w:hAnsi="LMU CompatilFact"/>
          <w:sz w:val="34"/>
          <w:szCs w:val="34"/>
        </w:rPr>
        <w:t>Dublin, Trinity College Library (2 manuscript[s])</w:t>
      </w:r>
    </w:p>
    <w:p w14:paraId="0000003E" w14:textId="77777777" w:rsidR="001D255B" w:rsidRPr="004F52D9" w:rsidRDefault="004F52D9">
      <w:pPr>
        <w:spacing w:before="240" w:after="240"/>
        <w:rPr>
          <w:rFonts w:ascii="LMU CompatilFact" w:hAnsi="LMU CompatilFact"/>
        </w:rPr>
      </w:pPr>
      <w:r w:rsidRPr="004F52D9">
        <w:rPr>
          <w:rFonts w:ascii="LMU CompatilFact" w:hAnsi="LMU CompatilFact"/>
        </w:rPr>
        <w:t>MS 1509 (=B.5.16 / MS 1</w:t>
      </w:r>
      <w:r w:rsidRPr="004F52D9">
        <w:rPr>
          <w:rFonts w:ascii="LMU CompatilFact" w:hAnsi="LMU CompatilFact"/>
        </w:rPr>
        <w:t>677 / Ussher) (Catholic Epistles), MS 1531 (Pauline Epistles)</w:t>
      </w:r>
    </w:p>
    <w:p w14:paraId="0000003F" w14:textId="77777777" w:rsidR="001D255B" w:rsidRPr="004F52D9" w:rsidRDefault="004F52D9">
      <w:pPr>
        <w:pStyle w:val="Heading2"/>
        <w:spacing w:before="360" w:after="80"/>
        <w:rPr>
          <w:rFonts w:ascii="LMU CompatilFact" w:hAnsi="LMU CompatilFact"/>
          <w:sz w:val="34"/>
          <w:szCs w:val="34"/>
        </w:rPr>
      </w:pPr>
      <w:bookmarkStart w:id="30" w:name="_8x5yc5lg0h7i" w:colFirst="0" w:colLast="0"/>
      <w:bookmarkEnd w:id="30"/>
      <w:r w:rsidRPr="004F52D9">
        <w:rPr>
          <w:rFonts w:ascii="LMU CompatilFact" w:hAnsi="LMU CompatilFact"/>
          <w:sz w:val="34"/>
          <w:szCs w:val="34"/>
        </w:rPr>
        <w:t>East Lansing, Michigan State University Library (2 manuscript[s])</w:t>
      </w:r>
    </w:p>
    <w:p w14:paraId="00000040" w14:textId="77777777" w:rsidR="001D255B" w:rsidRPr="004F52D9" w:rsidRDefault="004F52D9">
      <w:pPr>
        <w:spacing w:before="240" w:after="240"/>
        <w:rPr>
          <w:rFonts w:ascii="LMU CompatilFact" w:hAnsi="LMU CompatilFact"/>
        </w:rPr>
      </w:pPr>
      <w:r w:rsidRPr="004F52D9">
        <w:rPr>
          <w:rFonts w:ascii="LMU CompatilFact" w:hAnsi="LMU CompatilFact"/>
        </w:rPr>
        <w:t>Chamberlain-Warren 2478a (Pentateuch), Chamberlain-Warren 10262 (Pentateuch)</w:t>
      </w:r>
    </w:p>
    <w:p w14:paraId="00000041" w14:textId="77777777" w:rsidR="001D255B" w:rsidRPr="004F52D9" w:rsidRDefault="004F52D9">
      <w:pPr>
        <w:pStyle w:val="Heading2"/>
        <w:spacing w:before="360" w:after="80"/>
        <w:rPr>
          <w:rFonts w:ascii="LMU CompatilFact" w:hAnsi="LMU CompatilFact"/>
          <w:sz w:val="34"/>
          <w:szCs w:val="34"/>
        </w:rPr>
      </w:pPr>
      <w:bookmarkStart w:id="31" w:name="_a409styso0ol" w:colFirst="0" w:colLast="0"/>
      <w:bookmarkEnd w:id="31"/>
      <w:r w:rsidRPr="004F52D9">
        <w:rPr>
          <w:rFonts w:ascii="LMU CompatilFact" w:hAnsi="LMU CompatilFact"/>
          <w:sz w:val="34"/>
          <w:szCs w:val="34"/>
        </w:rPr>
        <w:t>Fes, Al-Qarawiyyin University Library (1 manuscript</w:t>
      </w:r>
      <w:r w:rsidRPr="004F52D9">
        <w:rPr>
          <w:rFonts w:ascii="LMU CompatilFact" w:hAnsi="LMU CompatilFact"/>
          <w:sz w:val="34"/>
          <w:szCs w:val="34"/>
        </w:rPr>
        <w:t>[s])</w:t>
      </w:r>
    </w:p>
    <w:p w14:paraId="00000042" w14:textId="77777777" w:rsidR="001D255B" w:rsidRPr="004F52D9" w:rsidRDefault="004F52D9">
      <w:pPr>
        <w:spacing w:before="240" w:after="240"/>
        <w:rPr>
          <w:rFonts w:ascii="LMU CompatilFact" w:hAnsi="LMU CompatilFact"/>
        </w:rPr>
      </w:pPr>
      <w:r w:rsidRPr="004F52D9">
        <w:rPr>
          <w:rFonts w:ascii="LMU CompatilFact" w:hAnsi="LMU CompatilFact"/>
        </w:rPr>
        <w:t>Cod. 730 (Gospels, Pauline Epistles, Pentateuch)</w:t>
      </w:r>
    </w:p>
    <w:p w14:paraId="00000043" w14:textId="77777777" w:rsidR="001D255B" w:rsidRPr="004F52D9" w:rsidRDefault="004F52D9">
      <w:pPr>
        <w:pStyle w:val="Heading2"/>
        <w:spacing w:before="360" w:after="80"/>
        <w:rPr>
          <w:rFonts w:ascii="LMU CompatilFact" w:hAnsi="LMU CompatilFact"/>
          <w:sz w:val="34"/>
          <w:szCs w:val="34"/>
        </w:rPr>
      </w:pPr>
      <w:bookmarkStart w:id="32" w:name="_rqu0e2tfbh6e" w:colFirst="0" w:colLast="0"/>
      <w:bookmarkEnd w:id="32"/>
      <w:r w:rsidRPr="004F52D9">
        <w:rPr>
          <w:rFonts w:ascii="LMU CompatilFact" w:hAnsi="LMU CompatilFact"/>
          <w:sz w:val="34"/>
          <w:szCs w:val="34"/>
        </w:rPr>
        <w:t xml:space="preserve">Florence, Biblioteca Medicea Laurenziana (15 </w:t>
      </w:r>
      <w:r w:rsidRPr="004F52D9">
        <w:rPr>
          <w:rFonts w:ascii="LMU CompatilFact" w:hAnsi="LMU CompatilFact"/>
          <w:sz w:val="34"/>
          <w:szCs w:val="34"/>
        </w:rPr>
        <w:lastRenderedPageBreak/>
        <w:t>manuscript[s])</w:t>
      </w:r>
    </w:p>
    <w:p w14:paraId="00000044" w14:textId="77777777" w:rsidR="001D255B" w:rsidRPr="004F52D9" w:rsidRDefault="004F52D9">
      <w:pPr>
        <w:spacing w:before="240" w:after="240"/>
        <w:rPr>
          <w:rFonts w:ascii="LMU CompatilFact" w:hAnsi="LMU CompatilFact"/>
        </w:rPr>
      </w:pPr>
      <w:r w:rsidRPr="004F52D9">
        <w:rPr>
          <w:rFonts w:ascii="LMU CompatilFact" w:hAnsi="LMU CompatilFact"/>
        </w:rPr>
        <w:t>Or. 112 (formerly 21) (Pentateuch, Gospels), Or. 57 (formerly 12) (Pentateuch), Or. 387 (undesignated) , Or. 77 (formerly 15) (Pentateuch), Or</w:t>
      </w:r>
      <w:r w:rsidRPr="004F52D9">
        <w:rPr>
          <w:rFonts w:ascii="LMU CompatilFact" w:hAnsi="LMU CompatilFact"/>
        </w:rPr>
        <w:t>. 59 (Prophets, Deuterocanonical Books), Or. 32 (undesignated) , Or. 14 (Pauline Epistles), Or. 2 (Pauline Epistles), Or. 24 (Pauline Epistles), Or. 3 (Pauline Epistles), Or. 112 (Pentateuch), Or. 61 (undesignated) , Or. 226 (undesignated) , Or. 9 (formerl</w:t>
      </w:r>
      <w:r w:rsidRPr="004F52D9">
        <w:rPr>
          <w:rFonts w:ascii="LMU CompatilFact" w:hAnsi="LMU CompatilFact"/>
        </w:rPr>
        <w:t>y Or. 4) (undesignated) , Or. 78 (formerly 18) (undesignated)</w:t>
      </w:r>
    </w:p>
    <w:p w14:paraId="00000045" w14:textId="77777777" w:rsidR="001D255B" w:rsidRPr="004F52D9" w:rsidRDefault="004F52D9">
      <w:pPr>
        <w:pStyle w:val="Heading2"/>
        <w:spacing w:before="360" w:after="80"/>
        <w:rPr>
          <w:rFonts w:ascii="LMU CompatilFact" w:hAnsi="LMU CompatilFact"/>
          <w:sz w:val="34"/>
          <w:szCs w:val="34"/>
        </w:rPr>
      </w:pPr>
      <w:bookmarkStart w:id="33" w:name="_g072i7ihm9a7" w:colFirst="0" w:colLast="0"/>
      <w:bookmarkEnd w:id="33"/>
      <w:r w:rsidRPr="004F52D9">
        <w:rPr>
          <w:rFonts w:ascii="LMU CompatilFact" w:hAnsi="LMU CompatilFact"/>
          <w:sz w:val="34"/>
          <w:szCs w:val="34"/>
        </w:rPr>
        <w:t>Florence, Biblioteque Nazionale Centrale (1 manuscript[s])</w:t>
      </w:r>
    </w:p>
    <w:p w14:paraId="00000046" w14:textId="77777777" w:rsidR="001D255B" w:rsidRPr="004F52D9" w:rsidRDefault="004F52D9">
      <w:pPr>
        <w:spacing w:before="240" w:after="240"/>
        <w:rPr>
          <w:rFonts w:ascii="LMU CompatilFact" w:hAnsi="LMU CompatilFact"/>
        </w:rPr>
      </w:pPr>
      <w:r w:rsidRPr="004F52D9">
        <w:rPr>
          <w:rFonts w:ascii="LMU CompatilFact" w:hAnsi="LMU CompatilFact"/>
        </w:rPr>
        <w:t>CL. III. 66 (Gospels)</w:t>
      </w:r>
    </w:p>
    <w:p w14:paraId="00000047" w14:textId="77777777" w:rsidR="001D255B" w:rsidRPr="004F52D9" w:rsidRDefault="004F52D9">
      <w:pPr>
        <w:pStyle w:val="Heading2"/>
        <w:spacing w:before="360" w:after="80"/>
        <w:rPr>
          <w:rFonts w:ascii="LMU CompatilFact" w:hAnsi="LMU CompatilFact"/>
          <w:sz w:val="34"/>
          <w:szCs w:val="34"/>
        </w:rPr>
      </w:pPr>
      <w:bookmarkStart w:id="34" w:name="_ro06ymt5rk5o" w:colFirst="0" w:colLast="0"/>
      <w:bookmarkEnd w:id="34"/>
      <w:r w:rsidRPr="004F52D9">
        <w:rPr>
          <w:rFonts w:ascii="LMU CompatilFact" w:hAnsi="LMU CompatilFact"/>
          <w:sz w:val="34"/>
          <w:szCs w:val="34"/>
        </w:rPr>
        <w:t>Gotha, Forschungsbibliothek (1 manuscript[s])</w:t>
      </w:r>
    </w:p>
    <w:p w14:paraId="00000048" w14:textId="77777777" w:rsidR="001D255B" w:rsidRPr="004F52D9" w:rsidRDefault="004F52D9">
      <w:pPr>
        <w:spacing w:before="240" w:after="240"/>
        <w:rPr>
          <w:rFonts w:ascii="LMU CompatilFact" w:hAnsi="LMU CompatilFact"/>
        </w:rPr>
      </w:pPr>
      <w:r w:rsidRPr="004F52D9">
        <w:rPr>
          <w:rFonts w:ascii="LMU CompatilFact" w:hAnsi="LMU CompatilFact"/>
        </w:rPr>
        <w:t>Ar. 1088 (Pentateuch)</w:t>
      </w:r>
    </w:p>
    <w:p w14:paraId="00000049" w14:textId="77777777" w:rsidR="001D255B" w:rsidRPr="004F52D9" w:rsidRDefault="004F52D9">
      <w:pPr>
        <w:pStyle w:val="Heading2"/>
        <w:spacing w:before="360" w:after="80"/>
        <w:rPr>
          <w:rFonts w:ascii="LMU CompatilFact" w:hAnsi="LMU CompatilFact"/>
          <w:sz w:val="34"/>
          <w:szCs w:val="34"/>
        </w:rPr>
      </w:pPr>
      <w:bookmarkStart w:id="35" w:name="_ap5ljr7w8bul" w:colFirst="0" w:colLast="0"/>
      <w:bookmarkEnd w:id="35"/>
      <w:r w:rsidRPr="004F52D9">
        <w:rPr>
          <w:rFonts w:ascii="LMU CompatilFact" w:hAnsi="LMU CompatilFact"/>
          <w:sz w:val="34"/>
          <w:szCs w:val="34"/>
        </w:rPr>
        <w:t>Göttingen, Göttingen University (5 manuscript</w:t>
      </w:r>
      <w:r w:rsidRPr="004F52D9">
        <w:rPr>
          <w:rFonts w:ascii="LMU CompatilFact" w:hAnsi="LMU CompatilFact"/>
          <w:sz w:val="34"/>
          <w:szCs w:val="34"/>
        </w:rPr>
        <w:t>[s])</w:t>
      </w:r>
    </w:p>
    <w:p w14:paraId="0000004A" w14:textId="77777777" w:rsidR="001D255B" w:rsidRPr="004F52D9" w:rsidRDefault="004F52D9">
      <w:pPr>
        <w:spacing w:before="240" w:after="240"/>
        <w:rPr>
          <w:rFonts w:ascii="LMU CompatilFact" w:hAnsi="LMU CompatilFact"/>
        </w:rPr>
      </w:pPr>
      <w:r w:rsidRPr="004F52D9">
        <w:rPr>
          <w:rFonts w:ascii="LMU CompatilFact" w:hAnsi="LMU CompatilFact"/>
        </w:rPr>
        <w:t>Ar. 102 (Gospels), Ar. 129 (undesignated) , Ar. 129b (undesignated) , Or. 125/5 (Pauline Epistles), Or. 125/6 (Pauline Epistles)</w:t>
      </w:r>
    </w:p>
    <w:p w14:paraId="0000004B" w14:textId="77777777" w:rsidR="001D255B" w:rsidRPr="004F52D9" w:rsidRDefault="004F52D9">
      <w:pPr>
        <w:pStyle w:val="Heading2"/>
        <w:spacing w:before="360" w:after="80"/>
        <w:rPr>
          <w:rFonts w:ascii="LMU CompatilFact" w:hAnsi="LMU CompatilFact"/>
          <w:sz w:val="34"/>
          <w:szCs w:val="34"/>
        </w:rPr>
      </w:pPr>
      <w:bookmarkStart w:id="36" w:name="_5jsqxe315d27" w:colFirst="0" w:colLast="0"/>
      <w:bookmarkEnd w:id="36"/>
      <w:r w:rsidRPr="004F52D9">
        <w:rPr>
          <w:rFonts w:ascii="LMU CompatilFact" w:hAnsi="LMU CompatilFact"/>
          <w:sz w:val="34"/>
          <w:szCs w:val="34"/>
        </w:rPr>
        <w:t>Groningen, Groningen University Library (1 manuscript[s])</w:t>
      </w:r>
    </w:p>
    <w:p w14:paraId="0000004C" w14:textId="77777777" w:rsidR="001D255B" w:rsidRPr="004F52D9" w:rsidRDefault="004F52D9">
      <w:pPr>
        <w:spacing w:before="240" w:after="240"/>
        <w:rPr>
          <w:rFonts w:ascii="LMU CompatilFact" w:hAnsi="LMU CompatilFact"/>
        </w:rPr>
      </w:pPr>
      <w:r w:rsidRPr="004F52D9">
        <w:rPr>
          <w:rFonts w:ascii="LMU CompatilFact" w:hAnsi="LMU CompatilFact"/>
        </w:rPr>
        <w:t>460 (Pauline Epistles)</w:t>
      </w:r>
    </w:p>
    <w:p w14:paraId="0000004D" w14:textId="77777777" w:rsidR="001D255B" w:rsidRPr="004F52D9" w:rsidRDefault="004F52D9">
      <w:pPr>
        <w:pStyle w:val="Heading2"/>
        <w:spacing w:before="360" w:after="80"/>
        <w:rPr>
          <w:rFonts w:ascii="LMU CompatilFact" w:hAnsi="LMU CompatilFact"/>
          <w:sz w:val="34"/>
          <w:szCs w:val="34"/>
        </w:rPr>
      </w:pPr>
      <w:bookmarkStart w:id="37" w:name="_at8e4f8v1q2m" w:colFirst="0" w:colLast="0"/>
      <w:bookmarkEnd w:id="37"/>
      <w:r w:rsidRPr="004F52D9">
        <w:rPr>
          <w:rFonts w:ascii="LMU CompatilFact" w:hAnsi="LMU CompatilFact"/>
          <w:sz w:val="34"/>
          <w:szCs w:val="34"/>
        </w:rPr>
        <w:t>Halle, Archiv der Franckeschen Stiftungen</w:t>
      </w:r>
      <w:r w:rsidRPr="004F52D9">
        <w:rPr>
          <w:rFonts w:ascii="LMU CompatilFact" w:hAnsi="LMU CompatilFact"/>
          <w:sz w:val="34"/>
          <w:szCs w:val="34"/>
        </w:rPr>
        <w:t xml:space="preserve"> (1 manuscript[s])</w:t>
      </w:r>
    </w:p>
    <w:p w14:paraId="0000004E" w14:textId="77777777" w:rsidR="001D255B" w:rsidRPr="004F52D9" w:rsidRDefault="004F52D9">
      <w:pPr>
        <w:spacing w:before="240" w:after="240"/>
        <w:rPr>
          <w:rFonts w:ascii="LMU CompatilFact" w:hAnsi="LMU CompatilFact"/>
        </w:rPr>
      </w:pPr>
      <w:r w:rsidRPr="004F52D9">
        <w:rPr>
          <w:rFonts w:ascii="LMU CompatilFact" w:hAnsi="LMU CompatilFact"/>
        </w:rPr>
        <w:t>Q 81 (Pauline Epistles)</w:t>
      </w:r>
    </w:p>
    <w:p w14:paraId="0000004F" w14:textId="77777777" w:rsidR="001D255B" w:rsidRPr="004F52D9" w:rsidRDefault="004F52D9">
      <w:pPr>
        <w:pStyle w:val="Heading2"/>
        <w:spacing w:before="360" w:after="80"/>
        <w:rPr>
          <w:rFonts w:ascii="LMU CompatilFact" w:hAnsi="LMU CompatilFact"/>
          <w:sz w:val="34"/>
          <w:szCs w:val="34"/>
        </w:rPr>
      </w:pPr>
      <w:bookmarkStart w:id="38" w:name="_rw36wke7u28b" w:colFirst="0" w:colLast="0"/>
      <w:bookmarkEnd w:id="38"/>
      <w:r w:rsidRPr="004F52D9">
        <w:rPr>
          <w:rFonts w:ascii="LMU CompatilFact" w:hAnsi="LMU CompatilFact"/>
          <w:sz w:val="34"/>
          <w:szCs w:val="34"/>
        </w:rPr>
        <w:t>Hamburg, Staats- und Universitätsbibliothek (3 manuscript[s])</w:t>
      </w:r>
    </w:p>
    <w:p w14:paraId="00000050" w14:textId="77777777" w:rsidR="001D255B" w:rsidRPr="004F52D9" w:rsidRDefault="004F52D9">
      <w:pPr>
        <w:spacing w:before="240" w:after="240"/>
        <w:rPr>
          <w:rFonts w:ascii="LMU CompatilFact" w:hAnsi="LMU CompatilFact"/>
        </w:rPr>
      </w:pPr>
      <w:r w:rsidRPr="004F52D9">
        <w:rPr>
          <w:rFonts w:ascii="LMU CompatilFact" w:hAnsi="LMU CompatilFact"/>
        </w:rPr>
        <w:t>Frag. copt. Suppl. 26 (undesignated) , Or. 19 (Pauline Epistles), Or. 27 (Pentateuch)</w:t>
      </w:r>
    </w:p>
    <w:p w14:paraId="00000051" w14:textId="77777777" w:rsidR="001D255B" w:rsidRPr="004F52D9" w:rsidRDefault="004F52D9">
      <w:pPr>
        <w:pStyle w:val="Heading2"/>
        <w:spacing w:before="360" w:after="80"/>
        <w:rPr>
          <w:rFonts w:ascii="LMU CompatilFact" w:hAnsi="LMU CompatilFact"/>
          <w:sz w:val="34"/>
          <w:szCs w:val="34"/>
        </w:rPr>
      </w:pPr>
      <w:bookmarkStart w:id="39" w:name="_d591j2o03mj4" w:colFirst="0" w:colLast="0"/>
      <w:bookmarkEnd w:id="39"/>
      <w:r w:rsidRPr="004F52D9">
        <w:rPr>
          <w:rFonts w:ascii="LMU CompatilFact" w:hAnsi="LMU CompatilFact"/>
          <w:sz w:val="34"/>
          <w:szCs w:val="34"/>
        </w:rPr>
        <w:t>Heidelberg, Institut für Papyrologie (1 manuscript[s])</w:t>
      </w:r>
    </w:p>
    <w:p w14:paraId="00000052" w14:textId="77777777" w:rsidR="001D255B" w:rsidRPr="004F52D9" w:rsidRDefault="004F52D9">
      <w:pPr>
        <w:spacing w:before="240" w:after="240"/>
        <w:rPr>
          <w:rFonts w:ascii="LMU CompatilFact" w:hAnsi="LMU CompatilFact"/>
        </w:rPr>
      </w:pPr>
      <w:r w:rsidRPr="004F52D9">
        <w:rPr>
          <w:rFonts w:ascii="LMU CompatilFact" w:hAnsi="LMU CompatilFact"/>
        </w:rPr>
        <w:t>P. Heid. Inv. Arab. 438a-d (Prophets, Psalms)</w:t>
      </w:r>
    </w:p>
    <w:p w14:paraId="00000053" w14:textId="77777777" w:rsidR="001D255B" w:rsidRPr="004F52D9" w:rsidRDefault="004F52D9">
      <w:pPr>
        <w:pStyle w:val="Heading2"/>
        <w:spacing w:before="360" w:after="80"/>
        <w:rPr>
          <w:rFonts w:ascii="LMU CompatilFact" w:hAnsi="LMU CompatilFact"/>
          <w:sz w:val="34"/>
          <w:szCs w:val="34"/>
        </w:rPr>
      </w:pPr>
      <w:bookmarkStart w:id="40" w:name="_txv963hhbxpa" w:colFirst="0" w:colLast="0"/>
      <w:bookmarkEnd w:id="40"/>
      <w:r w:rsidRPr="004F52D9">
        <w:rPr>
          <w:rFonts w:ascii="LMU CompatilFact" w:hAnsi="LMU CompatilFact"/>
          <w:sz w:val="34"/>
          <w:szCs w:val="34"/>
        </w:rPr>
        <w:t>Istanbul, Aya Sofia (1 manuscript[s])</w:t>
      </w:r>
    </w:p>
    <w:p w14:paraId="00000054" w14:textId="77777777" w:rsidR="001D255B" w:rsidRPr="004F52D9" w:rsidRDefault="004F52D9">
      <w:pPr>
        <w:spacing w:before="240" w:after="240"/>
        <w:rPr>
          <w:rFonts w:ascii="LMU CompatilFact" w:hAnsi="LMU CompatilFact"/>
        </w:rPr>
      </w:pPr>
      <w:r w:rsidRPr="004F52D9">
        <w:rPr>
          <w:rFonts w:ascii="LMU CompatilFact" w:hAnsi="LMU CompatilFact"/>
        </w:rPr>
        <w:t>3367 (Prophets)</w:t>
      </w:r>
    </w:p>
    <w:p w14:paraId="00000055" w14:textId="77777777" w:rsidR="001D255B" w:rsidRPr="004F52D9" w:rsidRDefault="004F52D9">
      <w:pPr>
        <w:pStyle w:val="Heading2"/>
        <w:spacing w:before="360" w:after="80"/>
        <w:rPr>
          <w:rFonts w:ascii="LMU CompatilFact" w:hAnsi="LMU CompatilFact"/>
          <w:sz w:val="34"/>
          <w:szCs w:val="34"/>
        </w:rPr>
      </w:pPr>
      <w:bookmarkStart w:id="41" w:name="_llexj1gd0p1m" w:colFirst="0" w:colLast="0"/>
      <w:bookmarkEnd w:id="41"/>
      <w:r w:rsidRPr="004F52D9">
        <w:rPr>
          <w:rFonts w:ascii="LMU CompatilFact" w:hAnsi="LMU CompatilFact"/>
          <w:sz w:val="34"/>
          <w:szCs w:val="34"/>
        </w:rPr>
        <w:lastRenderedPageBreak/>
        <w:t>Istanbul, Süleymaniye (1 manuscript[s])</w:t>
      </w:r>
    </w:p>
    <w:p w14:paraId="00000056" w14:textId="77777777" w:rsidR="001D255B" w:rsidRPr="004F52D9" w:rsidRDefault="004F52D9">
      <w:pPr>
        <w:spacing w:before="240" w:after="240"/>
        <w:rPr>
          <w:rFonts w:ascii="LMU CompatilFact" w:hAnsi="LMU CompatilFact"/>
        </w:rPr>
      </w:pPr>
      <w:r w:rsidRPr="004F52D9">
        <w:rPr>
          <w:rFonts w:ascii="LMU CompatilFact" w:hAnsi="LMU CompatilFact"/>
        </w:rPr>
        <w:t>Carullah 3 (Pentateuch)</w:t>
      </w:r>
    </w:p>
    <w:p w14:paraId="00000057" w14:textId="77777777" w:rsidR="001D255B" w:rsidRPr="004F52D9" w:rsidRDefault="004F52D9">
      <w:pPr>
        <w:pStyle w:val="Heading2"/>
        <w:spacing w:before="360" w:after="80"/>
        <w:rPr>
          <w:rFonts w:ascii="LMU CompatilFact" w:hAnsi="LMU CompatilFact"/>
          <w:sz w:val="34"/>
          <w:szCs w:val="34"/>
        </w:rPr>
      </w:pPr>
      <w:bookmarkStart w:id="42" w:name="_w0eh3bvfif55" w:colFirst="0" w:colLast="0"/>
      <w:bookmarkEnd w:id="42"/>
      <w:r w:rsidRPr="004F52D9">
        <w:rPr>
          <w:rFonts w:ascii="LMU CompatilFact" w:hAnsi="LMU CompatilFact"/>
          <w:sz w:val="34"/>
          <w:szCs w:val="34"/>
        </w:rPr>
        <w:t>Istanbul, Topkapı Sarayı Library (7 manuscript[s])</w:t>
      </w:r>
    </w:p>
    <w:p w14:paraId="00000058" w14:textId="77777777" w:rsidR="001D255B" w:rsidRPr="004F52D9" w:rsidRDefault="004F52D9">
      <w:pPr>
        <w:spacing w:before="240" w:after="240"/>
        <w:rPr>
          <w:rFonts w:ascii="LMU CompatilFact" w:hAnsi="LMU CompatilFact"/>
        </w:rPr>
      </w:pPr>
      <w:r w:rsidRPr="004F52D9">
        <w:rPr>
          <w:rFonts w:ascii="LMU CompatilFact" w:hAnsi="LMU CompatilFact"/>
        </w:rPr>
        <w:t>3523 (Pentateuch), 3524 (Pentateuch), Ahmet III 3519 (undesignated) , Ahmet III 3159 (Gospels), Ahmet III 3522 (Pentateuch), Ahmet III 3523 (Pentateuch), Ahmet III 3524 (Pentateuch)</w:t>
      </w:r>
    </w:p>
    <w:p w14:paraId="00000059" w14:textId="77777777" w:rsidR="001D255B" w:rsidRPr="004F52D9" w:rsidRDefault="004F52D9">
      <w:pPr>
        <w:pStyle w:val="Heading2"/>
        <w:spacing w:before="360" w:after="80"/>
        <w:rPr>
          <w:rFonts w:ascii="LMU CompatilFact" w:hAnsi="LMU CompatilFact"/>
          <w:sz w:val="34"/>
          <w:szCs w:val="34"/>
        </w:rPr>
      </w:pPr>
      <w:bookmarkStart w:id="43" w:name="_q622evpmxm0w" w:colFirst="0" w:colLast="0"/>
      <w:bookmarkEnd w:id="43"/>
      <w:r w:rsidRPr="004F52D9">
        <w:rPr>
          <w:rFonts w:ascii="LMU CompatilFact" w:hAnsi="LMU CompatilFact"/>
          <w:sz w:val="34"/>
          <w:szCs w:val="34"/>
        </w:rPr>
        <w:t>Jerusalem, Ben Zvi Inst</w:t>
      </w:r>
      <w:r w:rsidRPr="004F52D9">
        <w:rPr>
          <w:rFonts w:ascii="LMU CompatilFact" w:hAnsi="LMU CompatilFact"/>
          <w:sz w:val="34"/>
          <w:szCs w:val="34"/>
        </w:rPr>
        <w:t>itute (3 manuscript[s])</w:t>
      </w:r>
    </w:p>
    <w:p w14:paraId="0000005A" w14:textId="77777777" w:rsidR="001D255B" w:rsidRPr="004F52D9" w:rsidRDefault="004F52D9">
      <w:pPr>
        <w:spacing w:before="240" w:after="240"/>
        <w:rPr>
          <w:rFonts w:ascii="LMU CompatilFact" w:hAnsi="LMU CompatilFact"/>
        </w:rPr>
      </w:pPr>
      <w:r w:rsidRPr="004F52D9">
        <w:rPr>
          <w:rFonts w:ascii="LMU CompatilFact" w:hAnsi="LMU CompatilFact"/>
        </w:rPr>
        <w:t>7001 (Pentateuch), 7002 (Pentateuch), 7055 (Pentateuch)</w:t>
      </w:r>
    </w:p>
    <w:p w14:paraId="0000005B" w14:textId="77777777" w:rsidR="001D255B" w:rsidRPr="004F52D9" w:rsidRDefault="004F52D9">
      <w:pPr>
        <w:pStyle w:val="Heading2"/>
        <w:spacing w:before="360" w:after="80"/>
        <w:rPr>
          <w:rFonts w:ascii="LMU CompatilFact" w:hAnsi="LMU CompatilFact"/>
          <w:sz w:val="34"/>
          <w:szCs w:val="34"/>
        </w:rPr>
      </w:pPr>
      <w:bookmarkStart w:id="44" w:name="_g7sk1r6a55mi" w:colFirst="0" w:colLast="0"/>
      <w:bookmarkEnd w:id="44"/>
      <w:r w:rsidRPr="004F52D9">
        <w:rPr>
          <w:rFonts w:ascii="LMU CompatilFact" w:hAnsi="LMU CompatilFact"/>
          <w:sz w:val="34"/>
          <w:szCs w:val="34"/>
        </w:rPr>
        <w:t>Jerusalem, Greek Monastery (1 manuscript[s])</w:t>
      </w:r>
    </w:p>
    <w:p w14:paraId="0000005C" w14:textId="77777777" w:rsidR="001D255B" w:rsidRPr="004F52D9" w:rsidRDefault="004F52D9">
      <w:pPr>
        <w:spacing w:before="240" w:after="240"/>
        <w:rPr>
          <w:rFonts w:ascii="LMU CompatilFact" w:hAnsi="LMU CompatilFact"/>
        </w:rPr>
      </w:pPr>
      <w:r w:rsidRPr="004F52D9">
        <w:rPr>
          <w:rFonts w:ascii="LMU CompatilFact" w:hAnsi="LMU CompatilFact"/>
        </w:rPr>
        <w:t>Cod. 1 (undesignated)</w:t>
      </w:r>
    </w:p>
    <w:p w14:paraId="0000005D" w14:textId="77777777" w:rsidR="001D255B" w:rsidRPr="004F52D9" w:rsidRDefault="004F52D9">
      <w:pPr>
        <w:pStyle w:val="Heading2"/>
        <w:spacing w:before="360" w:after="80"/>
        <w:rPr>
          <w:rFonts w:ascii="LMU CompatilFact" w:hAnsi="LMU CompatilFact"/>
          <w:sz w:val="34"/>
          <w:szCs w:val="34"/>
        </w:rPr>
      </w:pPr>
      <w:bookmarkStart w:id="45" w:name="_q8lg4ro4r97q" w:colFirst="0" w:colLast="0"/>
      <w:bookmarkEnd w:id="45"/>
      <w:r w:rsidRPr="004F52D9">
        <w:rPr>
          <w:rFonts w:ascii="LMU CompatilFact" w:hAnsi="LMU CompatilFact"/>
          <w:sz w:val="34"/>
          <w:szCs w:val="34"/>
        </w:rPr>
        <w:t>Jerusalem, Greek Patriarchate (1 manuscript[s])</w:t>
      </w:r>
    </w:p>
    <w:p w14:paraId="0000005E" w14:textId="77777777" w:rsidR="001D255B" w:rsidRPr="004F52D9" w:rsidRDefault="004F52D9">
      <w:pPr>
        <w:spacing w:before="240" w:after="240"/>
        <w:rPr>
          <w:rFonts w:ascii="LMU CompatilFact" w:hAnsi="LMU CompatilFact"/>
        </w:rPr>
      </w:pPr>
      <w:r w:rsidRPr="004F52D9">
        <w:rPr>
          <w:rFonts w:ascii="LMU CompatilFact" w:hAnsi="LMU CompatilFact"/>
        </w:rPr>
        <w:t>Ar. 9 (undesignated)</w:t>
      </w:r>
    </w:p>
    <w:p w14:paraId="0000005F" w14:textId="77777777" w:rsidR="001D255B" w:rsidRPr="004F52D9" w:rsidRDefault="004F52D9">
      <w:pPr>
        <w:pStyle w:val="Heading2"/>
        <w:spacing w:before="360" w:after="80"/>
        <w:rPr>
          <w:rFonts w:ascii="LMU CompatilFact" w:hAnsi="LMU CompatilFact"/>
          <w:sz w:val="34"/>
          <w:szCs w:val="34"/>
        </w:rPr>
      </w:pPr>
      <w:bookmarkStart w:id="46" w:name="_49jdohrjp0ku" w:colFirst="0" w:colLast="0"/>
      <w:bookmarkEnd w:id="46"/>
      <w:r w:rsidRPr="004F52D9">
        <w:rPr>
          <w:rFonts w:ascii="LMU CompatilFact" w:hAnsi="LMU CompatilFact"/>
          <w:sz w:val="34"/>
          <w:szCs w:val="34"/>
        </w:rPr>
        <w:t>Jerusalem, National Library of Israel (3</w:t>
      </w:r>
      <w:r w:rsidRPr="004F52D9">
        <w:rPr>
          <w:rFonts w:ascii="LMU CompatilFact" w:hAnsi="LMU CompatilFact"/>
          <w:sz w:val="34"/>
          <w:szCs w:val="34"/>
        </w:rPr>
        <w:t xml:space="preserve"> manuscript[s])</w:t>
      </w:r>
    </w:p>
    <w:p w14:paraId="00000060" w14:textId="77777777" w:rsidR="001D255B" w:rsidRPr="004F52D9" w:rsidRDefault="004F52D9">
      <w:pPr>
        <w:spacing w:before="240" w:after="240"/>
        <w:rPr>
          <w:rFonts w:ascii="LMU CompatilFact" w:hAnsi="LMU CompatilFact"/>
        </w:rPr>
      </w:pPr>
      <w:r w:rsidRPr="004F52D9">
        <w:rPr>
          <w:rFonts w:ascii="LMU CompatilFact" w:hAnsi="LMU CompatilFact"/>
        </w:rPr>
        <w:t>Sam. 2° 1 (Pentateuch), Sam. 8° 46 (Pentateuch), Sam. 8° 38 (Pentateuch)</w:t>
      </w:r>
    </w:p>
    <w:p w14:paraId="00000061" w14:textId="77777777" w:rsidR="001D255B" w:rsidRPr="004F52D9" w:rsidRDefault="004F52D9">
      <w:pPr>
        <w:pStyle w:val="Heading2"/>
        <w:spacing w:before="360" w:after="80"/>
        <w:rPr>
          <w:rFonts w:ascii="LMU CompatilFact" w:hAnsi="LMU CompatilFact"/>
          <w:sz w:val="34"/>
          <w:szCs w:val="34"/>
        </w:rPr>
      </w:pPr>
      <w:bookmarkStart w:id="47" w:name="_i7n39wob3c8u" w:colFirst="0" w:colLast="0"/>
      <w:bookmarkEnd w:id="47"/>
      <w:r w:rsidRPr="004F52D9">
        <w:rPr>
          <w:rFonts w:ascii="LMU CompatilFact" w:hAnsi="LMU CompatilFact"/>
          <w:sz w:val="34"/>
          <w:szCs w:val="34"/>
        </w:rPr>
        <w:t>Jerusalem, Orthodox Patriarchate (10 manuscript[s])</w:t>
      </w:r>
    </w:p>
    <w:p w14:paraId="00000062" w14:textId="77777777" w:rsidR="001D255B" w:rsidRPr="004F52D9" w:rsidRDefault="004F52D9">
      <w:pPr>
        <w:spacing w:before="240" w:after="240"/>
        <w:rPr>
          <w:rFonts w:ascii="LMU CompatilFact" w:hAnsi="LMU CompatilFact"/>
        </w:rPr>
      </w:pPr>
      <w:r w:rsidRPr="004F52D9">
        <w:rPr>
          <w:rFonts w:ascii="LMU CompatilFact" w:hAnsi="LMU CompatilFact"/>
        </w:rPr>
        <w:t>Ar. 119 (Pauline Epistles), Ar. 103 (Gospels), Ar. 135 (Gospels), Ar. 194 (Gospels), Ar. 207 (Gospels), Ar. 213 (Go</w:t>
      </w:r>
      <w:r w:rsidRPr="004F52D9">
        <w:rPr>
          <w:rFonts w:ascii="LMU CompatilFact" w:hAnsi="LMU CompatilFact"/>
        </w:rPr>
        <w:t>spels), Ar. 220 (Gospels), Ar. 235 (Gospels), Ar. 36 (Gospels), Ar. 72 (Gospels)</w:t>
      </w:r>
    </w:p>
    <w:p w14:paraId="00000063" w14:textId="77777777" w:rsidR="001D255B" w:rsidRPr="004F52D9" w:rsidRDefault="004F52D9">
      <w:pPr>
        <w:pStyle w:val="Heading2"/>
        <w:spacing w:before="360" w:after="80"/>
        <w:rPr>
          <w:rFonts w:ascii="LMU CompatilFact" w:hAnsi="LMU CompatilFact"/>
          <w:sz w:val="34"/>
          <w:szCs w:val="34"/>
        </w:rPr>
      </w:pPr>
      <w:bookmarkStart w:id="48" w:name="_uqgfzy6kz11n" w:colFirst="0" w:colLast="0"/>
      <w:bookmarkEnd w:id="48"/>
      <w:r w:rsidRPr="004F52D9">
        <w:rPr>
          <w:rFonts w:ascii="LMU CompatilFact" w:hAnsi="LMU CompatilFact"/>
          <w:sz w:val="34"/>
          <w:szCs w:val="34"/>
        </w:rPr>
        <w:t>Jerusalem, St. Anne (1 manuscript[s])</w:t>
      </w:r>
    </w:p>
    <w:p w14:paraId="00000064" w14:textId="77777777" w:rsidR="001D255B" w:rsidRPr="004F52D9" w:rsidRDefault="004F52D9">
      <w:pPr>
        <w:spacing w:before="240" w:after="240"/>
        <w:rPr>
          <w:rFonts w:ascii="LMU CompatilFact" w:hAnsi="LMU CompatilFact"/>
        </w:rPr>
      </w:pPr>
      <w:r w:rsidRPr="004F52D9">
        <w:rPr>
          <w:rFonts w:ascii="LMU CompatilFact" w:hAnsi="LMU CompatilFact"/>
        </w:rPr>
        <w:t>33 (undesignated)</w:t>
      </w:r>
    </w:p>
    <w:p w14:paraId="00000065" w14:textId="77777777" w:rsidR="001D255B" w:rsidRPr="004F52D9" w:rsidRDefault="004F52D9">
      <w:pPr>
        <w:pStyle w:val="Heading2"/>
        <w:spacing w:before="360" w:after="80"/>
        <w:rPr>
          <w:rFonts w:ascii="LMU CompatilFact" w:hAnsi="LMU CompatilFact"/>
          <w:sz w:val="34"/>
          <w:szCs w:val="34"/>
        </w:rPr>
      </w:pPr>
      <w:bookmarkStart w:id="49" w:name="_ij58xkj4cy2d" w:colFirst="0" w:colLast="0"/>
      <w:bookmarkEnd w:id="49"/>
      <w:r w:rsidRPr="004F52D9">
        <w:rPr>
          <w:rFonts w:ascii="LMU CompatilFact" w:hAnsi="LMU CompatilFact"/>
          <w:sz w:val="34"/>
          <w:szCs w:val="34"/>
        </w:rPr>
        <w:t>Jerusalem, St. James Monastery (1 manuscript[s])</w:t>
      </w:r>
    </w:p>
    <w:p w14:paraId="00000066" w14:textId="77777777" w:rsidR="001D255B" w:rsidRPr="004F52D9" w:rsidRDefault="004F52D9">
      <w:pPr>
        <w:spacing w:before="240" w:after="240"/>
        <w:rPr>
          <w:rFonts w:ascii="LMU CompatilFact" w:hAnsi="LMU CompatilFact"/>
        </w:rPr>
      </w:pPr>
      <w:r w:rsidRPr="004F52D9">
        <w:rPr>
          <w:rFonts w:ascii="LMU CompatilFact" w:hAnsi="LMU CompatilFact"/>
        </w:rPr>
        <w:t>121 (Gospels)</w:t>
      </w:r>
    </w:p>
    <w:p w14:paraId="00000067" w14:textId="77777777" w:rsidR="001D255B" w:rsidRPr="004F52D9" w:rsidRDefault="004F52D9">
      <w:pPr>
        <w:pStyle w:val="Heading2"/>
        <w:spacing w:before="360" w:after="80"/>
        <w:rPr>
          <w:rFonts w:ascii="LMU CompatilFact" w:hAnsi="LMU CompatilFact"/>
          <w:sz w:val="34"/>
          <w:szCs w:val="34"/>
        </w:rPr>
      </w:pPr>
      <w:bookmarkStart w:id="50" w:name="_z1ganz2sila0" w:colFirst="0" w:colLast="0"/>
      <w:bookmarkEnd w:id="50"/>
      <w:r w:rsidRPr="004F52D9">
        <w:rPr>
          <w:rFonts w:ascii="LMU CompatilFact" w:hAnsi="LMU CompatilFact"/>
          <w:sz w:val="34"/>
          <w:szCs w:val="34"/>
        </w:rPr>
        <w:t>Jerusalem, St. Mark's Monastery (1 manuscript[s])</w:t>
      </w:r>
    </w:p>
    <w:p w14:paraId="00000068" w14:textId="77777777" w:rsidR="001D255B" w:rsidRPr="004F52D9" w:rsidRDefault="004F52D9">
      <w:pPr>
        <w:spacing w:before="240" w:after="240"/>
        <w:rPr>
          <w:rFonts w:ascii="LMU CompatilFact" w:hAnsi="LMU CompatilFact"/>
        </w:rPr>
      </w:pPr>
      <w:r w:rsidRPr="004F52D9">
        <w:rPr>
          <w:rFonts w:ascii="LMU CompatilFact" w:hAnsi="LMU CompatilFact"/>
        </w:rPr>
        <w:t>263 (P</w:t>
      </w:r>
      <w:r w:rsidRPr="004F52D9">
        <w:rPr>
          <w:rFonts w:ascii="LMU CompatilFact" w:hAnsi="LMU CompatilFact"/>
        </w:rPr>
        <w:t>auline Epistles)</w:t>
      </w:r>
    </w:p>
    <w:p w14:paraId="00000069" w14:textId="77777777" w:rsidR="001D255B" w:rsidRPr="004F52D9" w:rsidRDefault="004F52D9">
      <w:pPr>
        <w:pStyle w:val="Heading2"/>
        <w:spacing w:before="360" w:after="80"/>
        <w:rPr>
          <w:rFonts w:ascii="LMU CompatilFact" w:hAnsi="LMU CompatilFact"/>
          <w:sz w:val="34"/>
          <w:szCs w:val="34"/>
        </w:rPr>
      </w:pPr>
      <w:bookmarkStart w:id="51" w:name="_cnj7wc3fidxf" w:colFirst="0" w:colLast="0"/>
      <w:bookmarkEnd w:id="51"/>
      <w:r w:rsidRPr="004F52D9">
        <w:rPr>
          <w:rFonts w:ascii="LMU CompatilFact" w:hAnsi="LMU CompatilFact"/>
          <w:sz w:val="34"/>
          <w:szCs w:val="34"/>
        </w:rPr>
        <w:t>Joun, L’Ordre Basilien du Saint-Sauveur (1 manuscript[s])</w:t>
      </w:r>
    </w:p>
    <w:p w14:paraId="0000006A" w14:textId="77777777" w:rsidR="001D255B" w:rsidRPr="004F52D9" w:rsidRDefault="004F52D9">
      <w:pPr>
        <w:spacing w:before="240" w:after="240"/>
        <w:rPr>
          <w:rFonts w:ascii="LMU CompatilFact" w:hAnsi="LMU CompatilFact"/>
        </w:rPr>
      </w:pPr>
      <w:r w:rsidRPr="004F52D9">
        <w:rPr>
          <w:rFonts w:ascii="LMU CompatilFact" w:hAnsi="LMU CompatilFact"/>
        </w:rPr>
        <w:lastRenderedPageBreak/>
        <w:t>224 (Pauline Epistles, Pentateuch)</w:t>
      </w:r>
    </w:p>
    <w:p w14:paraId="0000006B" w14:textId="77777777" w:rsidR="001D255B" w:rsidRPr="004F52D9" w:rsidRDefault="004F52D9">
      <w:pPr>
        <w:pStyle w:val="Heading2"/>
        <w:spacing w:before="360" w:after="80"/>
        <w:rPr>
          <w:rFonts w:ascii="LMU CompatilFact" w:hAnsi="LMU CompatilFact"/>
          <w:sz w:val="34"/>
          <w:szCs w:val="34"/>
        </w:rPr>
      </w:pPr>
      <w:bookmarkStart w:id="52" w:name="_t1gtjxejjppx" w:colFirst="0" w:colLast="0"/>
      <w:bookmarkEnd w:id="52"/>
      <w:r w:rsidRPr="004F52D9">
        <w:rPr>
          <w:rFonts w:ascii="LMU CompatilFact" w:hAnsi="LMU CompatilFact"/>
          <w:sz w:val="34"/>
          <w:szCs w:val="34"/>
        </w:rPr>
        <w:t>Karlsruhe, Badische Landesbibliothek (1 manuscript[s])</w:t>
      </w:r>
    </w:p>
    <w:p w14:paraId="0000006C" w14:textId="77777777" w:rsidR="001D255B" w:rsidRPr="004F52D9" w:rsidRDefault="004F52D9">
      <w:pPr>
        <w:spacing w:before="240" w:after="240"/>
        <w:rPr>
          <w:rFonts w:ascii="LMU CompatilFact" w:hAnsi="LMU CompatilFact"/>
        </w:rPr>
      </w:pPr>
      <w:r w:rsidRPr="004F52D9">
        <w:rPr>
          <w:rFonts w:ascii="LMU CompatilFact" w:hAnsi="LMU CompatilFact"/>
        </w:rPr>
        <w:t>Df. 118 (Pentateuch)</w:t>
      </w:r>
    </w:p>
    <w:p w14:paraId="0000006D" w14:textId="77777777" w:rsidR="001D255B" w:rsidRPr="004F52D9" w:rsidRDefault="004F52D9">
      <w:pPr>
        <w:pStyle w:val="Heading2"/>
        <w:spacing w:before="360" w:after="80"/>
        <w:rPr>
          <w:rFonts w:ascii="LMU CompatilFact" w:hAnsi="LMU CompatilFact"/>
          <w:sz w:val="34"/>
          <w:szCs w:val="34"/>
        </w:rPr>
      </w:pPr>
      <w:bookmarkStart w:id="53" w:name="_do8no4p2k7or" w:colFirst="0" w:colLast="0"/>
      <w:bookmarkEnd w:id="53"/>
      <w:r w:rsidRPr="004F52D9">
        <w:rPr>
          <w:rFonts w:ascii="LMU CompatilFact" w:hAnsi="LMU CompatilFact"/>
          <w:sz w:val="34"/>
          <w:szCs w:val="34"/>
        </w:rPr>
        <w:t>Kiel, Universitätsbibliothek (1 manuscript[s])</w:t>
      </w:r>
    </w:p>
    <w:p w14:paraId="0000006E" w14:textId="77777777" w:rsidR="001D255B" w:rsidRPr="004F52D9" w:rsidRDefault="004F52D9">
      <w:pPr>
        <w:spacing w:before="240" w:after="240"/>
        <w:rPr>
          <w:rFonts w:ascii="LMU CompatilFact" w:hAnsi="LMU CompatilFact"/>
        </w:rPr>
      </w:pPr>
      <w:r w:rsidRPr="004F52D9">
        <w:rPr>
          <w:rFonts w:ascii="LMU CompatilFact" w:hAnsi="LMU CompatilFact"/>
        </w:rPr>
        <w:t>Ms. 14 (Pentateuch)</w:t>
      </w:r>
    </w:p>
    <w:p w14:paraId="0000006F" w14:textId="77777777" w:rsidR="001D255B" w:rsidRPr="004F52D9" w:rsidRDefault="004F52D9">
      <w:pPr>
        <w:pStyle w:val="Heading2"/>
        <w:spacing w:before="360" w:after="80"/>
        <w:rPr>
          <w:rFonts w:ascii="LMU CompatilFact" w:hAnsi="LMU CompatilFact"/>
          <w:sz w:val="34"/>
          <w:szCs w:val="34"/>
        </w:rPr>
      </w:pPr>
      <w:bookmarkStart w:id="54" w:name="_80h880b90kg9" w:colFirst="0" w:colLast="0"/>
      <w:bookmarkEnd w:id="54"/>
      <w:r w:rsidRPr="004F52D9">
        <w:rPr>
          <w:rFonts w:ascii="LMU CompatilFact" w:hAnsi="LMU CompatilFact"/>
          <w:sz w:val="34"/>
          <w:szCs w:val="34"/>
        </w:rPr>
        <w:t>Lei</w:t>
      </w:r>
      <w:r w:rsidRPr="004F52D9">
        <w:rPr>
          <w:rFonts w:ascii="LMU CompatilFact" w:hAnsi="LMU CompatilFact"/>
          <w:sz w:val="34"/>
          <w:szCs w:val="34"/>
        </w:rPr>
        <w:t>den, Leiden University Library (31 manuscript[s])</w:t>
      </w:r>
    </w:p>
    <w:p w14:paraId="00000070" w14:textId="77777777" w:rsidR="001D255B" w:rsidRPr="004F52D9" w:rsidRDefault="004F52D9">
      <w:pPr>
        <w:spacing w:before="240" w:after="240"/>
        <w:rPr>
          <w:rFonts w:ascii="LMU CompatilFact" w:hAnsi="LMU CompatilFact"/>
        </w:rPr>
      </w:pPr>
      <w:r w:rsidRPr="004F52D9">
        <w:rPr>
          <w:rFonts w:ascii="LMU CompatilFact" w:hAnsi="LMU CompatilFact"/>
        </w:rPr>
        <w:t>Acad. 2 (Pauline Epistles), Or. 377 (=Warner 377) (Pentateuch), Or. 214 (=Scaliger 214) (Gospels), Or. 243 (undesignated) , Or. 2348 (undesignated) , Or. 230 (=Scaliger Arab. 230) (Pentateuch), Or. 1222 (Pentateuch, Gospels), Or. 1571 (Gospels), Or. 215 (P</w:t>
      </w:r>
      <w:r w:rsidRPr="004F52D9">
        <w:rPr>
          <w:rFonts w:ascii="LMU CompatilFact" w:hAnsi="LMU CompatilFact"/>
        </w:rPr>
        <w:t>entateuch), Or. 239 (=Scaliger 239) (Pentateuch), Or. 2364 (Pentateuch), Or. 225 (Gospels), Or. 217 (=Scaliger 217) (Gospels, Pauline Epistles, 1-2 Corinthians), Or. 223 (Gospels), Or. 2378 (Gospels), Or. 2380 (undesignated) , Or. 14238 (undesignated) , Or</w:t>
      </w:r>
      <w:r w:rsidRPr="004F52D9">
        <w:rPr>
          <w:rFonts w:ascii="LMU CompatilFact" w:hAnsi="LMU CompatilFact"/>
        </w:rPr>
        <w:t>. 14447 (Pauline Epistles), Or. 2083 (Pauline Epistles), Or. 454 (Gospels), Or. 236 (Pentateuch), Or. 2376 (=Scaliger 225 ) (Gospels), Or. 2377 (=Cod. 1571) (Gospels), Or. 243 (l.6) (undesignated) , Or. 4750 (=Warner 12) (Historical Books), Scaliger 218 (G</w:t>
      </w:r>
      <w:r w:rsidRPr="004F52D9">
        <w:rPr>
          <w:rFonts w:ascii="LMU CompatilFact" w:hAnsi="LMU CompatilFact"/>
        </w:rPr>
        <w:t>ospels), Scaliger 223 (Gospels), Scaliger 225 (Gospels), Scaliger 255 (Gospels), Warn. 561 (Gospels), Warn. 619 (Gospels)</w:t>
      </w:r>
    </w:p>
    <w:p w14:paraId="00000071" w14:textId="77777777" w:rsidR="001D255B" w:rsidRPr="004F52D9" w:rsidRDefault="004F52D9">
      <w:pPr>
        <w:pStyle w:val="Heading2"/>
        <w:spacing w:before="360" w:after="80"/>
        <w:rPr>
          <w:rFonts w:ascii="LMU CompatilFact" w:hAnsi="LMU CompatilFact"/>
          <w:sz w:val="34"/>
          <w:szCs w:val="34"/>
        </w:rPr>
      </w:pPr>
      <w:bookmarkStart w:id="55" w:name="_cm8hml4djjnl" w:colFirst="0" w:colLast="0"/>
      <w:bookmarkEnd w:id="55"/>
      <w:r w:rsidRPr="004F52D9">
        <w:rPr>
          <w:rFonts w:ascii="LMU CompatilFact" w:hAnsi="LMU CompatilFact"/>
          <w:sz w:val="34"/>
          <w:szCs w:val="34"/>
        </w:rPr>
        <w:t>Leipzig, Universitätsbibliothek Leipzig (11 manuscript[s])</w:t>
      </w:r>
    </w:p>
    <w:p w14:paraId="00000072" w14:textId="77777777" w:rsidR="001D255B" w:rsidRPr="004F52D9" w:rsidRDefault="004F52D9">
      <w:pPr>
        <w:spacing w:before="240" w:after="240"/>
        <w:rPr>
          <w:rFonts w:ascii="LMU CompatilFact" w:hAnsi="LMU CompatilFact"/>
        </w:rPr>
      </w:pPr>
      <w:r w:rsidRPr="004F52D9">
        <w:rPr>
          <w:rFonts w:ascii="LMU CompatilFact" w:hAnsi="LMU CompatilFact"/>
        </w:rPr>
        <w:t>Cod. Or. 1059 (undesignated) , Cod. Tisch. 12 (Gospels), Cod. Tisch. 31 (Go</w:t>
      </w:r>
      <w:r w:rsidRPr="004F52D9">
        <w:rPr>
          <w:rFonts w:ascii="LMU CompatilFact" w:hAnsi="LMU CompatilFact"/>
        </w:rPr>
        <w:t>spels, Pauline Epistles), Cod. Tisch. 37 (Gospels, Pauline Epistles), Vollers 1059A (=Cod. Tisch. 31A) (Gospels, Pauline Epistles), Vollers 1059B (=Cod. Tisch. 31B) (Gospels, Pauline Epistles, Pentateuch), Vollers 1058 (=Cod. Tisch. 37) (Gospels, Pauline E</w:t>
      </w:r>
      <w:r w:rsidRPr="004F52D9">
        <w:rPr>
          <w:rFonts w:ascii="LMU CompatilFact" w:hAnsi="LMU CompatilFact"/>
        </w:rPr>
        <w:t>pistles), Vollers 1059 (=Cod. Tisch. 31B) (undesignated) , Vollers 1058-01 (=Cod. Tisch. 37A) (Pauline Epistles), Vollers 1058-02 (=Cod. Tisch. 37B) (Pauline Epistles), Vollers 1057-05 (formerly SS 281-05) (Sapiential Books)</w:t>
      </w:r>
    </w:p>
    <w:p w14:paraId="00000073" w14:textId="77777777" w:rsidR="001D255B" w:rsidRPr="004F52D9" w:rsidRDefault="004F52D9">
      <w:pPr>
        <w:pStyle w:val="Heading2"/>
        <w:spacing w:before="360" w:after="80"/>
        <w:rPr>
          <w:rFonts w:ascii="LMU CompatilFact" w:hAnsi="LMU CompatilFact"/>
          <w:sz w:val="34"/>
          <w:szCs w:val="34"/>
        </w:rPr>
      </w:pPr>
      <w:bookmarkStart w:id="56" w:name="_mk7mqwmlxqvh" w:colFirst="0" w:colLast="0"/>
      <w:bookmarkEnd w:id="56"/>
      <w:r w:rsidRPr="004F52D9">
        <w:rPr>
          <w:rFonts w:ascii="LMU CompatilFact" w:hAnsi="LMU CompatilFact"/>
          <w:sz w:val="34"/>
          <w:szCs w:val="34"/>
        </w:rPr>
        <w:t xml:space="preserve">Léon, Archive of the Cathedral </w:t>
      </w:r>
      <w:r w:rsidRPr="004F52D9">
        <w:rPr>
          <w:rFonts w:ascii="LMU CompatilFact" w:hAnsi="LMU CompatilFact"/>
          <w:sz w:val="34"/>
          <w:szCs w:val="34"/>
        </w:rPr>
        <w:t>of Léon (2 manuscript[s])</w:t>
      </w:r>
    </w:p>
    <w:p w14:paraId="00000074" w14:textId="77777777" w:rsidR="001D255B" w:rsidRPr="004F52D9" w:rsidRDefault="004F52D9">
      <w:pPr>
        <w:spacing w:before="240" w:after="240"/>
        <w:rPr>
          <w:rFonts w:ascii="LMU CompatilFact" w:hAnsi="LMU CompatilFact"/>
        </w:rPr>
      </w:pPr>
      <w:r w:rsidRPr="004F52D9">
        <w:rPr>
          <w:rFonts w:ascii="LMU CompatilFact" w:hAnsi="LMU CompatilFact"/>
        </w:rPr>
        <w:t>Cod. 35 (=MS: Madrid, Real Biblioteca del Monasterio de San Lorenzo de El Escorial, Ms. H, IV, 10) (Gospels, Pentateuch), Cod. 1026 (undesignated)</w:t>
      </w:r>
    </w:p>
    <w:p w14:paraId="00000075" w14:textId="77777777" w:rsidR="001D255B" w:rsidRPr="004F52D9" w:rsidRDefault="004F52D9">
      <w:pPr>
        <w:pStyle w:val="Heading2"/>
        <w:spacing w:before="360" w:after="80"/>
        <w:rPr>
          <w:rFonts w:ascii="LMU CompatilFact" w:hAnsi="LMU CompatilFact"/>
          <w:sz w:val="34"/>
          <w:szCs w:val="34"/>
        </w:rPr>
      </w:pPr>
      <w:bookmarkStart w:id="57" w:name="_j4pfgm58r52g" w:colFirst="0" w:colLast="0"/>
      <w:bookmarkEnd w:id="57"/>
      <w:r w:rsidRPr="004F52D9">
        <w:rPr>
          <w:rFonts w:ascii="LMU CompatilFact" w:hAnsi="LMU CompatilFact"/>
          <w:sz w:val="34"/>
          <w:szCs w:val="34"/>
        </w:rPr>
        <w:t>London, British Library (168 manuscript[s])</w:t>
      </w:r>
    </w:p>
    <w:p w14:paraId="00000076" w14:textId="77777777" w:rsidR="001D255B" w:rsidRPr="004F52D9" w:rsidRDefault="004F52D9">
      <w:pPr>
        <w:spacing w:before="240" w:after="240"/>
        <w:rPr>
          <w:rFonts w:ascii="LMU CompatilFact" w:hAnsi="LMU CompatilFact"/>
        </w:rPr>
      </w:pPr>
      <w:r w:rsidRPr="004F52D9">
        <w:rPr>
          <w:rFonts w:ascii="LMU CompatilFact" w:hAnsi="LMU CompatilFact"/>
        </w:rPr>
        <w:t>280A (Prophets), Add. 9060 (Psalms, Gos</w:t>
      </w:r>
      <w:r w:rsidRPr="004F52D9">
        <w:rPr>
          <w:rFonts w:ascii="LMU CompatilFact" w:hAnsi="LMU CompatilFact"/>
        </w:rPr>
        <w:t>pels, Pauline Epistles, Catholic Epistles, Prophets, Pentateuch, Acts, Deuterocanonical Books), Add. 9061 (Gospels, Pentateuch), Add. 19011 (Pentateuch), Add. 17553 (Pentateuch), Add. 11856 (Gospels), Add. 11850 (undesignated) , Add. 26116 (Prophets, Sapie</w:t>
      </w:r>
      <w:r w:rsidRPr="004F52D9">
        <w:rPr>
          <w:rFonts w:ascii="LMU CompatilFact" w:hAnsi="LMU CompatilFact"/>
        </w:rPr>
        <w:t>ntial Books, Pentateuch, Gospels, Pauline Epistles, Catholic Epistles, Psalms, Acts, Deuterocanonical Books), Add. 11855 (Pentateuch), Add. 14425 (Pentateuch), Add. 30851 (undesignated) , Add. 14467 (Gospels), Add. 17224 (Gospels), Add. 5995 (Gospels), Add</w:t>
      </w:r>
      <w:r w:rsidRPr="004F52D9">
        <w:rPr>
          <w:rFonts w:ascii="LMU CompatilFact" w:hAnsi="LMU CompatilFact"/>
        </w:rPr>
        <w:t>. 17193 (Pentateuch), Add. 27298 (undesignated) , Ar. suppl. 5 (Gospels), Arundel Or. 15 (undesignated) , Arundel Or. 19 (Pauline Epistles, Gospels), Arundel Or. 7 (Pauline Epistles), Arundel Or. 20 (Gospels), Copt. 729 (Prophets), Copt. 725 (undesignated)</w:t>
      </w:r>
      <w:r w:rsidRPr="004F52D9">
        <w:rPr>
          <w:rFonts w:ascii="LMU CompatilFact" w:hAnsi="LMU CompatilFact"/>
        </w:rPr>
        <w:t xml:space="preserve"> , Harley 5505 (Prophets), Harley 5474 (Pauline Epistles), Harley 5505 (cited as 5503!) </w:t>
      </w:r>
      <w:r w:rsidRPr="004F52D9">
        <w:rPr>
          <w:rFonts w:ascii="LMU CompatilFact" w:hAnsi="LMU CompatilFact"/>
        </w:rPr>
        <w:lastRenderedPageBreak/>
        <w:t>(undesignated) , Harley 5475 (Pentateuch), Harley 5786 (Gospels, Pentateuch), Or. 2291 (Gospels), Or. 1475 (undesignated) , Or. 3706 (undesignated) , Or. 1316 (Gospels)</w:t>
      </w:r>
      <w:r w:rsidRPr="004F52D9">
        <w:rPr>
          <w:rFonts w:ascii="LMU CompatilFact" w:hAnsi="LMU CompatilFact"/>
        </w:rPr>
        <w:t>, Or. 1041 (Pentateuch), Or. 1302 (undesignated) , Or. 1476 (undesignated) , Or. 1450 (Pentateuch), Or. 1441 (Pentateuch), Or. 1446 (Pentateuch), Or. 2688 (Pentateuch), Or. 1317 (Gospels), Or. 1327 (Gospels), Or. 8745 (Pentateuch, Prophets), Or. 422 (Penta</w:t>
      </w:r>
      <w:r w:rsidRPr="004F52D9">
        <w:rPr>
          <w:rFonts w:ascii="LMU CompatilFact" w:hAnsi="LMU CompatilFact"/>
        </w:rPr>
        <w:t xml:space="preserve">teuch), Or. 1330 (undesignated) , Or. 5918 (Prophets, Deuterocanonical Books), Or. 5503 (Prophets), Or. 5505 (Prophets), Or. 1314 (Prophets, Deuterocanonical Books), Or. 1326 (Prophets, Pauline Epistles, Gospels, Sapiential Books, Deuterocanonical Books), </w:t>
      </w:r>
      <w:r w:rsidRPr="004F52D9">
        <w:rPr>
          <w:rFonts w:ascii="LMU CompatilFact" w:hAnsi="LMU CompatilFact"/>
        </w:rPr>
        <w:t>Or. 1319 (Prophets), Or. 3382 (Gospels, Pentateuch), Or. 7562 (Gospels, Pentateuch, Prophets, Psalms), Or. 8605 (Pauline Epistles, Catholic Epistles), Or. 8612 (Pauline Epistles, Catholic Epistles, Gospels, Prophets, Pentateuch, Psalms, Acts, Deuterocanoni</w:t>
      </w:r>
      <w:r w:rsidRPr="004F52D9">
        <w:rPr>
          <w:rFonts w:ascii="LMU CompatilFact" w:hAnsi="LMU CompatilFact"/>
        </w:rPr>
        <w:t>cal Books), Or. 1329 (undesignated) , Or. 4950 (Pentateuch, Gospels), Or. 2517 (Sapiential Books, Historical Books), Or. 2402 (Sapiential Books, Prophets), Or. 2507 (Sapiential Books, Prophets), Or. 2553 (Sapiential Books, Prophets), Or. 1318 (Pauline Epis</w:t>
      </w:r>
      <w:r w:rsidRPr="004F52D9">
        <w:rPr>
          <w:rFonts w:ascii="LMU CompatilFact" w:hAnsi="LMU CompatilFact"/>
        </w:rPr>
        <w:t>tles), Or. 1328 (Pauline Epistles), Or. 3383 (Pauline Epistles), Or. 424 (Pauline Epistles), Or. 1001 (Gospels), Or. 1242 (4) (Gospels), Or. 1315 (Gospels), Or. 425 (Gospels), Or. 426 (Gospels), Or. 2598 (Prophets), Or. 5563D.28 (Prophets), Or. 1240 (Penta</w:t>
      </w:r>
      <w:r w:rsidRPr="004F52D9">
        <w:rPr>
          <w:rFonts w:ascii="LMU CompatilFact" w:hAnsi="LMU CompatilFact"/>
        </w:rPr>
        <w:t>teuch), Or. 422 (=Copt. 712) (Pentateuch), Or. 5019 (Pentateuch), Or. 1242 (undesignated) , Or. 6 (undesignated) , Or. 2475 (Pentateuch, Sapiential Books, Prophets), Or. 2398 (Pentateuch), Or. 2491 (Pentateuch), Or. 2544 (Pentateuch), Or. 2399 (Pentateuch)</w:t>
      </w:r>
      <w:r w:rsidRPr="004F52D9">
        <w:rPr>
          <w:rFonts w:ascii="LMU CompatilFact" w:hAnsi="LMU CompatilFact"/>
        </w:rPr>
        <w:t>, Or. 2403 (Pentateuch), Or. 2462 (Pentateuch, Sapiential Books, Prophets), Or. 2463 (Pentateuch, Sapiential Books, Prophets), Or. 2465 (Pentateuch, Sapiential Books, Prophets), Or. 2468 (Pentateuch, Sapiential Books, Prophets), Or. 2469 (Pentateuch, Sapie</w:t>
      </w:r>
      <w:r w:rsidRPr="004F52D9">
        <w:rPr>
          <w:rFonts w:ascii="LMU CompatilFact" w:hAnsi="LMU CompatilFact"/>
        </w:rPr>
        <w:t>ntial Books, Prophets), Or. 2473 (Pentateuch), Or. 2493 (Pentateuch), Or. 2494 (Pentateuch), Or. 2496 (Pentateuch), Or. 2497 (Pentateuch), Or. 2546 (Pentateuch), Or. 2559 (Pentateuch), Or. 2560 (Pentateuch), Or. 2561 (Pentateuch), Or. 2562 (Pentateuch), Or</w:t>
      </w:r>
      <w:r w:rsidRPr="004F52D9">
        <w:rPr>
          <w:rFonts w:ascii="LMU CompatilFact" w:hAnsi="LMU CompatilFact"/>
        </w:rPr>
        <w:t>. 2563 (Pentateuch), Or. 2581A (Pentateuch, Prophets), Or. 2445 (Pentateuch), Or. 2545 (Pentateuch), Or. 5562a (Pentateuch), Or. 2506 (Sapiential Books, Prophets), Or. 2549 (Prophets, Sapiential Books), Or. 2503 (Prophets, Sapiential Books), Or. 2504 (Prop</w:t>
      </w:r>
      <w:r w:rsidRPr="004F52D9">
        <w:rPr>
          <w:rFonts w:ascii="LMU CompatilFact" w:hAnsi="LMU CompatilFact"/>
        </w:rPr>
        <w:t>hets, Sapiential Books), Or. 2520 (Historical Books, Sapiential Books, Prophets), Or. 2400 (Prophets, Sapiential Books), Or. 2554 (Historical Books), Or. 2513 (Historical Books), Or. 5560c (Pentateuch), Or. 10754 (Pentateuch), Or. 5036 (Pentateuch), Or. 50</w:t>
      </w:r>
      <w:r w:rsidRPr="004F52D9">
        <w:rPr>
          <w:rFonts w:ascii="LMU CompatilFact" w:hAnsi="LMU CompatilFact"/>
        </w:rPr>
        <w:t>62 (Prophets, Sapiential Books), Or. 2502 (Prophets, Sapiential Books), Or. 2548 (Prophets, Sapiential Books), Or. 10831 (undesignated) , Or. 10835 (undesignated) , Or. 10839 (undesignated) , Or. 2515 (undesignated) , Or. 2516 (undesignated) , Or. 2401 (Pr</w:t>
      </w:r>
      <w:r w:rsidRPr="004F52D9">
        <w:rPr>
          <w:rFonts w:ascii="LMU CompatilFact" w:hAnsi="LMU CompatilFact"/>
        </w:rPr>
        <w:t>ophets), Or. 2550 (Sapiential Books, Prophets), Or. 2557 (Prophets), Or. 2512 (Sapiential Books, Prophets), Or. 2552 (Sapiential Books, Prophets), Or. 2509 (Sapiential Books, Prophets), Or. 2510 (Sapiential Books, Prophets), Or. 2505 (Sapiential Books, Pro</w:t>
      </w:r>
      <w:r w:rsidRPr="004F52D9">
        <w:rPr>
          <w:rFonts w:ascii="LMU CompatilFact" w:hAnsi="LMU CompatilFact"/>
        </w:rPr>
        <w:t>phets), Or. 2518 (Sapiential Books, Prophets), Or. 2466 (Sapiential Books, Prophets), Or. 2467 (Sapiential Books, Prophets), Or. 2470 (Sapiential Books, Prophets), Or. 2501 (Sapiential Books, Prophets), Or. 2511 (Sapiential Books, Prophets), Or. 10822 (Sap</w:t>
      </w:r>
      <w:r w:rsidRPr="004F52D9">
        <w:rPr>
          <w:rFonts w:ascii="LMU CompatilFact" w:hAnsi="LMU CompatilFact"/>
        </w:rPr>
        <w:t>iential Books, Prophets, Pentateuch), Or. 2492 (Sapiential Books, Prophets), Or. 2498 (Sapiential Books, Prophets), Or. 2521 (Sapiential Books, Prophets), Or. 4201 (Sapiential Books, Prophets), Or. 2479 (Sapiential Books, Prophets, Pentateuch), Or. 2551 (S</w:t>
      </w:r>
      <w:r w:rsidRPr="004F52D9">
        <w:rPr>
          <w:rFonts w:ascii="LMU CompatilFact" w:hAnsi="LMU CompatilFact"/>
        </w:rPr>
        <w:t>apiential Books, Prophets, Pentateuch), Or. 2547 (Sapiential Books, Prophets, Historical Books), Or. 2461 (Sapiential Books, Prophets, Pentateuch), Or. 2464 (Sapiential Books, Prophets), Or. 2474 (Sapiential Books, Prophets), Or. 2477 (Sapiential Books, Pr</w:t>
      </w:r>
      <w:r w:rsidRPr="004F52D9">
        <w:rPr>
          <w:rFonts w:ascii="LMU CompatilFact" w:hAnsi="LMU CompatilFact"/>
        </w:rPr>
        <w:t>ophets), Or. 2478 (Sapiential Books, Prophets), Or. 2480 (Sapiential Books, Prophets), Or. 1336 (undesignated) , Or. 2556 (Prophets), Or. 2581b (Prophets), Or. 15549 (Sapiential Books, Prophets, Pentateuch), Or. 5559 (Sapiential Books, Prophets, Pentateuch</w:t>
      </w:r>
      <w:r w:rsidRPr="004F52D9">
        <w:rPr>
          <w:rFonts w:ascii="LMU CompatilFact" w:hAnsi="LMU CompatilFact"/>
        </w:rPr>
        <w:t>), Or. 2404 (Historical Books), Or. 2524 (undesignated) , Or. 2578 (undesignated) , Or. 2579 (undesignated) , Or. 2580 (undesignated) , Or. 2582 (undesignated) , Or. 5562 B.1 (undesignated) , Or. 2211 (Prophets), Or. 10318 (Pentateuch), Or. 10777 (Pentateu</w:t>
      </w:r>
      <w:r w:rsidRPr="004F52D9">
        <w:rPr>
          <w:rFonts w:ascii="LMU CompatilFact" w:hAnsi="LMU CompatilFact"/>
        </w:rPr>
        <w:t>ch), Or. 8738 (Pentateuch), Or. 5562.A (Pentateuch), Rich 7204 (Pentateuch), Sloane 1796 (Pauline Epistles)</w:t>
      </w:r>
    </w:p>
    <w:p w14:paraId="00000077" w14:textId="77777777" w:rsidR="001D255B" w:rsidRPr="004F52D9" w:rsidRDefault="004F52D9">
      <w:pPr>
        <w:pStyle w:val="Heading2"/>
        <w:spacing w:before="360" w:after="80"/>
        <w:rPr>
          <w:rFonts w:ascii="LMU CompatilFact" w:hAnsi="LMU CompatilFact"/>
          <w:sz w:val="34"/>
          <w:szCs w:val="34"/>
        </w:rPr>
      </w:pPr>
      <w:bookmarkStart w:id="58" w:name="_rnxh092oxgo3" w:colFirst="0" w:colLast="0"/>
      <w:bookmarkEnd w:id="58"/>
      <w:r w:rsidRPr="004F52D9">
        <w:rPr>
          <w:rFonts w:ascii="LMU CompatilFact" w:hAnsi="LMU CompatilFact"/>
          <w:sz w:val="34"/>
          <w:szCs w:val="34"/>
        </w:rPr>
        <w:t>London, India Office (1 manuscript[s])</w:t>
      </w:r>
    </w:p>
    <w:p w14:paraId="00000078" w14:textId="77777777" w:rsidR="001D255B" w:rsidRPr="004F52D9" w:rsidRDefault="004F52D9">
      <w:pPr>
        <w:spacing w:before="240" w:after="240"/>
        <w:rPr>
          <w:rFonts w:ascii="LMU CompatilFact" w:hAnsi="LMU CompatilFact"/>
        </w:rPr>
      </w:pPr>
      <w:r w:rsidRPr="004F52D9">
        <w:rPr>
          <w:rFonts w:ascii="LMU CompatilFact" w:hAnsi="LMU CompatilFact"/>
        </w:rPr>
        <w:t>Islamic 1280 (Pentateuch)</w:t>
      </w:r>
    </w:p>
    <w:p w14:paraId="00000079" w14:textId="77777777" w:rsidR="001D255B" w:rsidRPr="004F52D9" w:rsidRDefault="004F52D9">
      <w:pPr>
        <w:pStyle w:val="Heading2"/>
        <w:spacing w:before="360" w:after="80"/>
        <w:rPr>
          <w:rFonts w:ascii="LMU CompatilFact" w:hAnsi="LMU CompatilFact"/>
          <w:sz w:val="34"/>
          <w:szCs w:val="34"/>
        </w:rPr>
      </w:pPr>
      <w:bookmarkStart w:id="59" w:name="_43klhit8vixb" w:colFirst="0" w:colLast="0"/>
      <w:bookmarkEnd w:id="59"/>
      <w:r w:rsidRPr="004F52D9">
        <w:rPr>
          <w:rFonts w:ascii="LMU CompatilFact" w:hAnsi="LMU CompatilFact"/>
          <w:sz w:val="34"/>
          <w:szCs w:val="34"/>
        </w:rPr>
        <w:lastRenderedPageBreak/>
        <w:t>London, Library of the School of Oriental and African Studies (1 manuscript[s])</w:t>
      </w:r>
    </w:p>
    <w:p w14:paraId="0000007A" w14:textId="77777777" w:rsidR="001D255B" w:rsidRPr="004F52D9" w:rsidRDefault="004F52D9">
      <w:pPr>
        <w:spacing w:before="240" w:after="240"/>
        <w:rPr>
          <w:rFonts w:ascii="LMU CompatilFact" w:hAnsi="LMU CompatilFact"/>
        </w:rPr>
      </w:pPr>
      <w:r w:rsidRPr="004F52D9">
        <w:rPr>
          <w:rFonts w:ascii="LMU CompatilFact" w:hAnsi="LMU CompatilFact"/>
        </w:rPr>
        <w:t>140</w:t>
      </w:r>
      <w:r w:rsidRPr="004F52D9">
        <w:rPr>
          <w:rFonts w:ascii="LMU CompatilFact" w:hAnsi="LMU CompatilFact"/>
        </w:rPr>
        <w:t>86 (Pauline Epistles)</w:t>
      </w:r>
    </w:p>
    <w:p w14:paraId="0000007B" w14:textId="77777777" w:rsidR="001D255B" w:rsidRPr="004F52D9" w:rsidRDefault="004F52D9">
      <w:pPr>
        <w:pStyle w:val="Heading2"/>
        <w:spacing w:before="360" w:after="80"/>
        <w:rPr>
          <w:rFonts w:ascii="LMU CompatilFact" w:hAnsi="LMU CompatilFact"/>
          <w:sz w:val="34"/>
          <w:szCs w:val="34"/>
        </w:rPr>
      </w:pPr>
      <w:bookmarkStart w:id="60" w:name="_oibknama08" w:colFirst="0" w:colLast="0"/>
      <w:bookmarkEnd w:id="60"/>
      <w:r w:rsidRPr="004F52D9">
        <w:rPr>
          <w:rFonts w:ascii="LMU CompatilFact" w:hAnsi="LMU CompatilFact"/>
          <w:sz w:val="34"/>
          <w:szCs w:val="34"/>
        </w:rPr>
        <w:t>Lucca, Lucca National Library (1 manuscript[s])</w:t>
      </w:r>
    </w:p>
    <w:p w14:paraId="0000007C" w14:textId="77777777" w:rsidR="001D255B" w:rsidRPr="004F52D9" w:rsidRDefault="004F52D9">
      <w:pPr>
        <w:spacing w:before="240" w:after="240"/>
        <w:rPr>
          <w:rFonts w:ascii="LMU CompatilFact" w:hAnsi="LMU CompatilFact"/>
        </w:rPr>
      </w:pPr>
      <w:r w:rsidRPr="004F52D9">
        <w:rPr>
          <w:rFonts w:ascii="LMU CompatilFact" w:hAnsi="LMU CompatilFact"/>
        </w:rPr>
        <w:t>803 (Gospels)</w:t>
      </w:r>
    </w:p>
    <w:p w14:paraId="0000007D" w14:textId="77777777" w:rsidR="001D255B" w:rsidRPr="004F52D9" w:rsidRDefault="004F52D9">
      <w:pPr>
        <w:pStyle w:val="Heading2"/>
        <w:spacing w:before="360" w:after="80"/>
        <w:rPr>
          <w:rFonts w:ascii="LMU CompatilFact" w:hAnsi="LMU CompatilFact"/>
          <w:sz w:val="34"/>
          <w:szCs w:val="34"/>
        </w:rPr>
      </w:pPr>
      <w:bookmarkStart w:id="61" w:name="_sau25fqu5la8" w:colFirst="0" w:colLast="0"/>
      <w:bookmarkEnd w:id="61"/>
      <w:r w:rsidRPr="004F52D9">
        <w:rPr>
          <w:rFonts w:ascii="LMU CompatilFact" w:hAnsi="LMU CompatilFact"/>
          <w:sz w:val="34"/>
          <w:szCs w:val="34"/>
        </w:rPr>
        <w:t>Madrid, Biblioteca Nacional de España (4 manuscript[s])</w:t>
      </w:r>
    </w:p>
    <w:p w14:paraId="0000007E" w14:textId="77777777" w:rsidR="001D255B" w:rsidRPr="004F52D9" w:rsidRDefault="004F52D9">
      <w:pPr>
        <w:spacing w:before="240" w:after="240"/>
        <w:rPr>
          <w:rFonts w:ascii="LMU CompatilFact" w:hAnsi="LMU CompatilFact"/>
        </w:rPr>
      </w:pPr>
      <w:r w:rsidRPr="004F52D9">
        <w:rPr>
          <w:rFonts w:ascii="LMU CompatilFact" w:hAnsi="LMU CompatilFact"/>
        </w:rPr>
        <w:t xml:space="preserve">10.031 (Gospels, Pauline Epistles, Pentateuch), Or. 4971 (Gospels, Pauline Epistles, Pentateuch), Or. 3484 (Pauline </w:t>
      </w:r>
      <w:r w:rsidRPr="004F52D9">
        <w:rPr>
          <w:rFonts w:ascii="LMU CompatilFact" w:hAnsi="LMU CompatilFact"/>
        </w:rPr>
        <w:t>Epistles), Vit 13.1 (Gospels, Pauline Epistles, Pentateuch)</w:t>
      </w:r>
    </w:p>
    <w:p w14:paraId="0000007F" w14:textId="77777777" w:rsidR="001D255B" w:rsidRPr="004F52D9" w:rsidRDefault="004F52D9">
      <w:pPr>
        <w:pStyle w:val="Heading2"/>
        <w:spacing w:before="360" w:after="80"/>
        <w:rPr>
          <w:rFonts w:ascii="LMU CompatilFact" w:hAnsi="LMU CompatilFact"/>
          <w:sz w:val="34"/>
          <w:szCs w:val="34"/>
        </w:rPr>
      </w:pPr>
      <w:bookmarkStart w:id="62" w:name="_ra4u69gr7lt9" w:colFirst="0" w:colLast="0"/>
      <w:bookmarkEnd w:id="62"/>
      <w:r w:rsidRPr="004F52D9">
        <w:rPr>
          <w:rFonts w:ascii="LMU CompatilFact" w:hAnsi="LMU CompatilFact"/>
          <w:sz w:val="34"/>
          <w:szCs w:val="34"/>
        </w:rPr>
        <w:t>Madrid, Real Biblioteca del Monasterio de San Lorenzo de El Escorial (4 manuscript[s])</w:t>
      </w:r>
    </w:p>
    <w:p w14:paraId="00000080" w14:textId="77777777" w:rsidR="001D255B" w:rsidRPr="004F52D9" w:rsidRDefault="004F52D9">
      <w:pPr>
        <w:spacing w:before="240" w:after="240"/>
        <w:rPr>
          <w:rFonts w:ascii="LMU CompatilFact" w:hAnsi="LMU CompatilFact"/>
        </w:rPr>
      </w:pPr>
      <w:r w:rsidRPr="004F52D9">
        <w:rPr>
          <w:rFonts w:ascii="LMU CompatilFact" w:hAnsi="LMU CompatilFact"/>
        </w:rPr>
        <w:t>MS: Léon, Archive of the Cathedral of Léon, Cod. 35 (=Ms. H, IV, 10) (Gospels, Pentateuch), Codex Ar. 1625 (P</w:t>
      </w:r>
      <w:r w:rsidRPr="004F52D9">
        <w:rPr>
          <w:rFonts w:ascii="LMU CompatilFact" w:hAnsi="LMU CompatilFact"/>
        </w:rPr>
        <w:t>auline Epistles, Catholic Epistles, Johannine Epistles), Codex Ar. 1626 (undesignated) , Codex Ar. 1857 (Pentateuch, Pauline Epistles)</w:t>
      </w:r>
    </w:p>
    <w:p w14:paraId="00000081" w14:textId="77777777" w:rsidR="001D255B" w:rsidRPr="004F52D9" w:rsidRDefault="004F52D9">
      <w:pPr>
        <w:pStyle w:val="Heading2"/>
        <w:spacing w:before="360" w:after="80"/>
        <w:rPr>
          <w:rFonts w:ascii="LMU CompatilFact" w:hAnsi="LMU CompatilFact"/>
          <w:sz w:val="34"/>
          <w:szCs w:val="34"/>
        </w:rPr>
      </w:pPr>
      <w:bookmarkStart w:id="63" w:name="_s7fnugtw0zsm" w:colFirst="0" w:colLast="0"/>
      <w:bookmarkEnd w:id="63"/>
      <w:r w:rsidRPr="004F52D9">
        <w:rPr>
          <w:rFonts w:ascii="LMU CompatilFact" w:hAnsi="LMU CompatilFact"/>
          <w:sz w:val="34"/>
          <w:szCs w:val="34"/>
        </w:rPr>
        <w:t>Manchester, John Rylands Library (20 manuscript[s])</w:t>
      </w:r>
    </w:p>
    <w:p w14:paraId="00000082" w14:textId="77777777" w:rsidR="001D255B" w:rsidRPr="004F52D9" w:rsidRDefault="004F52D9">
      <w:pPr>
        <w:spacing w:before="240" w:after="240"/>
        <w:rPr>
          <w:rFonts w:ascii="LMU CompatilFact" w:hAnsi="LMU CompatilFact"/>
        </w:rPr>
      </w:pPr>
      <w:r w:rsidRPr="004F52D9">
        <w:rPr>
          <w:rFonts w:ascii="LMU CompatilFact" w:hAnsi="LMU CompatilFact"/>
        </w:rPr>
        <w:t>8254.1 (Prophets), 8254.18 (Prophets), A698 (Prophets), Ar. 2 (Pauline Epistles), B 4364 (Prophets), B 5274 (Prophets), Copt. 419 (Prophets), Copt. 420 (Prophets), Copt. 418 (undesignated) , G 38 (Prophets), L 126+182 (Prophets), L563 (26) (Prophets), Sam.</w:t>
      </w:r>
      <w:r w:rsidRPr="004F52D9">
        <w:rPr>
          <w:rFonts w:ascii="LMU CompatilFact" w:hAnsi="LMU CompatilFact"/>
        </w:rPr>
        <w:t xml:space="preserve"> 2 (Pentateuch, Gospels), Sam. 33 (=Gaster 1861) (Pentateuch), Sam. 39 (=Gaster 1135) (Pentateuch), Sam. 73 (=Gaster 2106/3) (Pentateuch), Sam. 38 (=Gaster 814) (Pentateuch), Sam. 40 (=Gaster 1883) (Pentateuch), Sam. 376 (formerly Sassoon 404) (Pentateuch)</w:t>
      </w:r>
      <w:r w:rsidRPr="004F52D9">
        <w:rPr>
          <w:rFonts w:ascii="LMU CompatilFact" w:hAnsi="LMU CompatilFact"/>
        </w:rPr>
        <w:t>, Sam. 3 (Pentateuch)</w:t>
      </w:r>
    </w:p>
    <w:p w14:paraId="00000083" w14:textId="77777777" w:rsidR="001D255B" w:rsidRPr="004F52D9" w:rsidRDefault="004F52D9">
      <w:pPr>
        <w:pStyle w:val="Heading2"/>
        <w:spacing w:before="360" w:after="80"/>
        <w:rPr>
          <w:rFonts w:ascii="LMU CompatilFact" w:hAnsi="LMU CompatilFact"/>
          <w:sz w:val="34"/>
          <w:szCs w:val="34"/>
        </w:rPr>
      </w:pPr>
      <w:bookmarkStart w:id="64" w:name="_qfbf7185p9ms" w:colFirst="0" w:colLast="0"/>
      <w:bookmarkEnd w:id="64"/>
      <w:r w:rsidRPr="004F52D9">
        <w:rPr>
          <w:rFonts w:ascii="LMU CompatilFact" w:hAnsi="LMU CompatilFact"/>
          <w:sz w:val="34"/>
          <w:szCs w:val="34"/>
        </w:rPr>
        <w:t>Manchester, Manchester University (1 manuscript[s])</w:t>
      </w:r>
    </w:p>
    <w:p w14:paraId="00000084" w14:textId="77777777" w:rsidR="001D255B" w:rsidRPr="004F52D9" w:rsidRDefault="004F52D9">
      <w:pPr>
        <w:spacing w:before="240" w:after="240"/>
        <w:rPr>
          <w:rFonts w:ascii="LMU CompatilFact" w:hAnsi="LMU CompatilFact"/>
        </w:rPr>
      </w:pPr>
      <w:r w:rsidRPr="004F52D9">
        <w:rPr>
          <w:rFonts w:ascii="LMU CompatilFact" w:hAnsi="LMU CompatilFact"/>
        </w:rPr>
        <w:t>Or. 9 (Gospels)</w:t>
      </w:r>
    </w:p>
    <w:p w14:paraId="00000085" w14:textId="77777777" w:rsidR="001D255B" w:rsidRPr="004F52D9" w:rsidRDefault="004F52D9">
      <w:pPr>
        <w:pStyle w:val="Heading2"/>
        <w:spacing w:before="360" w:after="80"/>
        <w:rPr>
          <w:rFonts w:ascii="LMU CompatilFact" w:hAnsi="LMU CompatilFact"/>
          <w:sz w:val="34"/>
          <w:szCs w:val="34"/>
        </w:rPr>
      </w:pPr>
      <w:bookmarkStart w:id="65" w:name="_6g078la8vuha" w:colFirst="0" w:colLast="0"/>
      <w:bookmarkEnd w:id="65"/>
      <w:r w:rsidRPr="004F52D9">
        <w:rPr>
          <w:rFonts w:ascii="LMU CompatilFact" w:hAnsi="LMU CompatilFact"/>
          <w:sz w:val="34"/>
          <w:szCs w:val="34"/>
        </w:rPr>
        <w:t>Mardin, Chaldean Cathedral (1 manuscript[s])</w:t>
      </w:r>
    </w:p>
    <w:p w14:paraId="00000086" w14:textId="77777777" w:rsidR="001D255B" w:rsidRPr="004F52D9" w:rsidRDefault="004F52D9">
      <w:pPr>
        <w:spacing w:before="240" w:after="240"/>
        <w:rPr>
          <w:rFonts w:ascii="LMU CompatilFact" w:hAnsi="LMU CompatilFact"/>
        </w:rPr>
      </w:pPr>
      <w:r w:rsidRPr="004F52D9">
        <w:rPr>
          <w:rFonts w:ascii="LMU CompatilFact" w:hAnsi="LMU CompatilFact"/>
        </w:rPr>
        <w:t>56 (=89; 12.4) (Pauline Epistles)</w:t>
      </w:r>
    </w:p>
    <w:p w14:paraId="00000087" w14:textId="77777777" w:rsidR="001D255B" w:rsidRPr="004F52D9" w:rsidRDefault="004F52D9">
      <w:pPr>
        <w:pStyle w:val="Heading2"/>
        <w:spacing w:before="360" w:after="80"/>
        <w:rPr>
          <w:rFonts w:ascii="LMU CompatilFact" w:hAnsi="LMU CompatilFact"/>
          <w:sz w:val="34"/>
          <w:szCs w:val="34"/>
        </w:rPr>
      </w:pPr>
      <w:bookmarkStart w:id="66" w:name="_i2p97u856v1e" w:colFirst="0" w:colLast="0"/>
      <w:bookmarkEnd w:id="66"/>
      <w:r w:rsidRPr="004F52D9">
        <w:rPr>
          <w:rFonts w:ascii="LMU CompatilFact" w:hAnsi="LMU CompatilFact"/>
          <w:sz w:val="34"/>
          <w:szCs w:val="34"/>
        </w:rPr>
        <w:t>Milan, Biblioteca Ambrosiana (9 manuscript[s])</w:t>
      </w:r>
    </w:p>
    <w:p w14:paraId="00000088" w14:textId="77777777" w:rsidR="001D255B" w:rsidRPr="004F52D9" w:rsidRDefault="004F52D9">
      <w:pPr>
        <w:spacing w:before="240" w:after="240"/>
        <w:rPr>
          <w:rFonts w:ascii="LMU CompatilFact" w:hAnsi="LMU CompatilFact"/>
        </w:rPr>
      </w:pPr>
      <w:r w:rsidRPr="004F52D9">
        <w:rPr>
          <w:rFonts w:ascii="LMU CompatilFact" w:hAnsi="LMU CompatilFact"/>
        </w:rPr>
        <w:t>Ar. 47 (Gospels), B 20 inf. A (Pauline E</w:t>
      </w:r>
      <w:r w:rsidRPr="004F52D9">
        <w:rPr>
          <w:rFonts w:ascii="LMU CompatilFact" w:hAnsi="LMU CompatilFact"/>
        </w:rPr>
        <w:t>pistles), C 58 inf. (Prophets, Deuterocanonical Books), C 48 Inf. (Gospels), E. 95 (Gospels), Eth. 6 (Pentateuch), Hammer 84 (Gospels), Hammer 88 (undesignated) , X200 sup. (Prophets)</w:t>
      </w:r>
    </w:p>
    <w:p w14:paraId="00000089" w14:textId="77777777" w:rsidR="001D255B" w:rsidRPr="004F52D9" w:rsidRDefault="004F52D9">
      <w:pPr>
        <w:pStyle w:val="Heading2"/>
        <w:spacing w:before="360" w:after="80"/>
        <w:rPr>
          <w:rFonts w:ascii="LMU CompatilFact" w:hAnsi="LMU CompatilFact"/>
          <w:sz w:val="34"/>
          <w:szCs w:val="34"/>
        </w:rPr>
      </w:pPr>
      <w:bookmarkStart w:id="67" w:name="_pqciz241726n" w:colFirst="0" w:colLast="0"/>
      <w:bookmarkEnd w:id="67"/>
      <w:r w:rsidRPr="004F52D9">
        <w:rPr>
          <w:rFonts w:ascii="LMU CompatilFact" w:hAnsi="LMU CompatilFact"/>
          <w:sz w:val="34"/>
          <w:szCs w:val="34"/>
        </w:rPr>
        <w:t>Milan, Bibliotheca Ambrosiana (1 manuscript[s])</w:t>
      </w:r>
    </w:p>
    <w:p w14:paraId="0000008A" w14:textId="77777777" w:rsidR="001D255B" w:rsidRPr="004F52D9" w:rsidRDefault="004F52D9">
      <w:pPr>
        <w:spacing w:before="240" w:after="240"/>
        <w:rPr>
          <w:rFonts w:ascii="LMU CompatilFact" w:hAnsi="LMU CompatilFact"/>
        </w:rPr>
      </w:pPr>
      <w:r w:rsidRPr="004F52D9">
        <w:rPr>
          <w:rFonts w:ascii="LMU CompatilFact" w:hAnsi="LMU CompatilFact"/>
        </w:rPr>
        <w:lastRenderedPageBreak/>
        <w:t>C 58 (Prophets)</w:t>
      </w:r>
    </w:p>
    <w:p w14:paraId="0000008B" w14:textId="77777777" w:rsidR="001D255B" w:rsidRPr="004F52D9" w:rsidRDefault="004F52D9">
      <w:pPr>
        <w:pStyle w:val="Heading2"/>
        <w:spacing w:before="360" w:after="80"/>
        <w:rPr>
          <w:rFonts w:ascii="LMU CompatilFact" w:hAnsi="LMU CompatilFact"/>
          <w:sz w:val="34"/>
          <w:szCs w:val="34"/>
        </w:rPr>
      </w:pPr>
      <w:bookmarkStart w:id="68" w:name="_dfiggb8gtnv4" w:colFirst="0" w:colLast="0"/>
      <w:bookmarkEnd w:id="68"/>
      <w:r w:rsidRPr="004F52D9">
        <w:rPr>
          <w:rFonts w:ascii="LMU CompatilFact" w:hAnsi="LMU CompatilFact"/>
          <w:sz w:val="34"/>
          <w:szCs w:val="34"/>
        </w:rPr>
        <w:t xml:space="preserve">Modena, </w:t>
      </w:r>
      <w:r w:rsidRPr="004F52D9">
        <w:rPr>
          <w:rFonts w:ascii="LMU CompatilFact" w:hAnsi="LMU CompatilFact"/>
          <w:sz w:val="34"/>
          <w:szCs w:val="34"/>
        </w:rPr>
        <w:t>Biblioteca Estense (1 manuscript[s])</w:t>
      </w:r>
    </w:p>
    <w:p w14:paraId="0000008C" w14:textId="77777777" w:rsidR="001D255B" w:rsidRPr="004F52D9" w:rsidRDefault="004F52D9">
      <w:pPr>
        <w:spacing w:before="240" w:after="240"/>
        <w:rPr>
          <w:rFonts w:ascii="LMU CompatilFact" w:hAnsi="LMU CompatilFact"/>
        </w:rPr>
      </w:pPr>
      <w:r w:rsidRPr="004F52D9">
        <w:rPr>
          <w:rFonts w:ascii="LMU CompatilFact" w:hAnsi="LMU CompatilFact"/>
        </w:rPr>
        <w:t>I. D. 8 (Pauline Epistles)</w:t>
      </w:r>
    </w:p>
    <w:p w14:paraId="0000008D" w14:textId="77777777" w:rsidR="001D255B" w:rsidRPr="004F52D9" w:rsidRDefault="004F52D9">
      <w:pPr>
        <w:pStyle w:val="Heading2"/>
        <w:spacing w:before="360" w:after="80"/>
        <w:rPr>
          <w:rFonts w:ascii="LMU CompatilFact" w:hAnsi="LMU CompatilFact"/>
          <w:sz w:val="34"/>
          <w:szCs w:val="34"/>
        </w:rPr>
      </w:pPr>
      <w:bookmarkStart w:id="69" w:name="_e4tflj3y7uvg" w:colFirst="0" w:colLast="0"/>
      <w:bookmarkEnd w:id="69"/>
      <w:r w:rsidRPr="004F52D9">
        <w:rPr>
          <w:rFonts w:ascii="LMU CompatilFact" w:hAnsi="LMU CompatilFact"/>
          <w:sz w:val="34"/>
          <w:szCs w:val="34"/>
        </w:rPr>
        <w:t>Mor Mattay, Syrian-Orthodox Monastery (1 manuscript[s])</w:t>
      </w:r>
    </w:p>
    <w:p w14:paraId="0000008E" w14:textId="77777777" w:rsidR="001D255B" w:rsidRPr="004F52D9" w:rsidRDefault="004F52D9">
      <w:pPr>
        <w:spacing w:before="240" w:after="240"/>
        <w:rPr>
          <w:rFonts w:ascii="LMU CompatilFact" w:hAnsi="LMU CompatilFact"/>
        </w:rPr>
      </w:pPr>
      <w:r w:rsidRPr="004F52D9">
        <w:rPr>
          <w:rFonts w:ascii="LMU CompatilFact" w:hAnsi="LMU CompatilFact"/>
        </w:rPr>
        <w:t>1 (Pauline Epistles)</w:t>
      </w:r>
    </w:p>
    <w:p w14:paraId="0000008F" w14:textId="77777777" w:rsidR="001D255B" w:rsidRPr="004F52D9" w:rsidRDefault="004F52D9">
      <w:pPr>
        <w:pStyle w:val="Heading2"/>
        <w:spacing w:before="360" w:after="80"/>
        <w:rPr>
          <w:rFonts w:ascii="LMU CompatilFact" w:hAnsi="LMU CompatilFact"/>
          <w:sz w:val="34"/>
          <w:szCs w:val="34"/>
        </w:rPr>
      </w:pPr>
      <w:bookmarkStart w:id="70" w:name="_kqam77cdai00" w:colFirst="0" w:colLast="0"/>
      <w:bookmarkEnd w:id="70"/>
      <w:r w:rsidRPr="004F52D9">
        <w:rPr>
          <w:rFonts w:ascii="LMU CompatilFact" w:hAnsi="LMU CompatilFact"/>
          <w:sz w:val="34"/>
          <w:szCs w:val="34"/>
        </w:rPr>
        <w:t>Moscow, Library of the Holy Synod (1 manuscript[s])</w:t>
      </w:r>
    </w:p>
    <w:p w14:paraId="00000090" w14:textId="77777777" w:rsidR="001D255B" w:rsidRPr="004F52D9" w:rsidRDefault="004F52D9">
      <w:pPr>
        <w:spacing w:before="240" w:after="240"/>
        <w:rPr>
          <w:rFonts w:ascii="LMU CompatilFact" w:hAnsi="LMU CompatilFact"/>
        </w:rPr>
      </w:pPr>
      <w:r w:rsidRPr="004F52D9">
        <w:rPr>
          <w:rFonts w:ascii="LMU CompatilFact" w:hAnsi="LMU CompatilFact"/>
        </w:rPr>
        <w:t>Ms. 139 (Gospels)</w:t>
      </w:r>
    </w:p>
    <w:p w14:paraId="00000091" w14:textId="77777777" w:rsidR="001D255B" w:rsidRPr="004F52D9" w:rsidRDefault="004F52D9">
      <w:pPr>
        <w:pStyle w:val="Heading2"/>
        <w:spacing w:before="360" w:after="80"/>
        <w:rPr>
          <w:rFonts w:ascii="LMU CompatilFact" w:hAnsi="LMU CompatilFact"/>
          <w:sz w:val="34"/>
          <w:szCs w:val="34"/>
        </w:rPr>
      </w:pPr>
      <w:bookmarkStart w:id="71" w:name="_wax1d7p73yog" w:colFirst="0" w:colLast="0"/>
      <w:bookmarkEnd w:id="71"/>
      <w:r w:rsidRPr="004F52D9">
        <w:rPr>
          <w:rFonts w:ascii="LMU CompatilFact" w:hAnsi="LMU CompatilFact"/>
          <w:sz w:val="34"/>
          <w:szCs w:val="34"/>
        </w:rPr>
        <w:t>Moscow, Moscow State Library (2 manuscript[s])</w:t>
      </w:r>
    </w:p>
    <w:p w14:paraId="00000092" w14:textId="77777777" w:rsidR="001D255B" w:rsidRPr="004F52D9" w:rsidRDefault="004F52D9">
      <w:pPr>
        <w:spacing w:before="240" w:after="240"/>
        <w:rPr>
          <w:rFonts w:ascii="LMU CompatilFact" w:hAnsi="LMU CompatilFact"/>
        </w:rPr>
      </w:pPr>
      <w:r w:rsidRPr="004F52D9">
        <w:rPr>
          <w:rFonts w:ascii="LMU CompatilFact" w:hAnsi="LMU CompatilFact"/>
        </w:rPr>
        <w:t>Ms. 432 (given incorrectly as Leningrad, Ms. 432) (undesignated) , Ms. 432 (Sapiential Books, Pentateuch)</w:t>
      </w:r>
    </w:p>
    <w:p w14:paraId="00000093" w14:textId="77777777" w:rsidR="001D255B" w:rsidRPr="004F52D9" w:rsidRDefault="004F52D9">
      <w:pPr>
        <w:pStyle w:val="Heading2"/>
        <w:spacing w:before="360" w:after="80"/>
        <w:rPr>
          <w:rFonts w:ascii="LMU CompatilFact" w:hAnsi="LMU CompatilFact"/>
          <w:sz w:val="34"/>
          <w:szCs w:val="34"/>
        </w:rPr>
      </w:pPr>
      <w:bookmarkStart w:id="72" w:name="_p90ickbcbbx5" w:colFirst="0" w:colLast="0"/>
      <w:bookmarkEnd w:id="72"/>
      <w:r w:rsidRPr="004F52D9">
        <w:rPr>
          <w:rFonts w:ascii="LMU CompatilFact" w:hAnsi="LMU CompatilFact"/>
          <w:sz w:val="34"/>
          <w:szCs w:val="34"/>
        </w:rPr>
        <w:t>Mosul, Dominican Friars of Mosul (1 manuscript[s])</w:t>
      </w:r>
    </w:p>
    <w:p w14:paraId="00000094" w14:textId="77777777" w:rsidR="001D255B" w:rsidRPr="004F52D9" w:rsidRDefault="004F52D9">
      <w:pPr>
        <w:spacing w:before="240" w:after="240"/>
        <w:rPr>
          <w:rFonts w:ascii="LMU CompatilFact" w:hAnsi="LMU CompatilFact"/>
        </w:rPr>
      </w:pPr>
      <w:r w:rsidRPr="004F52D9">
        <w:rPr>
          <w:rFonts w:ascii="LMU CompatilFact" w:hAnsi="LMU CompatilFact"/>
        </w:rPr>
        <w:t>391 (Pauline Epistles)</w:t>
      </w:r>
    </w:p>
    <w:p w14:paraId="00000095" w14:textId="77777777" w:rsidR="001D255B" w:rsidRPr="004F52D9" w:rsidRDefault="004F52D9">
      <w:pPr>
        <w:pStyle w:val="Heading2"/>
        <w:spacing w:before="360" w:after="80"/>
        <w:rPr>
          <w:rFonts w:ascii="LMU CompatilFact" w:hAnsi="LMU CompatilFact"/>
          <w:sz w:val="34"/>
          <w:szCs w:val="34"/>
        </w:rPr>
      </w:pPr>
      <w:bookmarkStart w:id="73" w:name="_3a864fj7bwxz" w:colFirst="0" w:colLast="0"/>
      <w:bookmarkEnd w:id="73"/>
      <w:r w:rsidRPr="004F52D9">
        <w:rPr>
          <w:rFonts w:ascii="LMU CompatilFact" w:hAnsi="LMU CompatilFact"/>
          <w:sz w:val="34"/>
          <w:szCs w:val="34"/>
        </w:rPr>
        <w:t>Munich, Bavarian State Librar</w:t>
      </w:r>
      <w:r w:rsidRPr="004F52D9">
        <w:rPr>
          <w:rFonts w:ascii="LMU CompatilFact" w:hAnsi="LMU CompatilFact"/>
          <w:sz w:val="34"/>
          <w:szCs w:val="34"/>
        </w:rPr>
        <w:t>y (8 manuscript[s])</w:t>
      </w:r>
    </w:p>
    <w:p w14:paraId="00000096" w14:textId="77777777" w:rsidR="001D255B" w:rsidRPr="004F52D9" w:rsidRDefault="004F52D9">
      <w:pPr>
        <w:spacing w:before="240" w:after="240"/>
        <w:rPr>
          <w:rFonts w:ascii="LMU CompatilFact" w:hAnsi="LMU CompatilFact"/>
        </w:rPr>
      </w:pPr>
      <w:r w:rsidRPr="004F52D9">
        <w:rPr>
          <w:rFonts w:ascii="LMU CompatilFact" w:hAnsi="LMU CompatilFact"/>
        </w:rPr>
        <w:t>Cod.arab. 234 (Pentateuch, Gospels), Cod.arab. 238 (Pentateuch, Gospels, Pauline Epistles), Cod.arab. 233 (Pentateuch, Gospels), Cod.arab. 236 (undesignated) , Cod.arab. 235 (Pentateuch), Cod.arab. 1071 (Pauline Epistles, Catholic Epist</w:t>
      </w:r>
      <w:r w:rsidRPr="004F52D9">
        <w:rPr>
          <w:rFonts w:ascii="LMU CompatilFact" w:hAnsi="LMU CompatilFact"/>
        </w:rPr>
        <w:t>les, Gospels, Prophets, Pentateuch, Psalms, Acts, Deuterocanonical Books), Cod.arab. 122b (Sapiential Books), Cod.arab. 920 (Pentateuch)</w:t>
      </w:r>
    </w:p>
    <w:p w14:paraId="00000097" w14:textId="77777777" w:rsidR="001D255B" w:rsidRPr="004F52D9" w:rsidRDefault="004F52D9">
      <w:pPr>
        <w:pStyle w:val="Heading2"/>
        <w:spacing w:before="360" w:after="80"/>
        <w:rPr>
          <w:rFonts w:ascii="LMU CompatilFact" w:hAnsi="LMU CompatilFact"/>
          <w:sz w:val="34"/>
          <w:szCs w:val="34"/>
        </w:rPr>
      </w:pPr>
      <w:bookmarkStart w:id="74" w:name="_otwnq8u8xs4p" w:colFirst="0" w:colLast="0"/>
      <w:bookmarkEnd w:id="74"/>
      <w:r w:rsidRPr="004F52D9">
        <w:rPr>
          <w:rFonts w:ascii="LMU CompatilFact" w:hAnsi="LMU CompatilFact"/>
          <w:sz w:val="34"/>
          <w:szCs w:val="34"/>
        </w:rPr>
        <w:t>Nablus, Samaritan Synagogue (6 manuscript[s])</w:t>
      </w:r>
    </w:p>
    <w:p w14:paraId="00000098" w14:textId="77777777" w:rsidR="001D255B" w:rsidRPr="004F52D9" w:rsidRDefault="004F52D9">
      <w:pPr>
        <w:spacing w:before="240" w:after="240"/>
        <w:rPr>
          <w:rFonts w:ascii="LMU CompatilFact" w:hAnsi="LMU CompatilFact"/>
        </w:rPr>
      </w:pPr>
      <w:r w:rsidRPr="004F52D9">
        <w:rPr>
          <w:rFonts w:ascii="LMU CompatilFact" w:hAnsi="LMU CompatilFact"/>
        </w:rPr>
        <w:t>15 (Pentateuch), 18 (Pentateuch), 20 (Pentateuch), 4 (Pentateuch), 6 (Pen</w:t>
      </w:r>
      <w:r w:rsidRPr="004F52D9">
        <w:rPr>
          <w:rFonts w:ascii="LMU CompatilFact" w:hAnsi="LMU CompatilFact"/>
        </w:rPr>
        <w:t>tateuch), 8 (Pentateuch)</w:t>
      </w:r>
    </w:p>
    <w:p w14:paraId="00000099" w14:textId="77777777" w:rsidR="001D255B" w:rsidRPr="004F52D9" w:rsidRDefault="004F52D9">
      <w:pPr>
        <w:pStyle w:val="Heading2"/>
        <w:spacing w:before="360" w:after="80"/>
        <w:rPr>
          <w:rFonts w:ascii="LMU CompatilFact" w:hAnsi="LMU CompatilFact"/>
          <w:sz w:val="34"/>
          <w:szCs w:val="34"/>
        </w:rPr>
      </w:pPr>
      <w:bookmarkStart w:id="75" w:name="_g42virrqqiap" w:colFirst="0" w:colLast="0"/>
      <w:bookmarkEnd w:id="75"/>
      <w:r w:rsidRPr="004F52D9">
        <w:rPr>
          <w:rFonts w:ascii="LMU CompatilFact" w:hAnsi="LMU CompatilFact"/>
          <w:sz w:val="34"/>
          <w:szCs w:val="34"/>
        </w:rPr>
        <w:t>Naples, Biblioteca nazionale Vittorio Emanuele III (2 manuscript[s])</w:t>
      </w:r>
    </w:p>
    <w:p w14:paraId="0000009A" w14:textId="77777777" w:rsidR="001D255B" w:rsidRPr="004F52D9" w:rsidRDefault="004F52D9">
      <w:pPr>
        <w:spacing w:before="240" w:after="240"/>
        <w:rPr>
          <w:rFonts w:ascii="LMU CompatilFact" w:hAnsi="LMU CompatilFact"/>
        </w:rPr>
      </w:pPr>
      <w:r w:rsidRPr="004F52D9">
        <w:rPr>
          <w:rFonts w:ascii="LMU CompatilFact" w:hAnsi="LMU CompatilFact"/>
        </w:rPr>
        <w:t>Ar. 3 (Pauline Epistles), Gr. 20 (Gospels, Pentateuch)</w:t>
      </w:r>
    </w:p>
    <w:p w14:paraId="0000009B" w14:textId="77777777" w:rsidR="001D255B" w:rsidRPr="004F52D9" w:rsidRDefault="004F52D9">
      <w:pPr>
        <w:pStyle w:val="Heading2"/>
        <w:spacing w:before="360" w:after="80"/>
        <w:rPr>
          <w:rFonts w:ascii="LMU CompatilFact" w:hAnsi="LMU CompatilFact"/>
          <w:sz w:val="34"/>
          <w:szCs w:val="34"/>
        </w:rPr>
      </w:pPr>
      <w:bookmarkStart w:id="76" w:name="_fvfdn21clxx2" w:colFirst="0" w:colLast="0"/>
      <w:bookmarkEnd w:id="76"/>
      <w:r w:rsidRPr="004F52D9">
        <w:rPr>
          <w:rFonts w:ascii="LMU CompatilFact" w:hAnsi="LMU CompatilFact"/>
          <w:sz w:val="34"/>
          <w:szCs w:val="34"/>
        </w:rPr>
        <w:t>New York, Jewish Theological Seminary (39 manuscript[s])</w:t>
      </w:r>
    </w:p>
    <w:p w14:paraId="0000009C" w14:textId="77777777" w:rsidR="001D255B" w:rsidRPr="004F52D9" w:rsidRDefault="004F52D9">
      <w:pPr>
        <w:spacing w:before="240" w:after="240"/>
        <w:rPr>
          <w:rFonts w:ascii="LMU CompatilFact" w:hAnsi="LMU CompatilFact"/>
        </w:rPr>
      </w:pPr>
      <w:r w:rsidRPr="004F52D9">
        <w:rPr>
          <w:rFonts w:ascii="LMU CompatilFact" w:hAnsi="LMU CompatilFact"/>
        </w:rPr>
        <w:t xml:space="preserve">9334(?) (“The Sulzberger MS.”) (Pentateuch), 3323 </w:t>
      </w:r>
      <w:r w:rsidRPr="004F52D9">
        <w:rPr>
          <w:rFonts w:ascii="LMU CompatilFact" w:hAnsi="LMU CompatilFact"/>
        </w:rPr>
        <w:t xml:space="preserve">(Prophets, Sapiential Books), 3338 </w:t>
      </w:r>
      <w:r w:rsidRPr="004F52D9">
        <w:rPr>
          <w:rFonts w:ascii="LMU CompatilFact" w:hAnsi="LMU CompatilFact"/>
        </w:rPr>
        <w:lastRenderedPageBreak/>
        <w:t>(Sapiential Books, Prophets), 3336 (Sapiential Books, Prophets), 3361 (=ENA 112) (Historical Books), Adler 2445.21 (Prophets), Adler 2697.17 (Prophets), Adler 2697.18 (Prophets), Adler 2711.44 (Prophets), Adler 2984.7 (Pr</w:t>
      </w:r>
      <w:r w:rsidRPr="004F52D9">
        <w:rPr>
          <w:rFonts w:ascii="LMU CompatilFact" w:hAnsi="LMU CompatilFact"/>
        </w:rPr>
        <w:t xml:space="preserve">ophets), Adler 3180.11 (Prophets), Adler 1352 (Pentateuch), Adler 1808 (Pentateuch), ENA 219 (Sapiential Books), ENA 3753 (Pentateuch, Sapiential Books, Prophets), ENA 2570.1 (Pentateuch), ENA 3356 (Sapiential Books), ENA 3357 (Sapiential Books), ENA 3913 </w:t>
      </w:r>
      <w:r w:rsidRPr="004F52D9">
        <w:rPr>
          <w:rFonts w:ascii="LMU CompatilFact" w:hAnsi="LMU CompatilFact"/>
        </w:rPr>
        <w:t>(Prophets, Pentateuch), ENA 1651 (Historical Books), ENA 114 (undesignated) , ENA 100 (Sapiential Books, Prophets), ENA 101 (Sapiential Books), ENA 102 (Sapiential Books, Prophets), ENA 103 (Sapiential Books, Prophets), ENA 1752 (Sapiential Books, Prophets</w:t>
      </w:r>
      <w:r w:rsidRPr="004F52D9">
        <w:rPr>
          <w:rFonts w:ascii="LMU CompatilFact" w:hAnsi="LMU CompatilFact"/>
        </w:rPr>
        <w:t>, Pentateuch), ENA 94 (Sapiential Books, Prophets), ENA 96 (Sapiential Books, Prophets, Pentateuch), ENA 97 (Sapiential Books, Prophets), ENA 95 (Prophets, Pentateuch), ENA 96A (undesignated) , ENA 397 (Prophets, Pentateuch), ENA 2778 (Sapiential Books, Pr</w:t>
      </w:r>
      <w:r w:rsidRPr="004F52D9">
        <w:rPr>
          <w:rFonts w:ascii="LMU CompatilFact" w:hAnsi="LMU CompatilFact"/>
        </w:rPr>
        <w:t xml:space="preserve">ophets, Pentateuch), ENA 2903 (Sapiential Books, Prophets, Pentateuch), ENA 2991 (Sapiential Books, Prophets, Pentateuch), ENA 3110 (Sapiential Books, Prophets, Pentateuch), ENA 3184 (Sapiential Books, Prophets, Pentateuch), Lutzki 154 (Pentateuch), Micr. </w:t>
      </w:r>
      <w:r w:rsidRPr="004F52D9">
        <w:rPr>
          <w:rFonts w:ascii="LMU CompatilFact" w:hAnsi="LMU CompatilFact"/>
        </w:rPr>
        <w:t>3336 (undesignated)</w:t>
      </w:r>
    </w:p>
    <w:p w14:paraId="0000009D" w14:textId="77777777" w:rsidR="001D255B" w:rsidRPr="004F52D9" w:rsidRDefault="004F52D9">
      <w:pPr>
        <w:pStyle w:val="Heading2"/>
        <w:spacing w:before="360" w:after="80"/>
        <w:rPr>
          <w:rFonts w:ascii="LMU CompatilFact" w:hAnsi="LMU CompatilFact"/>
          <w:sz w:val="34"/>
          <w:szCs w:val="34"/>
        </w:rPr>
      </w:pPr>
      <w:bookmarkStart w:id="77" w:name="_kb5qzqads3a1" w:colFirst="0" w:colLast="0"/>
      <w:bookmarkEnd w:id="77"/>
      <w:r w:rsidRPr="004F52D9">
        <w:rPr>
          <w:rFonts w:ascii="LMU CompatilFact" w:hAnsi="LMU CompatilFact"/>
          <w:sz w:val="34"/>
          <w:szCs w:val="34"/>
        </w:rPr>
        <w:t>Nikosia, Mahmud II Library (1 manuscript[s])</w:t>
      </w:r>
    </w:p>
    <w:p w14:paraId="0000009E" w14:textId="77777777" w:rsidR="001D255B" w:rsidRPr="004F52D9" w:rsidRDefault="004F52D9">
      <w:pPr>
        <w:spacing w:before="240" w:after="240"/>
        <w:rPr>
          <w:rFonts w:ascii="LMU CompatilFact" w:hAnsi="LMU CompatilFact"/>
        </w:rPr>
      </w:pPr>
      <w:r w:rsidRPr="004F52D9">
        <w:rPr>
          <w:rFonts w:ascii="LMU CompatilFact" w:hAnsi="LMU CompatilFact"/>
        </w:rPr>
        <w:t>M377 (Pentateuch)</w:t>
      </w:r>
    </w:p>
    <w:p w14:paraId="0000009F" w14:textId="77777777" w:rsidR="001D255B" w:rsidRPr="004F52D9" w:rsidRDefault="004F52D9">
      <w:pPr>
        <w:pStyle w:val="Heading2"/>
        <w:spacing w:before="360" w:after="80"/>
        <w:rPr>
          <w:rFonts w:ascii="LMU CompatilFact" w:hAnsi="LMU CompatilFact"/>
          <w:sz w:val="34"/>
          <w:szCs w:val="34"/>
        </w:rPr>
      </w:pPr>
      <w:bookmarkStart w:id="78" w:name="_noav0d1r0h45" w:colFirst="0" w:colLast="0"/>
      <w:bookmarkEnd w:id="78"/>
      <w:r w:rsidRPr="004F52D9">
        <w:rPr>
          <w:rFonts w:ascii="LMU CompatilFact" w:hAnsi="LMU CompatilFact"/>
          <w:sz w:val="34"/>
          <w:szCs w:val="34"/>
        </w:rPr>
        <w:t>Oxford, Bodleian Libraries (86 manuscript[s])</w:t>
      </w:r>
    </w:p>
    <w:p w14:paraId="000000A0" w14:textId="77777777" w:rsidR="001D255B" w:rsidRPr="004F52D9" w:rsidRDefault="004F52D9">
      <w:pPr>
        <w:spacing w:before="240" w:after="240"/>
        <w:rPr>
          <w:rFonts w:ascii="LMU CompatilFact" w:hAnsi="LMU CompatilFact"/>
        </w:rPr>
      </w:pPr>
      <w:r w:rsidRPr="004F52D9">
        <w:rPr>
          <w:rFonts w:ascii="LMU CompatilFact" w:hAnsi="LMU CompatilFact"/>
        </w:rPr>
        <w:t>Ar. 299 (=Christ. Nicoll 15) (Gospels), Arab. e. 163 (=Joose O) (Gospels, Pentateuch, Pauline Epistles), Arab. e. 63 (undesigna</w:t>
      </w:r>
      <w:r w:rsidRPr="004F52D9">
        <w:rPr>
          <w:rFonts w:ascii="LMU CompatilFact" w:hAnsi="LMU CompatilFact"/>
        </w:rPr>
        <w:t>ted) , Arch. C7 (undesignated) , Arch. Seld. 3202 A.69 (Gospels), Arch. Seld. A. 66 (Pentateuch), Arch. Seld. A. 67 (Prophets, Deuterocanonical Books), Arch. Seld. A. 70 (Pauline Epistles), Arch. Seld. A. 68 (Gospels), Arch. Seld. B. 50 sup. (Pauline Epist</w:t>
      </w:r>
      <w:r w:rsidRPr="004F52D9">
        <w:rPr>
          <w:rFonts w:ascii="LMU CompatilFact" w:hAnsi="LMU CompatilFact"/>
        </w:rPr>
        <w:t>les), Bodl. Or. 345 (Pentateuch), Bodl. Or. 251 (undesignated) , Bodl. Or. 324 (Pentateuch), Bodl. Or. 712 (Pauline Epistles), Bodl. Or. 350 (undesignated) , Bodl. Or. (undesignated) , Bodl. Or. 333 (Pauline Epistles), Bodl. Or. 265 (Gospels), Bodl. Or. 44</w:t>
      </w:r>
      <w:r w:rsidRPr="004F52D9">
        <w:rPr>
          <w:rFonts w:ascii="LMU CompatilFact" w:hAnsi="LMU CompatilFact"/>
        </w:rPr>
        <w:t xml:space="preserve">7 (Gospels), Bodl. Or. 461 (Pentateuch), Bodl. Or. 270 (undesignated) , Bodl. Or. 493 (undesignated) , Canon. Orient. 129 (Pauline Epistles), Canon. Orient. 115 (Gospels), Copt. c. 3 (undesignated) , Copt. Uri 2 (=Maresch. 31) (Prophets), Fraser (Or.) 257 </w:t>
      </w:r>
      <w:r w:rsidRPr="004F52D9">
        <w:rPr>
          <w:rFonts w:ascii="LMU CompatilFact" w:hAnsi="LMU CompatilFact"/>
        </w:rPr>
        <w:t>(Prophets, Gospels, Pauline Epistles, Catholic Epistles, Pentateuch, Psalms, Acts, Deuterocanonical Books), Heb. c. 19/3 (Pentateuch), Heb. d. 39 (Prophets), Heb. d. 64 (Sapiential Books, Prophets, Pentateuch), Heb. d. 56 (undesignated) , Huntington 206 (P</w:t>
      </w:r>
      <w:r w:rsidRPr="004F52D9">
        <w:rPr>
          <w:rFonts w:ascii="LMU CompatilFact" w:hAnsi="LMU CompatilFact"/>
        </w:rPr>
        <w:t>rophets), Huntington 260 (undesignated) , Huntington 17 (Gospels), Huntington 186 (Pentateuch, Prophets), Huntington 424 (Pentateuch), Huntington 84 (Pentateuch), Huntington 363 (Pentateuch), Huntington 112 (undesignated) , Huntington 43 (Pauline Epistles)</w:t>
      </w:r>
      <w:r w:rsidRPr="004F52D9">
        <w:rPr>
          <w:rFonts w:ascii="LMU CompatilFact" w:hAnsi="LMU CompatilFact"/>
        </w:rPr>
        <w:t>, Huntington 118 (Gospels), Huntington 366 (Gospels), Huntington 118 (=Christ. Uri 25) (Gospels), Huntington 33 (Pentateuch), Huntington 511 (Historical Books, Sapiential Books, Prophets, Pentateuch), Huntington 573 (Prophets), Huntington 238 (undesignated</w:t>
      </w:r>
      <w:r w:rsidRPr="004F52D9">
        <w:rPr>
          <w:rFonts w:ascii="LMU CompatilFact" w:hAnsi="LMU CompatilFact"/>
        </w:rPr>
        <w:t>) , Laud. Or. 243 (formerly Laud. A 146) (Pentateuch, Pauline Epistles), Laud. Or. 258 (formerly Laud. A 147) (Pentateuch, Pauline Epistles), Laud. Or. 272 (formerly Laud. A 182) (Pentateuch), Laud. Or. 135 (Pauline Epistles), Laud. Or. 24 (Pauline Epistle</w:t>
      </w:r>
      <w:r w:rsidRPr="004F52D9">
        <w:rPr>
          <w:rFonts w:ascii="LMU CompatilFact" w:hAnsi="LMU CompatilFact"/>
        </w:rPr>
        <w:t>s), Laud. Or. 191 (Gospels), Marsh 440 (Pentateuch), Marsh 6 (undesignated) , Marsh 88 (Pentateuch), Marsh 175 (Pentateuch), Marsh 426 (Pauline Epistles), Marsh 167 (Gospels), Marsh 575 (Gospels), Nicoll. 49 (undesignated) , Opp. Add. fol. 25 (undesignated</w:t>
      </w:r>
      <w:r w:rsidRPr="004F52D9">
        <w:rPr>
          <w:rFonts w:ascii="LMU CompatilFact" w:hAnsi="LMU CompatilFact"/>
        </w:rPr>
        <w:t>) , Opp. Add. fol. 64 (Prophets), Opp. Add. Quart. 169 (Prophets, Sapiential Books), Opp. Add. Quart. 165 (Sapiential Books, Prophets), Opp. Add. Quart. 168 (Sapiential Books, Prophets), Opp. Add. Quart. 166 (Prophets), Opp. Add. Quart. 99 (Pentateuch), Po</w:t>
      </w:r>
      <w:r w:rsidRPr="004F52D9">
        <w:rPr>
          <w:rFonts w:ascii="LMU CompatilFact" w:hAnsi="LMU CompatilFact"/>
        </w:rPr>
        <w:t>cocke 289 (undesignated) , Pococke 70 (undesignated) , Pococke 285 (undesignated) , Pococke 219 (Pentateuch), Pococke 281 (Sapiential Books), Pococke 395 (Pentateuch), Pococke 396 (undesignated) , Pococke 136 (Prophets), Pococke 148 (Prophets), Pococke 256</w:t>
      </w:r>
      <w:r w:rsidRPr="004F52D9">
        <w:rPr>
          <w:rFonts w:ascii="LMU CompatilFact" w:hAnsi="LMU CompatilFact"/>
        </w:rPr>
        <w:t xml:space="preserve"> (Prophets), Pococke 32 (Prophets), Sam. B. 2 (Pentateuch), Sam. B. 3 (Pentateuch), Sam. B. 6 (Pentateuch), Sam. C. 2 (Pentateuch), Sam. C. 4 (Pentateuch), Uri. 359 (Prophets), Uri. 24 (Gospels)</w:t>
      </w:r>
    </w:p>
    <w:p w14:paraId="000000A1" w14:textId="77777777" w:rsidR="001D255B" w:rsidRPr="004F52D9" w:rsidRDefault="004F52D9">
      <w:pPr>
        <w:pStyle w:val="Heading2"/>
        <w:spacing w:before="360" w:after="80"/>
        <w:rPr>
          <w:rFonts w:ascii="LMU CompatilFact" w:hAnsi="LMU CompatilFact"/>
          <w:sz w:val="34"/>
          <w:szCs w:val="34"/>
        </w:rPr>
      </w:pPr>
      <w:bookmarkStart w:id="79" w:name="_xj5jywikcje9" w:colFirst="0" w:colLast="0"/>
      <w:bookmarkEnd w:id="79"/>
      <w:r w:rsidRPr="004F52D9">
        <w:rPr>
          <w:rFonts w:ascii="LMU CompatilFact" w:hAnsi="LMU CompatilFact"/>
          <w:sz w:val="34"/>
          <w:szCs w:val="34"/>
        </w:rPr>
        <w:lastRenderedPageBreak/>
        <w:t>Oxford, New College Library (1 manuscript[s])</w:t>
      </w:r>
    </w:p>
    <w:p w14:paraId="000000A2" w14:textId="77777777" w:rsidR="001D255B" w:rsidRPr="004F52D9" w:rsidRDefault="004F52D9">
      <w:pPr>
        <w:spacing w:before="240" w:after="240"/>
        <w:rPr>
          <w:rFonts w:ascii="LMU CompatilFact" w:hAnsi="LMU CompatilFact"/>
        </w:rPr>
      </w:pPr>
      <w:r w:rsidRPr="004F52D9">
        <w:rPr>
          <w:rFonts w:ascii="LMU CompatilFact" w:hAnsi="LMU CompatilFact"/>
        </w:rPr>
        <w:t>335 (Pentateuch</w:t>
      </w:r>
      <w:r w:rsidRPr="004F52D9">
        <w:rPr>
          <w:rFonts w:ascii="LMU CompatilFact" w:hAnsi="LMU CompatilFact"/>
        </w:rPr>
        <w:t>)</w:t>
      </w:r>
    </w:p>
    <w:p w14:paraId="000000A3" w14:textId="77777777" w:rsidR="001D255B" w:rsidRPr="004F52D9" w:rsidRDefault="004F52D9">
      <w:pPr>
        <w:pStyle w:val="Heading2"/>
        <w:spacing w:before="360" w:after="80"/>
        <w:rPr>
          <w:rFonts w:ascii="LMU CompatilFact" w:hAnsi="LMU CompatilFact"/>
          <w:sz w:val="34"/>
          <w:szCs w:val="34"/>
        </w:rPr>
      </w:pPr>
      <w:bookmarkStart w:id="80" w:name="_ly2l0lyrd8kq" w:colFirst="0" w:colLast="0"/>
      <w:bookmarkEnd w:id="80"/>
      <w:r w:rsidRPr="004F52D9">
        <w:rPr>
          <w:rFonts w:ascii="LMU CompatilFact" w:hAnsi="LMU CompatilFact"/>
          <w:sz w:val="34"/>
          <w:szCs w:val="34"/>
        </w:rPr>
        <w:t>Oxford, Queen's College Library (1 manuscript[s])</w:t>
      </w:r>
    </w:p>
    <w:p w14:paraId="000000A4" w14:textId="77777777" w:rsidR="001D255B" w:rsidRPr="004F52D9" w:rsidRDefault="004F52D9">
      <w:pPr>
        <w:spacing w:before="240" w:after="240"/>
        <w:rPr>
          <w:rFonts w:ascii="LMU CompatilFact" w:hAnsi="LMU CompatilFact"/>
        </w:rPr>
      </w:pPr>
      <w:r w:rsidRPr="004F52D9">
        <w:rPr>
          <w:rFonts w:ascii="LMU CompatilFact" w:hAnsi="LMU CompatilFact"/>
        </w:rPr>
        <w:t>351 (Pauline Epistles)</w:t>
      </w:r>
    </w:p>
    <w:p w14:paraId="000000A5" w14:textId="77777777" w:rsidR="001D255B" w:rsidRPr="004F52D9" w:rsidRDefault="004F52D9">
      <w:pPr>
        <w:pStyle w:val="Heading2"/>
        <w:spacing w:before="360" w:after="80"/>
        <w:rPr>
          <w:rFonts w:ascii="LMU CompatilFact" w:hAnsi="LMU CompatilFact"/>
          <w:sz w:val="34"/>
          <w:szCs w:val="34"/>
        </w:rPr>
      </w:pPr>
      <w:bookmarkStart w:id="81" w:name="_q7hiafuzhzo2" w:colFirst="0" w:colLast="0"/>
      <w:bookmarkEnd w:id="81"/>
      <w:r w:rsidRPr="004F52D9">
        <w:rPr>
          <w:rFonts w:ascii="LMU CompatilFact" w:hAnsi="LMU CompatilFact"/>
          <w:sz w:val="34"/>
          <w:szCs w:val="34"/>
        </w:rPr>
        <w:t>Paris, Alliance Israélite universelle (2 manuscript[s])</w:t>
      </w:r>
    </w:p>
    <w:p w14:paraId="000000A6" w14:textId="77777777" w:rsidR="001D255B" w:rsidRPr="004F52D9" w:rsidRDefault="004F52D9">
      <w:pPr>
        <w:spacing w:before="240" w:after="240"/>
        <w:rPr>
          <w:rFonts w:ascii="LMU CompatilFact" w:hAnsi="LMU CompatilFact"/>
        </w:rPr>
      </w:pPr>
      <w:r w:rsidRPr="004F52D9">
        <w:rPr>
          <w:rFonts w:ascii="LMU CompatilFact" w:hAnsi="LMU CompatilFact"/>
        </w:rPr>
        <w:t>v.B.55 (Prophets), XI.45 (Prophets)</w:t>
      </w:r>
    </w:p>
    <w:p w14:paraId="000000A7" w14:textId="77777777" w:rsidR="001D255B" w:rsidRPr="004F52D9" w:rsidRDefault="004F52D9">
      <w:pPr>
        <w:pStyle w:val="Heading2"/>
        <w:spacing w:before="360" w:after="80"/>
        <w:rPr>
          <w:rFonts w:ascii="LMU CompatilFact" w:hAnsi="LMU CompatilFact"/>
          <w:sz w:val="34"/>
          <w:szCs w:val="34"/>
        </w:rPr>
      </w:pPr>
      <w:bookmarkStart w:id="82" w:name="_3sdth3uat84a" w:colFirst="0" w:colLast="0"/>
      <w:bookmarkEnd w:id="82"/>
      <w:r w:rsidRPr="004F52D9">
        <w:rPr>
          <w:rFonts w:ascii="LMU CompatilFact" w:hAnsi="LMU CompatilFact"/>
          <w:sz w:val="34"/>
          <w:szCs w:val="34"/>
        </w:rPr>
        <w:t>Paris, Bibliothèque nationale de France (91 manuscript[s])</w:t>
      </w:r>
    </w:p>
    <w:p w14:paraId="000000A8" w14:textId="77777777" w:rsidR="001D255B" w:rsidRPr="004F52D9" w:rsidRDefault="004F52D9">
      <w:pPr>
        <w:spacing w:before="240" w:after="240"/>
        <w:rPr>
          <w:rFonts w:ascii="LMU CompatilFact" w:hAnsi="LMU CompatilFact"/>
        </w:rPr>
      </w:pPr>
      <w:r w:rsidRPr="004F52D9">
        <w:rPr>
          <w:rFonts w:ascii="LMU CompatilFact" w:hAnsi="LMU CompatilFact"/>
        </w:rPr>
        <w:t xml:space="preserve">Anc. F. 27 (undesignated) , Ar. 1 (Pentateuch, Prophets, Historical Books, Sapiential Books, Deuterocanonical Books, Psalms), Ar. 42 (undesignated) , Ar. 5 (Pentateuch, Gospels, Psalms), Ar. 6 (Pentateuch, Gospels), Ar. 6725 (Pauline Epistles, Pentateuch, </w:t>
      </w:r>
      <w:r w:rsidRPr="004F52D9">
        <w:rPr>
          <w:rFonts w:ascii="LMU CompatilFact" w:hAnsi="LMU CompatilFact"/>
        </w:rPr>
        <w:t>Gospels, Catholic Epistles, Prophets, Psalms, Acts, Deuterocanonical Books), Ar. 13 (Pentateuch, Pauline Epistles), Ar. 14 (Pentateuch, Pauline Epistles), Ar. 9 (Pentateuch), Ar. 10 (Pentateuch), Ar. 16 (Pentateuch), Ar. 11 (Pentateuch), Ar. 7 (Pentateuch)</w:t>
      </w:r>
      <w:r w:rsidRPr="004F52D9">
        <w:rPr>
          <w:rFonts w:ascii="LMU CompatilFact" w:hAnsi="LMU CompatilFact"/>
        </w:rPr>
        <w:t>, Ar. 8 (=Ancien fonds 12) (Pentateuch, Gospels), Ar. 4 (Pentateuch), Ar. 51 (Gospels), Ar. 12 (Pentateuch), Ar. 2 (Pentateuch, Prophets, Deuterocanonical Books), Ar. 17 (Pentateuch), Ar. 23 (Historical Books), Ar. 25 (Prophets), Ar. 132 (undesignated) , A</w:t>
      </w:r>
      <w:r w:rsidRPr="004F52D9">
        <w:rPr>
          <w:rFonts w:ascii="LMU CompatilFact" w:hAnsi="LMU CompatilFact"/>
        </w:rPr>
        <w:t>r. 67 (undesignated) , Ar. 80 (undesignated) , Ar. 107 (undesignated) , Ar. 4785 (undesignated) , Ar. 62 (Pauline Epistles, Gospels), Ar. 6274 (Pauline Epistles), Ar. 63 (Pauline Epistles), Ar. 64 (Pauline Epistles), Ar. 65 (Pauline Epistles), Ar. 66 (Paul</w:t>
      </w:r>
      <w:r w:rsidRPr="004F52D9">
        <w:rPr>
          <w:rFonts w:ascii="LMU CompatilFact" w:hAnsi="LMU CompatilFact"/>
        </w:rPr>
        <w:t>ine Epistles), Ar. 144 (Gospels), Ar. 4522 (Gospels), Ar. 4900 (Gospels), Ar. 53 (Gospels), Ar. 54 (Gospels), Ar. 56 (Gospels), Ar. 57 (Gospels), Ar. 60 (Gospels), Ar. 61 (Gospels), Ar. 6280 (Gospels), Ar. 58 (Gospels), Ar. 15 (Pentateuch), Ar. 4759 (Penta</w:t>
      </w:r>
      <w:r w:rsidRPr="004F52D9">
        <w:rPr>
          <w:rFonts w:ascii="LMU CompatilFact" w:hAnsi="LMU CompatilFact"/>
        </w:rPr>
        <w:t xml:space="preserve">teuch), Ar. 158 (undesignated) , Ar. 1906 (undesignated) , Ar. 287 (undesignated) , Ar. 5255 (undesignated) , Ar. 3 (Pentateuch), Ar. 22 (undesignated) , Ar. 153 (undesignated) , Ar. 50 (undesignated) , Ar. 24 (undesignated) , Copt. 17 (Pauline Epistles), </w:t>
      </w:r>
      <w:r w:rsidRPr="004F52D9">
        <w:rPr>
          <w:rFonts w:ascii="LMU CompatilFact" w:hAnsi="LMU CompatilFact"/>
        </w:rPr>
        <w:t>Copt. 2 (Prophets), Copt. 13 (undesignated) , Copt. 1 (Pentateuch), Copt. 96 (Prophets), Copt. 64 (Pauline Epistles), Copt. 14 (Gospels), Copt. 14 A (Gospels), Copt. 16 (Gospels), héb. 292 (Sapiential Books, Prophets), héb. 283 (Pentateuch, Sapiential Book</w:t>
      </w:r>
      <w:r w:rsidRPr="004F52D9">
        <w:rPr>
          <w:rFonts w:ascii="LMU CompatilFact" w:hAnsi="LMU CompatilFact"/>
        </w:rPr>
        <w:t>s, Prophets), héb. 281 (Pentateuch, Sapiential Books, Prophets), héb. 277 (Pentateuch, Sapiential Books, Prophets), héb. 278 (Pentateuch, Sapiential Books, Prophets), héb. 280 (Pentateuch, Sapiential Books, Prophets), héb. 282 (Pentateuch), héb. 284 (Penta</w:t>
      </w:r>
      <w:r w:rsidRPr="004F52D9">
        <w:rPr>
          <w:rFonts w:ascii="LMU CompatilFact" w:hAnsi="LMU CompatilFact"/>
        </w:rPr>
        <w:t xml:space="preserve">teuch), héb. 295 (Historical Books, Sapiential Books, Prophets), héb. 294 (Historical Books, Sapiential Books), héb. 293 (Sapiential Books), héb. 286 (Psalms, Sapiential Books, Prophets, Pentateuch), héb. 290 (Psalms, Sapiential Books, Prophets), héb. 289 </w:t>
      </w:r>
      <w:r w:rsidRPr="004F52D9">
        <w:rPr>
          <w:rFonts w:ascii="LMU CompatilFact" w:hAnsi="LMU CompatilFact"/>
        </w:rPr>
        <w:t>(Sapiential Books, Prophets), héb. 291 (Sapiential Books, Prophets), héb. 279 (Sapiential Books, Prophets, Pentateuch), héb. 287 (Sapiential Books, Prophets, Pentateuch), héb. 288 (Sapiential Books, Prophets, Pentateuch), Or. 6725 (undesignated) , Sam. 5 (</w:t>
      </w:r>
      <w:r w:rsidRPr="004F52D9">
        <w:rPr>
          <w:rFonts w:ascii="LMU CompatilFact" w:hAnsi="LMU CompatilFact"/>
        </w:rPr>
        <w:t>=Ancien fonds 1) (Pentateuch), Suppl. Ar. 27 (=Coisl. 239) (Gospels), Suppl. Grec. 911 (Gospels), Syr. 4 (Prophets), Syr. 50 (Pauline Epistles), Syr. 55 (Pauline Epistles), Syr. 42 (Gospels), Syr. 6 (Pentateuch), Syr. 378 (Gospels, Pauline Epistles, Cathol</w:t>
      </w:r>
      <w:r w:rsidRPr="004F52D9">
        <w:rPr>
          <w:rFonts w:ascii="LMU CompatilFact" w:hAnsi="LMU CompatilFact"/>
        </w:rPr>
        <w:t>ic Epistles, Prophets, Pentateuch, Psalms, Acts, Deuterocanonical Books)</w:t>
      </w:r>
    </w:p>
    <w:p w14:paraId="000000A9" w14:textId="77777777" w:rsidR="001D255B" w:rsidRPr="004F52D9" w:rsidRDefault="004F52D9">
      <w:pPr>
        <w:pStyle w:val="Heading2"/>
        <w:spacing w:before="360" w:after="80"/>
        <w:rPr>
          <w:rFonts w:ascii="LMU CompatilFact" w:hAnsi="LMU CompatilFact"/>
          <w:sz w:val="34"/>
          <w:szCs w:val="34"/>
        </w:rPr>
      </w:pPr>
      <w:bookmarkStart w:id="83" w:name="_glgn95vbgkjw" w:colFirst="0" w:colLast="0"/>
      <w:bookmarkEnd w:id="83"/>
      <w:r w:rsidRPr="004F52D9">
        <w:rPr>
          <w:rFonts w:ascii="LMU CompatilFact" w:hAnsi="LMU CompatilFact"/>
          <w:sz w:val="34"/>
          <w:szCs w:val="34"/>
        </w:rPr>
        <w:t>Paris, Institut Catholique (2 manuscript[s])</w:t>
      </w:r>
    </w:p>
    <w:p w14:paraId="000000AA" w14:textId="77777777" w:rsidR="001D255B" w:rsidRPr="004F52D9" w:rsidRDefault="004F52D9">
      <w:pPr>
        <w:spacing w:before="240" w:after="240"/>
        <w:rPr>
          <w:rFonts w:ascii="LMU CompatilFact" w:hAnsi="LMU CompatilFact"/>
        </w:rPr>
      </w:pPr>
      <w:r w:rsidRPr="004F52D9">
        <w:rPr>
          <w:rFonts w:ascii="LMU CompatilFact" w:hAnsi="LMU CompatilFact"/>
        </w:rPr>
        <w:t>Copt. Ar. 1 (Gospels), Copt.-Ar. 1 (undesignated)</w:t>
      </w:r>
    </w:p>
    <w:p w14:paraId="000000AB" w14:textId="77777777" w:rsidR="001D255B" w:rsidRPr="004F52D9" w:rsidRDefault="004F52D9">
      <w:pPr>
        <w:pStyle w:val="Heading2"/>
        <w:spacing w:before="360" w:after="80"/>
        <w:rPr>
          <w:rFonts w:ascii="LMU CompatilFact" w:hAnsi="LMU CompatilFact"/>
          <w:sz w:val="34"/>
          <w:szCs w:val="34"/>
        </w:rPr>
      </w:pPr>
      <w:bookmarkStart w:id="84" w:name="_eggjqpvu3cq4" w:colFirst="0" w:colLast="0"/>
      <w:bookmarkEnd w:id="84"/>
      <w:r w:rsidRPr="004F52D9">
        <w:rPr>
          <w:rFonts w:ascii="LMU CompatilFact" w:hAnsi="LMU CompatilFact"/>
          <w:sz w:val="34"/>
          <w:szCs w:val="34"/>
        </w:rPr>
        <w:t>Paris, Institute Catholique (1 manuscript[s])</w:t>
      </w:r>
    </w:p>
    <w:p w14:paraId="000000AC" w14:textId="77777777" w:rsidR="001D255B" w:rsidRPr="004F52D9" w:rsidRDefault="004F52D9">
      <w:pPr>
        <w:spacing w:before="240" w:after="240"/>
        <w:rPr>
          <w:rFonts w:ascii="LMU CompatilFact" w:hAnsi="LMU CompatilFact"/>
        </w:rPr>
      </w:pPr>
      <w:r w:rsidRPr="004F52D9">
        <w:rPr>
          <w:rFonts w:ascii="LMU CompatilFact" w:hAnsi="LMU CompatilFact"/>
        </w:rPr>
        <w:lastRenderedPageBreak/>
        <w:t>Copt. Ar. 1 (undesignated)</w:t>
      </w:r>
    </w:p>
    <w:p w14:paraId="000000AD" w14:textId="77777777" w:rsidR="001D255B" w:rsidRPr="004F52D9" w:rsidRDefault="004F52D9">
      <w:pPr>
        <w:pStyle w:val="Heading2"/>
        <w:spacing w:before="360" w:after="80"/>
        <w:rPr>
          <w:rFonts w:ascii="LMU CompatilFact" w:hAnsi="LMU CompatilFact"/>
          <w:sz w:val="34"/>
          <w:szCs w:val="34"/>
        </w:rPr>
      </w:pPr>
      <w:bookmarkStart w:id="85" w:name="_2lavf4fst29t" w:colFirst="0" w:colLast="0"/>
      <w:bookmarkEnd w:id="85"/>
      <w:r w:rsidRPr="004F52D9">
        <w:rPr>
          <w:rFonts w:ascii="LMU CompatilFact" w:hAnsi="LMU CompatilFact"/>
          <w:sz w:val="34"/>
          <w:szCs w:val="34"/>
        </w:rPr>
        <w:t xml:space="preserve">Prague, Jewish </w:t>
      </w:r>
      <w:r w:rsidRPr="004F52D9">
        <w:rPr>
          <w:rFonts w:ascii="LMU CompatilFact" w:hAnsi="LMU CompatilFact"/>
          <w:sz w:val="34"/>
          <w:szCs w:val="34"/>
        </w:rPr>
        <w:t>Museum (1 manuscript[s])</w:t>
      </w:r>
    </w:p>
    <w:p w14:paraId="000000AE" w14:textId="77777777" w:rsidR="001D255B" w:rsidRPr="004F52D9" w:rsidRDefault="004F52D9">
      <w:pPr>
        <w:spacing w:before="240" w:after="240"/>
        <w:rPr>
          <w:rFonts w:ascii="LMU CompatilFact" w:hAnsi="LMU CompatilFact"/>
        </w:rPr>
      </w:pPr>
      <w:r w:rsidRPr="004F52D9">
        <w:rPr>
          <w:rFonts w:ascii="LMU CompatilFact" w:hAnsi="LMU CompatilFact"/>
        </w:rPr>
        <w:t>356 (Pentateuch)</w:t>
      </w:r>
    </w:p>
    <w:p w14:paraId="000000AF" w14:textId="77777777" w:rsidR="001D255B" w:rsidRPr="004F52D9" w:rsidRDefault="004F52D9">
      <w:pPr>
        <w:pStyle w:val="Heading2"/>
        <w:spacing w:before="360" w:after="80"/>
        <w:rPr>
          <w:rFonts w:ascii="LMU CompatilFact" w:hAnsi="LMU CompatilFact"/>
          <w:sz w:val="34"/>
          <w:szCs w:val="34"/>
        </w:rPr>
      </w:pPr>
      <w:bookmarkStart w:id="86" w:name="_y70dqyyn7int" w:colFirst="0" w:colLast="0"/>
      <w:bookmarkEnd w:id="86"/>
      <w:r w:rsidRPr="004F52D9">
        <w:rPr>
          <w:rFonts w:ascii="LMU CompatilFact" w:hAnsi="LMU CompatilFact"/>
          <w:sz w:val="34"/>
          <w:szCs w:val="34"/>
        </w:rPr>
        <w:t>Princeton, University Library (3 manuscript[s])</w:t>
      </w:r>
    </w:p>
    <w:p w14:paraId="000000B0" w14:textId="77777777" w:rsidR="001D255B" w:rsidRPr="004F52D9" w:rsidRDefault="004F52D9">
      <w:pPr>
        <w:spacing w:before="240" w:after="240"/>
        <w:rPr>
          <w:rFonts w:ascii="LMU CompatilFact" w:hAnsi="LMU CompatilFact"/>
        </w:rPr>
      </w:pPr>
      <w:r w:rsidRPr="004F52D9">
        <w:rPr>
          <w:rFonts w:ascii="LMU CompatilFact" w:hAnsi="LMU CompatilFact"/>
        </w:rPr>
        <w:t>Garrett Ar. 3916 (Pauline Epistles), Garrett Ar. 3926 (Pauline Epistles), Garrett Sam. 27 (Pentateuch)</w:t>
      </w:r>
    </w:p>
    <w:p w14:paraId="000000B1" w14:textId="77777777" w:rsidR="001D255B" w:rsidRPr="004F52D9" w:rsidRDefault="004F52D9">
      <w:pPr>
        <w:pStyle w:val="Heading2"/>
        <w:spacing w:before="360" w:after="80"/>
        <w:rPr>
          <w:rFonts w:ascii="LMU CompatilFact" w:hAnsi="LMU CompatilFact"/>
          <w:sz w:val="34"/>
          <w:szCs w:val="34"/>
        </w:rPr>
      </w:pPr>
      <w:bookmarkStart w:id="87" w:name="_glo0hjhcxsja" w:colFirst="0" w:colLast="0"/>
      <w:bookmarkEnd w:id="87"/>
      <w:r w:rsidRPr="004F52D9">
        <w:rPr>
          <w:rFonts w:ascii="LMU CompatilFact" w:hAnsi="LMU CompatilFact"/>
          <w:sz w:val="34"/>
          <w:szCs w:val="34"/>
        </w:rPr>
        <w:t>Rome, Bibl. Angelica (1 manuscript[s])</w:t>
      </w:r>
    </w:p>
    <w:p w14:paraId="000000B2" w14:textId="77777777" w:rsidR="001D255B" w:rsidRPr="004F52D9" w:rsidRDefault="004F52D9">
      <w:pPr>
        <w:spacing w:before="240" w:after="240"/>
        <w:rPr>
          <w:rFonts w:ascii="LMU CompatilFact" w:hAnsi="LMU CompatilFact"/>
        </w:rPr>
      </w:pPr>
      <w:r w:rsidRPr="004F52D9">
        <w:rPr>
          <w:rFonts w:ascii="LMU CompatilFact" w:hAnsi="LMU CompatilFact"/>
        </w:rPr>
        <w:t>Coptic 4 (Pentateuch)</w:t>
      </w:r>
    </w:p>
    <w:p w14:paraId="000000B3" w14:textId="77777777" w:rsidR="001D255B" w:rsidRPr="004F52D9" w:rsidRDefault="004F52D9">
      <w:pPr>
        <w:pStyle w:val="Heading2"/>
        <w:spacing w:before="360" w:after="80"/>
        <w:rPr>
          <w:rFonts w:ascii="LMU CompatilFact" w:hAnsi="LMU CompatilFact"/>
          <w:sz w:val="34"/>
          <w:szCs w:val="34"/>
        </w:rPr>
      </w:pPr>
      <w:bookmarkStart w:id="88" w:name="_t62ytz9i4h4f" w:colFirst="0" w:colLast="0"/>
      <w:bookmarkEnd w:id="88"/>
      <w:r w:rsidRPr="004F52D9">
        <w:rPr>
          <w:rFonts w:ascii="LMU CompatilFact" w:hAnsi="LMU CompatilFact"/>
          <w:sz w:val="34"/>
          <w:szCs w:val="34"/>
        </w:rPr>
        <w:t>Rome, Biblioteca Casanatense (6 manuscript[s])</w:t>
      </w:r>
    </w:p>
    <w:p w14:paraId="000000B4" w14:textId="77777777" w:rsidR="001D255B" w:rsidRPr="004F52D9" w:rsidRDefault="004F52D9">
      <w:pPr>
        <w:spacing w:before="240" w:after="240"/>
        <w:rPr>
          <w:rFonts w:ascii="LMU CompatilFact" w:hAnsi="LMU CompatilFact"/>
        </w:rPr>
      </w:pPr>
      <w:r w:rsidRPr="004F52D9">
        <w:rPr>
          <w:rFonts w:ascii="LMU CompatilFact" w:hAnsi="LMU CompatilFact"/>
        </w:rPr>
        <w:t xml:space="preserve">169 (Prophets, Deuterocanonical Books), 2108 </w:t>
      </w:r>
      <w:r w:rsidRPr="004F52D9">
        <w:rPr>
          <w:rFonts w:ascii="LMU CompatilFact" w:hAnsi="LMU CompatilFact"/>
        </w:rPr>
        <w:t>(Prophets, Deuterocanonical Books), 2023 (Gospels), 2039 (Gospels), 2309 (Gospels), Ar.-Carsh. 2 (Pentateuch)</w:t>
      </w:r>
    </w:p>
    <w:p w14:paraId="000000B5" w14:textId="77777777" w:rsidR="001D255B" w:rsidRPr="004F52D9" w:rsidRDefault="004F52D9">
      <w:pPr>
        <w:pStyle w:val="Heading2"/>
        <w:spacing w:before="360" w:after="80"/>
        <w:rPr>
          <w:rFonts w:ascii="LMU CompatilFact" w:hAnsi="LMU CompatilFact"/>
          <w:sz w:val="34"/>
          <w:szCs w:val="34"/>
        </w:rPr>
      </w:pPr>
      <w:bookmarkStart w:id="89" w:name="_2i9myzv7ic7w" w:colFirst="0" w:colLast="0"/>
      <w:bookmarkEnd w:id="89"/>
      <w:r w:rsidRPr="004F52D9">
        <w:rPr>
          <w:rFonts w:ascii="LMU CompatilFact" w:hAnsi="LMU CompatilFact"/>
          <w:sz w:val="34"/>
          <w:szCs w:val="34"/>
        </w:rPr>
        <w:t>Rome, Biblioteca Nazionale Centrale (2 manuscript[s])</w:t>
      </w:r>
    </w:p>
    <w:p w14:paraId="000000B6" w14:textId="77777777" w:rsidR="001D255B" w:rsidRPr="004F52D9" w:rsidRDefault="004F52D9">
      <w:pPr>
        <w:spacing w:before="240" w:after="240"/>
        <w:rPr>
          <w:rFonts w:ascii="LMU CompatilFact" w:hAnsi="LMU CompatilFact"/>
        </w:rPr>
      </w:pPr>
      <w:r w:rsidRPr="004F52D9">
        <w:rPr>
          <w:rFonts w:ascii="LMU CompatilFact" w:hAnsi="LMU CompatilFact"/>
        </w:rPr>
        <w:t>Or. 14 (Gospels), Or. 84 (Gospels)</w:t>
      </w:r>
    </w:p>
    <w:p w14:paraId="000000B7" w14:textId="77777777" w:rsidR="001D255B" w:rsidRPr="004F52D9" w:rsidRDefault="004F52D9">
      <w:pPr>
        <w:pStyle w:val="Heading2"/>
        <w:spacing w:before="360" w:after="80"/>
        <w:rPr>
          <w:rFonts w:ascii="LMU CompatilFact" w:hAnsi="LMU CompatilFact"/>
          <w:sz w:val="34"/>
          <w:szCs w:val="34"/>
        </w:rPr>
      </w:pPr>
      <w:bookmarkStart w:id="90" w:name="_j7a67k5pn85j" w:colFirst="0" w:colLast="0"/>
      <w:bookmarkEnd w:id="90"/>
      <w:r w:rsidRPr="004F52D9">
        <w:rPr>
          <w:rFonts w:ascii="LMU CompatilFact" w:hAnsi="LMU CompatilFact"/>
          <w:sz w:val="34"/>
          <w:szCs w:val="34"/>
        </w:rPr>
        <w:t>Rouen, Bibliothèque municipale (1 manuscript[s])</w:t>
      </w:r>
    </w:p>
    <w:p w14:paraId="000000B8" w14:textId="77777777" w:rsidR="001D255B" w:rsidRPr="004F52D9" w:rsidRDefault="004F52D9">
      <w:pPr>
        <w:spacing w:before="240" w:after="240"/>
        <w:rPr>
          <w:rFonts w:ascii="LMU CompatilFact" w:hAnsi="LMU CompatilFact"/>
        </w:rPr>
      </w:pPr>
      <w:r w:rsidRPr="004F52D9">
        <w:rPr>
          <w:rFonts w:ascii="LMU CompatilFact" w:hAnsi="LMU CompatilFact"/>
        </w:rPr>
        <w:t xml:space="preserve">1477 (= </w:t>
      </w:r>
      <w:r w:rsidRPr="004F52D9">
        <w:rPr>
          <w:rFonts w:ascii="LMU CompatilFact" w:hAnsi="LMU CompatilFact"/>
        </w:rPr>
        <w:t>Or. 3) (Pentateuch)</w:t>
      </w:r>
    </w:p>
    <w:p w14:paraId="000000B9" w14:textId="77777777" w:rsidR="001D255B" w:rsidRPr="004F52D9" w:rsidRDefault="004F52D9">
      <w:pPr>
        <w:pStyle w:val="Heading2"/>
        <w:spacing w:before="360" w:after="80"/>
        <w:rPr>
          <w:rFonts w:ascii="LMU CompatilFact" w:hAnsi="LMU CompatilFact"/>
          <w:sz w:val="34"/>
          <w:szCs w:val="34"/>
        </w:rPr>
      </w:pPr>
      <w:bookmarkStart w:id="91" w:name="_x961j744ue1r" w:colFirst="0" w:colLast="0"/>
      <w:bookmarkEnd w:id="91"/>
      <w:r w:rsidRPr="004F52D9">
        <w:rPr>
          <w:rFonts w:ascii="LMU CompatilFact" w:hAnsi="LMU CompatilFact"/>
          <w:sz w:val="34"/>
          <w:szCs w:val="34"/>
        </w:rPr>
        <w:t>Saidanaya (1 manuscript[s])</w:t>
      </w:r>
    </w:p>
    <w:p w14:paraId="000000BA" w14:textId="77777777" w:rsidR="001D255B" w:rsidRPr="004F52D9" w:rsidRDefault="004F52D9">
      <w:pPr>
        <w:spacing w:before="240" w:after="240"/>
        <w:rPr>
          <w:rFonts w:ascii="LMU CompatilFact" w:hAnsi="LMU CompatilFact"/>
        </w:rPr>
      </w:pPr>
      <w:r w:rsidRPr="004F52D9">
        <w:rPr>
          <w:rFonts w:ascii="LMU CompatilFact" w:hAnsi="LMU CompatilFact"/>
        </w:rPr>
        <w:t>14 (Pentateuch)</w:t>
      </w:r>
    </w:p>
    <w:p w14:paraId="000000BB" w14:textId="77777777" w:rsidR="001D255B" w:rsidRPr="004F52D9" w:rsidRDefault="004F52D9">
      <w:pPr>
        <w:pStyle w:val="Heading2"/>
        <w:spacing w:before="360" w:after="80"/>
        <w:rPr>
          <w:rFonts w:ascii="LMU CompatilFact" w:hAnsi="LMU CompatilFact"/>
          <w:sz w:val="34"/>
          <w:szCs w:val="34"/>
        </w:rPr>
      </w:pPr>
      <w:bookmarkStart w:id="92" w:name="_d9lvoit3q9qw" w:colFirst="0" w:colLast="0"/>
      <w:bookmarkEnd w:id="92"/>
      <w:r w:rsidRPr="004F52D9">
        <w:rPr>
          <w:rFonts w:ascii="LMU CompatilFact" w:hAnsi="LMU CompatilFact"/>
          <w:sz w:val="34"/>
          <w:szCs w:val="34"/>
        </w:rPr>
        <w:t>MS: Sassoon 404 (0 manuscript[s])</w:t>
      </w:r>
    </w:p>
    <w:p w14:paraId="000000BC" w14:textId="77777777" w:rsidR="001D255B" w:rsidRPr="004F52D9" w:rsidRDefault="004F52D9">
      <w:pPr>
        <w:pStyle w:val="Heading2"/>
        <w:spacing w:before="360" w:after="80"/>
        <w:rPr>
          <w:rFonts w:ascii="LMU CompatilFact" w:hAnsi="LMU CompatilFact"/>
          <w:sz w:val="34"/>
          <w:szCs w:val="34"/>
        </w:rPr>
      </w:pPr>
      <w:bookmarkStart w:id="93" w:name="_k21i4xlze7q4" w:colFirst="0" w:colLast="0"/>
      <w:bookmarkEnd w:id="93"/>
      <w:r w:rsidRPr="004F52D9">
        <w:rPr>
          <w:rFonts w:ascii="LMU CompatilFact" w:hAnsi="LMU CompatilFact"/>
          <w:sz w:val="34"/>
          <w:szCs w:val="34"/>
        </w:rPr>
        <w:t>MS: Sassoon 71 (0 manuscript[s])</w:t>
      </w:r>
    </w:p>
    <w:p w14:paraId="000000BD" w14:textId="77777777" w:rsidR="001D255B" w:rsidRPr="004F52D9" w:rsidRDefault="004F52D9">
      <w:pPr>
        <w:pStyle w:val="Heading2"/>
        <w:spacing w:before="360" w:after="80"/>
        <w:rPr>
          <w:rFonts w:ascii="LMU CompatilFact" w:hAnsi="LMU CompatilFact"/>
          <w:sz w:val="34"/>
          <w:szCs w:val="34"/>
        </w:rPr>
      </w:pPr>
      <w:bookmarkStart w:id="94" w:name="_84mbejs6j67g" w:colFirst="0" w:colLast="0"/>
      <w:bookmarkEnd w:id="94"/>
      <w:r w:rsidRPr="004F52D9">
        <w:rPr>
          <w:rFonts w:ascii="LMU CompatilFact" w:hAnsi="LMU CompatilFact"/>
          <w:sz w:val="34"/>
          <w:szCs w:val="34"/>
        </w:rPr>
        <w:t>Sinai, St. Catherine's Monastery (134 manuscript[s])</w:t>
      </w:r>
    </w:p>
    <w:p w14:paraId="000000BE" w14:textId="77777777" w:rsidR="001D255B" w:rsidRPr="004F52D9" w:rsidRDefault="004F52D9">
      <w:pPr>
        <w:spacing w:before="240" w:after="240"/>
        <w:rPr>
          <w:rFonts w:ascii="LMU CompatilFact" w:hAnsi="LMU CompatilFact"/>
        </w:rPr>
      </w:pPr>
      <w:r w:rsidRPr="004F52D9">
        <w:rPr>
          <w:rFonts w:ascii="LMU CompatilFact" w:hAnsi="LMU CompatilFact"/>
        </w:rPr>
        <w:t>Ar. 154 (Gospels, Catholic Epistles, Johannine Epistles, 1-2 Peter, Paul</w:t>
      </w:r>
      <w:r w:rsidRPr="004F52D9">
        <w:rPr>
          <w:rFonts w:ascii="LMU CompatilFact" w:hAnsi="LMU CompatilFact"/>
        </w:rPr>
        <w:t>ine Epistles, Prophets, Pentateuch, Psalms, Acts, Chronicles, Proverbs, Deuterocanonical Books), Ar. 155 (Gospels, Pauline Epistles, 1-2 Corinthians, Prophets, Catholic Epistles, Pentateuch, Psalms, Acts, Deuterocanonical Books), Ar. 151 (Pauline Epistles,</w:t>
      </w:r>
      <w:r w:rsidRPr="004F52D9">
        <w:rPr>
          <w:rFonts w:ascii="LMU CompatilFact" w:hAnsi="LMU CompatilFact"/>
        </w:rPr>
        <w:t xml:space="preserve"> 1-2 Corinthians, 1-2 Thessalonians, 1-2 Timothy, Catholic Epistles, Johannine Epistles, Gospels, Pentateuch, Prophets, Psalms, Acts, Deuterocanonical Books), Ar. 82 (Gospels), Ar. 75 (Gospels, Pauline Epistles, Catholic Epistles, Prophets, Pentateuch, Psa</w:t>
      </w:r>
      <w:r w:rsidRPr="004F52D9">
        <w:rPr>
          <w:rFonts w:ascii="LMU CompatilFact" w:hAnsi="LMU CompatilFact"/>
        </w:rPr>
        <w:t xml:space="preserve">lms, Acts, Deuterocanonical Books), Ar. 74 (Gospels, Pauline </w:t>
      </w:r>
      <w:r w:rsidRPr="004F52D9">
        <w:rPr>
          <w:rFonts w:ascii="LMU CompatilFact" w:hAnsi="LMU CompatilFact"/>
        </w:rPr>
        <w:lastRenderedPageBreak/>
        <w:t>Epistles, Catholic Epistles, Prophets, Pentateuch, Psalms, Acts, Deuterocanonical Books), Ar. 589 (Gospels, Pauline Epistles, Catholic Epistles, Prophets, Pentateuch, Psalms, Acts, Deuterocanonic</w:t>
      </w:r>
      <w:r w:rsidRPr="004F52D9">
        <w:rPr>
          <w:rFonts w:ascii="LMU CompatilFact" w:hAnsi="LMU CompatilFact"/>
        </w:rPr>
        <w:t>al Books), Ar. 1 (Prophets, Gospels, Pauline Epistles, Catholic Epistles, Pentateuch, Psalms, Acts, Deuterocanonical Books), Ar. 72 (Gospels, Catholic Epistles, Johannine Epistles, Pauline Epistles, Prophets, Pentateuch, Psalms, Acts, Deuterocanonical Book</w:t>
      </w:r>
      <w:r w:rsidRPr="004F52D9">
        <w:rPr>
          <w:rFonts w:ascii="LMU CompatilFact" w:hAnsi="LMU CompatilFact"/>
        </w:rPr>
        <w:t>s), Ar. 73 (Pauline Epistles, Gospels, Catholic Epistles, Prophets, Pentateuch, Psalms, Acts, Deuterocanonical Books), Ar. 70 (Gospels, Pauline Epistles, Catholic Epistles, Prophets, Pentateuch, Psalms, Acts, Deuterocanonical Books), Ar. 2 (Pentateuch, Pro</w:t>
      </w:r>
      <w:r w:rsidRPr="004F52D9">
        <w:rPr>
          <w:rFonts w:ascii="LMU CompatilFact" w:hAnsi="LMU CompatilFact"/>
        </w:rPr>
        <w:t xml:space="preserve">phets, Gospels, Pauline Epistles, Catholic Epistles, Psalms, Acts, Deuterocanonical Books), Ar. 4 (Pentateuch, Gospels), Ar. 10 (Pentateuch, Pauline Epistles), Ar. 50 (undesignated) , Ar. 8 (undesignated) , Ar. 7 (undesignated) , Ar. 92 (Gospels), Ar. 104 </w:t>
      </w:r>
      <w:r w:rsidRPr="004F52D9">
        <w:rPr>
          <w:rFonts w:ascii="LMU CompatilFact" w:hAnsi="LMU CompatilFact"/>
        </w:rPr>
        <w:t>(Gospels), Ar. 106 (Gospels), Ar. 122 (undesignated) , Ar. 69 (Gospels), Ar. 91 (Gospels), Ar. 95 (Gospels), Ar. 97 (Gospels), Ar. 99 (Gospels), Ar. 3 (Pentateuch), Ar. 539 (Prophets, Deuterocanonical Books), Ar. 597 (Prophets, Gospels, Pauline Epistles, C</w:t>
      </w:r>
      <w:r w:rsidRPr="004F52D9">
        <w:rPr>
          <w:rFonts w:ascii="LMU CompatilFact" w:hAnsi="LMU CompatilFact"/>
        </w:rPr>
        <w:t>atholic Epistles, Pentateuch, Psalms, Acts, Deuterocanonical Books), Ar. 513 (Prophets, Gospels, Pauline Epistles, Catholic Epistles, Pentateuch, Psalms, Acts, Deuterocanonical Books), Ar. 9 (Prophets, Deuterocanonical Books), Ar. 448 (Prophets), Ar. 54 (G</w:t>
      </w:r>
      <w:r w:rsidRPr="004F52D9">
        <w:rPr>
          <w:rFonts w:ascii="LMU CompatilFact" w:hAnsi="LMU CompatilFact"/>
        </w:rPr>
        <w:t>ospels), Ar. 116 (Gospels), Ar. 310 (Pauline Epistles), Ar. 397 (undesignated) , Ar. 469 (undesignated) , Ar. 553 (undesignated) , Ar. 436 (Pentateuch), Ar. 535 (undesignated) , Ar. 556 (undesignated) , Ar. 441 (undesignated) , Ar. 330 (undesignated) , Ar.</w:t>
      </w:r>
      <w:r w:rsidRPr="004F52D9">
        <w:rPr>
          <w:rFonts w:ascii="LMU CompatilFact" w:hAnsi="LMU CompatilFact"/>
        </w:rPr>
        <w:t xml:space="preserve"> 431 (undesignated) , Ar. 483 (undesignated) , Ar. 12 (Prophets), Ar. 32 (Prophets), Ar. 398 (Prophets), Ar. 156 (Pauline Epistles), Ar. 157 (Pauline Epistles), Ar. 158 (Pauline Epistles), Ar. 161 (Pauline Epistles), Ar. 165 (Pauline Epistles), Ar. 166 (Pa</w:t>
      </w:r>
      <w:r w:rsidRPr="004F52D9">
        <w:rPr>
          <w:rFonts w:ascii="LMU CompatilFact" w:hAnsi="LMU CompatilFact"/>
        </w:rPr>
        <w:t xml:space="preserve">uline Epistles), Ar. 167 (Pauline Epistles), Ar. 168 (Pauline Epistles), Ar. 159 (Pauline Epistles), Ar. 160 (Pauline Epistles), Ar. 517 (Gospels), Ar. 514 (Prophets, Gospels, Pauline Epistles, Catholic Epistles, Pentateuch, Psalms, Acts, Deuterocanonical </w:t>
      </w:r>
      <w:r w:rsidRPr="004F52D9">
        <w:rPr>
          <w:rFonts w:ascii="LMU CompatilFact" w:hAnsi="LMU CompatilFact"/>
        </w:rPr>
        <w:t>Books), Ar. 100 (Gospels), Ar. 101 (Gospels), Ar. 102 (Gospels), Ar. 103 (Gospels), Ar. 105 (Gospels), Ar. 107 (Gospels), Ar. 108 (Gospels), Ar. 109 (Gospels), Ar. 110 (Gospels), Ar. 111 (Gospels), Ar. 112 (Gospels, Pauline Epistles), Ar. 113 (Gospels), Ar</w:t>
      </w:r>
      <w:r w:rsidRPr="004F52D9">
        <w:rPr>
          <w:rFonts w:ascii="LMU CompatilFact" w:hAnsi="LMU CompatilFact"/>
        </w:rPr>
        <w:t>. 114 (Gospels), Ar. 115 (Gospels), Ar. 146 (Gospels), Ar. 147 (Gospels), Ar. 628 (Gospels), Ar. 68 (Gospels), Ar. 71 (Gospels), Ar. 76 (Gospels), Ar. 77 (Gospels), Ar. 78 (Gospels), Ar. 79 (Gospels), Ar. 80 (Gospels), Ar. 81 (Gospels), Ar. 83 (Gospels), A</w:t>
      </w:r>
      <w:r w:rsidRPr="004F52D9">
        <w:rPr>
          <w:rFonts w:ascii="LMU CompatilFact" w:hAnsi="LMU CompatilFact"/>
        </w:rPr>
        <w:t>r. 84 (Gospels), Ar. 86 (Gospels), Ar. 87 (Gospels), Ar. 88 (Gospels), Ar. 89 (Gospels), Ar. 90 (Gospels), Ar. 93 (Gospels), Ar. 94 (Gospels), Ar. 98 (Gospels), Ar. 542 (Gospels), Ar. 588 (Sapiential Books, Prophets, Deuterocanonical Books), Ar. 22 (Prophe</w:t>
      </w:r>
      <w:r w:rsidRPr="004F52D9">
        <w:rPr>
          <w:rFonts w:ascii="LMU CompatilFact" w:hAnsi="LMU CompatilFact"/>
        </w:rPr>
        <w:t>ts), Ar. 30 (Prophets), Ar. 21 (Prophets), Ar. 595 (Prophets, Deuterocanonical Books), Ar. 11 (Prophets, Deuterocanonical Books), Ar. 18 (Prophets, Deuterocanonical Books), Ar. 309 (Pentateuch), Ar. NF. Pap. 9 (Prophets), Ar. NF. Pap. 51 (Gospels), Ar. NF.</w:t>
      </w:r>
      <w:r w:rsidRPr="004F52D9">
        <w:rPr>
          <w:rFonts w:ascii="LMU CompatilFact" w:hAnsi="LMU CompatilFact"/>
        </w:rPr>
        <w:t xml:space="preserve"> Pap. 61 (Gospels), Ar. NF. Pap. 62 (Gospels), Ar. NF. Parch. 7 (Gospels, Pauline Epistles, Catholic Epistles, Prophets, Pentateuch, Psalms, Acts, Deuterocanonical Books), Ar. NF. Parch. 18 (Prophets), Ar. NF. Parch. 14 (Gospels, Pauline Epistles, Catholic</w:t>
      </w:r>
      <w:r w:rsidRPr="004F52D9">
        <w:rPr>
          <w:rFonts w:ascii="LMU CompatilFact" w:hAnsi="LMU CompatilFact"/>
        </w:rPr>
        <w:t xml:space="preserve"> Epistles, Prophets, Pentateuch, Psalms, Acts, Deuterocanonical Books), Ar. NF. Parch. 16 (Gospels, Pauline Epistles, Catholic Epistles, Prophets, Pentateuch, Psalms, Acts, Deuterocanonical Books), Ar. NF. Parch. 28 (Gospels, Pauline Epistles, Catholic Epi</w:t>
      </w:r>
      <w:r w:rsidRPr="004F52D9">
        <w:rPr>
          <w:rFonts w:ascii="LMU CompatilFact" w:hAnsi="LMU CompatilFact"/>
        </w:rPr>
        <w:t>stles, Prophets, Pentateuch, Psalms, Acts, Deuterocanonical Books), Ar. NF. Parch. 8 (Gospels, Pauline Epistles, Catholic Epistles, Prophets, Pentateuch, Psalms, Acts, Deuterocanonical Books), Ar. NF. Parch. 15 (Gospels), Ar. NF. Parch. 24 (Gospels), Ar. N</w:t>
      </w:r>
      <w:r w:rsidRPr="004F52D9">
        <w:rPr>
          <w:rFonts w:ascii="LMU CompatilFact" w:hAnsi="LMU CompatilFact"/>
        </w:rPr>
        <w:t>F. Parch. 36 (Gospels), Ar. NF. Parch. 44 (Gospels), Ar. NF. Parch. 5 (Gospels, Pauline Epistles, Catholic Epistles, Prophets, Pentateuch, Psalms, Acts, Deuterocanonical Books), Ar. NF. Parch. 6 (Gospels, Pauline Epistles, Catholic Epistles, Prophets, Pent</w:t>
      </w:r>
      <w:r w:rsidRPr="004F52D9">
        <w:rPr>
          <w:rFonts w:ascii="LMU CompatilFact" w:hAnsi="LMU CompatilFact"/>
        </w:rPr>
        <w:t xml:space="preserve">ateuch, Psalms, Acts, Deuterocanonical Books), Ar. NF. Parch. 63 (Gospels, Pauline Epistles, Catholic Epistles, Prophets, Pentateuch, Psalms, Acts, Deuterocanonical Books), Ar. NF. Parch. 64 (Gospels), Ar. NF. Parch. 4 (Gospels, Pauline Epistles, Catholic </w:t>
      </w:r>
      <w:r w:rsidRPr="004F52D9">
        <w:rPr>
          <w:rFonts w:ascii="LMU CompatilFact" w:hAnsi="LMU CompatilFact"/>
        </w:rPr>
        <w:t>Epistles, Prophets, Pentateuch, Psalms, Acts, Deuterocanonical Books), Gr. 35 (Gospels, Pauline Epistles, Catholic Epistles, Prophets, Pentateuch, Psalms, Acts, Deuterocanonical Books), Gr. 36 (Gospels, Pauline Epistles, Catholic Epistles, Prophets, Pentat</w:t>
      </w:r>
      <w:r w:rsidRPr="004F52D9">
        <w:rPr>
          <w:rFonts w:ascii="LMU CompatilFact" w:hAnsi="LMU CompatilFact"/>
        </w:rPr>
        <w:t xml:space="preserve">euch, Psalms, Acts, Deuterocanonical Books), Gr. 32 (undesignated) , Gr. 34 (undesignated) , Gr. NF. MG 2 (Pauline Epistles), Gr. NF. Pap. 35 (Pauline Epistles), Gr. NF. Parch. 40 (Pauline Epistles), Gr. NF. Parch. 52 (Pauline Epistles), Gr. NF. Parch. 60 </w:t>
      </w:r>
      <w:r w:rsidRPr="004F52D9">
        <w:rPr>
          <w:rFonts w:ascii="LMU CompatilFact" w:hAnsi="LMU CompatilFact"/>
        </w:rPr>
        <w:t>(Pauline Epistles), Harris 9 (Gospels), NF. Ar. Perg. 40 (Pentateuch)</w:t>
      </w:r>
    </w:p>
    <w:p w14:paraId="000000BF" w14:textId="77777777" w:rsidR="001D255B" w:rsidRPr="004F52D9" w:rsidRDefault="004F52D9">
      <w:pPr>
        <w:pStyle w:val="Heading2"/>
        <w:spacing w:before="360" w:after="80"/>
        <w:rPr>
          <w:rFonts w:ascii="LMU CompatilFact" w:hAnsi="LMU CompatilFact"/>
          <w:sz w:val="34"/>
          <w:szCs w:val="34"/>
        </w:rPr>
      </w:pPr>
      <w:bookmarkStart w:id="95" w:name="_z0kn42usipii" w:colFirst="0" w:colLast="0"/>
      <w:bookmarkEnd w:id="95"/>
      <w:r w:rsidRPr="004F52D9">
        <w:rPr>
          <w:rFonts w:ascii="LMU CompatilFact" w:hAnsi="LMU CompatilFact"/>
          <w:sz w:val="34"/>
          <w:szCs w:val="34"/>
        </w:rPr>
        <w:lastRenderedPageBreak/>
        <w:t>Sinai, St. Catherine’s Monastery (33 manuscript[s])</w:t>
      </w:r>
    </w:p>
    <w:p w14:paraId="000000C0" w14:textId="77777777" w:rsidR="001D255B" w:rsidRPr="004F52D9" w:rsidRDefault="004F52D9">
      <w:pPr>
        <w:spacing w:before="240" w:after="240"/>
        <w:rPr>
          <w:rFonts w:ascii="LMU CompatilFact" w:hAnsi="LMU CompatilFact"/>
        </w:rPr>
      </w:pPr>
      <w:r w:rsidRPr="004F52D9">
        <w:rPr>
          <w:rFonts w:ascii="LMU CompatilFact" w:hAnsi="LMU CompatilFact"/>
        </w:rPr>
        <w:t>Ar. 151 (Gospels, Pauline Epistles, Prophets, Pentateuch, Psalms, Acts, Chronicles, Proverbs), Ar. 72 (Gospels, Pauline Epistles, Prop</w:t>
      </w:r>
      <w:r w:rsidRPr="004F52D9">
        <w:rPr>
          <w:rFonts w:ascii="LMU CompatilFact" w:hAnsi="LMU CompatilFact"/>
        </w:rPr>
        <w:t>hets, Pentateuch, Psalms, Acts, Chronicles, Proverbs), Ar. 10 (Pentateuch), Ar. 154 (Pentateuch), Ar. 155 (Pentateuch), Ar. 2 (Pentateuch), Ar. 3 (Pentateuch), Ar. 309 (Pentateuch), Ar. 4 (Pentateuch), Ar. 436 (Pentateuch), Ar. 489 (Pentateuch), Ar. 542 (P</w:t>
      </w:r>
      <w:r w:rsidRPr="004F52D9">
        <w:rPr>
          <w:rFonts w:ascii="LMU CompatilFact" w:hAnsi="LMU CompatilFact"/>
        </w:rPr>
        <w:t>entateuch), Ar. 580 (Pentateuch), Ar. 589 (Pentateuch), Ar. 74 (Pentateuch), Ar. 75 (Pentateuch), Ar. 9 (undesignated) , Ar. 18 (undesignated) , Ar. 500 (undesignated) , Ar. 588 (undesignated) , Ar. 595 (undesignated) , Ar. 597 (undesignated) , Ar. 7 (unde</w:t>
      </w:r>
      <w:r w:rsidRPr="004F52D9">
        <w:rPr>
          <w:rFonts w:ascii="LMU CompatilFact" w:hAnsi="LMU CompatilFact"/>
        </w:rPr>
        <w:t>signated) , Ar. NF Parch. 14 (Pentateuch), Ar. NF Parch. 15 (Pentateuch), Ar. NF Parch. 16 (Pentateuch), Ar. NF Parch. 28 (Pentateuch), Ar. NF Parch. 54 (Pentateuch), Ar. NF Parch. 8 (Pentateuch), Ar. Parch. 15 (Pentateuch), Greek 34 (Pentateuch), Greek 35</w:t>
      </w:r>
      <w:r w:rsidRPr="004F52D9">
        <w:rPr>
          <w:rFonts w:ascii="LMU CompatilFact" w:hAnsi="LMU CompatilFact"/>
        </w:rPr>
        <w:t xml:space="preserve"> (Pentateuch), Greek 36 (Pentateuch)</w:t>
      </w:r>
    </w:p>
    <w:p w14:paraId="000000C1" w14:textId="77777777" w:rsidR="001D255B" w:rsidRPr="004F52D9" w:rsidRDefault="004F52D9">
      <w:pPr>
        <w:pStyle w:val="Heading2"/>
        <w:spacing w:before="360" w:after="80"/>
        <w:rPr>
          <w:rFonts w:ascii="LMU CompatilFact" w:hAnsi="LMU CompatilFact"/>
          <w:sz w:val="34"/>
          <w:szCs w:val="34"/>
        </w:rPr>
      </w:pPr>
      <w:bookmarkStart w:id="96" w:name="_tbezgddccj72" w:colFirst="0" w:colLast="0"/>
      <w:bookmarkEnd w:id="96"/>
      <w:r w:rsidRPr="004F52D9">
        <w:rPr>
          <w:rFonts w:ascii="LMU CompatilFact" w:hAnsi="LMU CompatilFact"/>
          <w:sz w:val="34"/>
          <w:szCs w:val="34"/>
        </w:rPr>
        <w:t>Sinai (168 manuscript[s])</w:t>
      </w:r>
    </w:p>
    <w:p w14:paraId="000000C2" w14:textId="77777777" w:rsidR="001D255B" w:rsidRPr="004F52D9" w:rsidRDefault="004F52D9">
      <w:pPr>
        <w:spacing w:before="240" w:after="240"/>
        <w:rPr>
          <w:rFonts w:ascii="LMU CompatilFact" w:hAnsi="LMU CompatilFact"/>
        </w:rPr>
      </w:pPr>
      <w:r w:rsidRPr="004F52D9">
        <w:rPr>
          <w:rFonts w:ascii="LMU CompatilFact" w:hAnsi="LMU CompatilFact"/>
        </w:rPr>
        <w:t>St. Catherine's Monastery, Ar. 154 (Gospels, Catholic Epistles, Johannine Epistles, 1-2 Peter, Pauline Epistles, Prophets, Pentateuch, Psalms, Acts, Chronicles, Proverbs, Deuterocanonical Books</w:t>
      </w:r>
      <w:r w:rsidRPr="004F52D9">
        <w:rPr>
          <w:rFonts w:ascii="LMU CompatilFact" w:hAnsi="LMU CompatilFact"/>
        </w:rPr>
        <w:t>), St. Catherine's Monastery, Ar. 155 (Gospels, Pauline Epistles, 1-2 Corinthians, Prophets, Catholic Epistles, Pentateuch, Psalms, Acts, Deuterocanonical Books), St. Catherine's Monastery, Ar. 151 (Pauline Epistles, 1-2 Corinthians, 1-2 Thessalonians, 1-2</w:t>
      </w:r>
      <w:r w:rsidRPr="004F52D9">
        <w:rPr>
          <w:rFonts w:ascii="LMU CompatilFact" w:hAnsi="LMU CompatilFact"/>
        </w:rPr>
        <w:t xml:space="preserve"> Timothy, Catholic Epistles, Johannine Epistles, Gospels, Pentateuch, Prophets, Psalms, Acts, Deuterocanonical Books), St. Catherine's Monastery, Ar. 82 (Gospels), St. Catherine's Monastery, Ar. 75 (Gospels, Pauline Epistles, Catholic Epistles, Prophets, P</w:t>
      </w:r>
      <w:r w:rsidRPr="004F52D9">
        <w:rPr>
          <w:rFonts w:ascii="LMU CompatilFact" w:hAnsi="LMU CompatilFact"/>
        </w:rPr>
        <w:t>entateuch, Psalms, Acts, Deuterocanonical Books), St. Catherine's Monastery, Ar. 74 (Gospels, Pauline Epistles, Catholic Epistles, Prophets, Pentateuch, Psalms, Acts, Deuterocanonical Books), St. Catherine's Monastery, Ar. 589 (Gospels, Pauline Epistles, C</w:t>
      </w:r>
      <w:r w:rsidRPr="004F52D9">
        <w:rPr>
          <w:rFonts w:ascii="LMU CompatilFact" w:hAnsi="LMU CompatilFact"/>
        </w:rPr>
        <w:t>atholic Epistles, Prophets, Pentateuch, Psalms, Acts, Deuterocanonical Books), St. Catherine's Monastery, Ar. 1 (Prophets, Gospels, Pauline Epistles, Catholic Epistles, Pentateuch, Psalms, Acts, Deuterocanonical Books), St. Catherine's Monastery, Ar. 72 (G</w:t>
      </w:r>
      <w:r w:rsidRPr="004F52D9">
        <w:rPr>
          <w:rFonts w:ascii="LMU CompatilFact" w:hAnsi="LMU CompatilFact"/>
        </w:rPr>
        <w:t>ospels, Catholic Epistles, Johannine Epistles, Pauline Epistles, Prophets, Pentateuch, Psalms, Acts, Deuterocanonical Books), St. Catherine's Monastery, Ar. 73 (Pauline Epistles, Gospels, Catholic Epistles, Prophets, Pentateuch, Psalms, Acts, Deuterocanoni</w:t>
      </w:r>
      <w:r w:rsidRPr="004F52D9">
        <w:rPr>
          <w:rFonts w:ascii="LMU CompatilFact" w:hAnsi="LMU CompatilFact"/>
        </w:rPr>
        <w:t xml:space="preserve">cal Books), St. Catherine's Monastery, Ar. 70 (Gospels, Pauline Epistles, Catholic Epistles, Prophets, Pentateuch, Psalms, Acts, Deuterocanonical Books), St. Catherine's Monastery, Ar. 2 (Pentateuch, Prophets, Gospels, Pauline Epistles, Catholic Epistles, </w:t>
      </w:r>
      <w:r w:rsidRPr="004F52D9">
        <w:rPr>
          <w:rFonts w:ascii="LMU CompatilFact" w:hAnsi="LMU CompatilFact"/>
        </w:rPr>
        <w:t>Psalms, Acts, Deuterocanonical Books), St. Catherine's Monastery, Ar. 4 (Pentateuch, Gospels), St. Catherine's Monastery, Ar. 10 (Pentateuch, Pauline Epistles), St. Catherine's Monastery, Ar. 50 (undesignated) , St. Catherine's Monastery, Ar. 8 (undesignat</w:t>
      </w:r>
      <w:r w:rsidRPr="004F52D9">
        <w:rPr>
          <w:rFonts w:ascii="LMU CompatilFact" w:hAnsi="LMU CompatilFact"/>
        </w:rPr>
        <w:t>ed) , St. Catherine's Monastery, Ar. 7 (undesignated) , St. Catherine's Monastery, Ar. 92 (Gospels), St. Catherine's Monastery, Ar. 104 (Gospels), St. Catherine's Monastery, Ar. 106 (Gospels), St. Catherine's Monastery, Ar. 122 (undesignated) , St. Catheri</w:t>
      </w:r>
      <w:r w:rsidRPr="004F52D9">
        <w:rPr>
          <w:rFonts w:ascii="LMU CompatilFact" w:hAnsi="LMU CompatilFact"/>
        </w:rPr>
        <w:t>ne's Monastery, Ar. 69 (Gospels), St. Catherine's Monastery, Ar. 91 (Gospels), St. Catherine's Monastery, Ar. 95 (Gospels), St. Catherine's Monastery, Ar. 97 (Gospels), St. Catherine's Monastery, Ar. 99 (Gospels), St. Catherine's Monastery, Ar. 3 (Pentateu</w:t>
      </w:r>
      <w:r w:rsidRPr="004F52D9">
        <w:rPr>
          <w:rFonts w:ascii="LMU CompatilFact" w:hAnsi="LMU CompatilFact"/>
        </w:rPr>
        <w:t>ch), St. Catherine's Monastery, Ar. 539 (Prophets, Deuterocanonical Books), St. Catherine's Monastery, Ar. 597 (Prophets, Gospels, Pauline Epistles, Catholic Epistles, Pentateuch, Psalms, Acts, Deuterocanonical Books), St. Catherine's Monastery, Ar. 513 (P</w:t>
      </w:r>
      <w:r w:rsidRPr="004F52D9">
        <w:rPr>
          <w:rFonts w:ascii="LMU CompatilFact" w:hAnsi="LMU CompatilFact"/>
        </w:rPr>
        <w:t xml:space="preserve">rophets, Gospels, Pauline Epistles, Catholic Epistles, Pentateuch, Psalms, Acts, Deuterocanonical Books), St. Catherine's Monastery, Ar. 9 (Prophets, Deuterocanonical Books), St. Catherine's Monastery, Ar. 448 (Prophets), St. Catherine's Monastery, Ar. 54 </w:t>
      </w:r>
      <w:r w:rsidRPr="004F52D9">
        <w:rPr>
          <w:rFonts w:ascii="LMU CompatilFact" w:hAnsi="LMU CompatilFact"/>
        </w:rPr>
        <w:t>(Gospels), St. Catherine's Monastery, Ar. 116 (Gospels), St. Catherine's Monastery, Ar. 310 (Pauline Epistles), St. Catherine's Monastery, Ar. 397 (undesignated) , St. Catherine's Monastery, Ar. 469 (undesignated) , St. Catherine's Monastery, Ar. 553 (unde</w:t>
      </w:r>
      <w:r w:rsidRPr="004F52D9">
        <w:rPr>
          <w:rFonts w:ascii="LMU CompatilFact" w:hAnsi="LMU CompatilFact"/>
        </w:rPr>
        <w:t>signated) , St. Catherine's Monastery, Ar. 436 (Pentateuch), St. Catherine's Monastery, Ar. 535 (undesignated) , St. Catherine's Monastery, Ar. 556 (undesignated) , St. Catherine's Monastery, Ar. 441 (undesignated) , St. Catherine's Monastery, Ar. 330 (und</w:t>
      </w:r>
      <w:r w:rsidRPr="004F52D9">
        <w:rPr>
          <w:rFonts w:ascii="LMU CompatilFact" w:hAnsi="LMU CompatilFact"/>
        </w:rPr>
        <w:t xml:space="preserve">esignated) , St. Catherine's Monastery, Ar. 431 (undesignated) , St. </w:t>
      </w:r>
      <w:r w:rsidRPr="004F52D9">
        <w:rPr>
          <w:rFonts w:ascii="LMU CompatilFact" w:hAnsi="LMU CompatilFact"/>
        </w:rPr>
        <w:lastRenderedPageBreak/>
        <w:t xml:space="preserve">Catherine's Monastery, Ar. 483 (undesignated) , St. Catherine's Monastery, Ar. 12 (Prophets), St. Catherine's Monastery, Ar. 32 (Prophets), St. Catherine's Monastery, Ar. 398 (Prophets), </w:t>
      </w:r>
      <w:r w:rsidRPr="004F52D9">
        <w:rPr>
          <w:rFonts w:ascii="LMU CompatilFact" w:hAnsi="LMU CompatilFact"/>
        </w:rPr>
        <w:t>St. Catherine's Monastery, Ar. 156 (Pauline Epistles), St. Catherine's Monastery, Ar. 157 (Pauline Epistles), St. Catherine's Monastery, Ar. 158 (Pauline Epistles), St. Catherine's Monastery, Ar. 161 (Pauline Epistles), St. Catherine's Monastery, Ar. 165 (</w:t>
      </w:r>
      <w:r w:rsidRPr="004F52D9">
        <w:rPr>
          <w:rFonts w:ascii="LMU CompatilFact" w:hAnsi="LMU CompatilFact"/>
        </w:rPr>
        <w:t>Pauline Epistles), St. Catherine's Monastery, Ar. 166 (Pauline Epistles), St. Catherine's Monastery, Ar. 167 (Pauline Epistles), St. Catherine's Monastery, Ar. 168 (Pauline Epistles), St. Catherine's Monastery, Ar. 159 (Pauline Epistles), St. Catherine's M</w:t>
      </w:r>
      <w:r w:rsidRPr="004F52D9">
        <w:rPr>
          <w:rFonts w:ascii="LMU CompatilFact" w:hAnsi="LMU CompatilFact"/>
        </w:rPr>
        <w:t>onastery, Ar. 160 (Pauline Epistles), St. Catherine's Monastery, Ar. 517 (Gospels), St. Catherine's Monastery, Ar. 514 (Prophets, Gospels, Pauline Epistles, Catholic Epistles, Pentateuch, Psalms, Acts, Deuterocanonical Books), St. Catherine's Monastery, Ar</w:t>
      </w:r>
      <w:r w:rsidRPr="004F52D9">
        <w:rPr>
          <w:rFonts w:ascii="LMU CompatilFact" w:hAnsi="LMU CompatilFact"/>
        </w:rPr>
        <w:t>. 100 (Gospels), St. Catherine's Monastery, Ar. 101 (Gospels), St. Catherine's Monastery, Ar. 102 (Gospels), St. Catherine's Monastery, Ar. 103 (Gospels), St. Catherine's Monastery, Ar. 105 (Gospels), St. Catherine's Monastery, Ar. 107 (Gospels), St. Cathe</w:t>
      </w:r>
      <w:r w:rsidRPr="004F52D9">
        <w:rPr>
          <w:rFonts w:ascii="LMU CompatilFact" w:hAnsi="LMU CompatilFact"/>
        </w:rPr>
        <w:t>rine's Monastery, Ar. 108 (Gospels), St. Catherine's Monastery, Ar. 109 (Gospels), St. Catherine's Monastery, Ar. 110 (Gospels), St. Catherine's Monastery, Ar. 111 (Gospels), St. Catherine's Monastery, Ar. 112 (Gospels, Pauline Epistles), St. Catherine's M</w:t>
      </w:r>
      <w:r w:rsidRPr="004F52D9">
        <w:rPr>
          <w:rFonts w:ascii="LMU CompatilFact" w:hAnsi="LMU CompatilFact"/>
        </w:rPr>
        <w:t>onastery, Ar. 113 (Gospels), St. Catherine's Monastery, Ar. 114 (Gospels), St. Catherine's Monastery, Ar. 115 (Gospels), St. Catherine's Monastery, Ar. 146 (Gospels), St. Catherine's Monastery, Ar. 147 (Gospels), St. Catherine's Monastery, Ar. 628 (Gospels</w:t>
      </w:r>
      <w:r w:rsidRPr="004F52D9">
        <w:rPr>
          <w:rFonts w:ascii="LMU CompatilFact" w:hAnsi="LMU CompatilFact"/>
        </w:rPr>
        <w:t>), St. Catherine's Monastery, Ar. 68 (Gospels), St. Catherine's Monastery, Ar. 71 (Gospels), St. Catherine's Monastery, Ar. 76 (Gospels), St. Catherine's Monastery, Ar. 77 (Gospels), St. Catherine's Monastery, Ar. 78 (Gospels), St. Catherine's Monastery, A</w:t>
      </w:r>
      <w:r w:rsidRPr="004F52D9">
        <w:rPr>
          <w:rFonts w:ascii="LMU CompatilFact" w:hAnsi="LMU CompatilFact"/>
        </w:rPr>
        <w:t>r. 79 (Gospels), St. Catherine's Monastery, Ar. 80 (Gospels), St. Catherine's Monastery, Ar. 81 (Gospels), St. Catherine's Monastery, Ar. 83 (Gospels), St. Catherine's Monastery, Ar. 84 (Gospels), St. Catherine's Monastery, Ar. 86 (Gospels), St. Catherine'</w:t>
      </w:r>
      <w:r w:rsidRPr="004F52D9">
        <w:rPr>
          <w:rFonts w:ascii="LMU CompatilFact" w:hAnsi="LMU CompatilFact"/>
        </w:rPr>
        <w:t xml:space="preserve">s Monastery, Ar. 87 (Gospels), St. Catherine's Monastery, Ar. 88 (Gospels), St. Catherine's Monastery, Ar. 89 (Gospels), St. Catherine's Monastery, Ar. 90 (Gospels), St. Catherine's Monastery, Ar. 93 (Gospels), St. Catherine's Monastery, Ar. 94 (Gospels), </w:t>
      </w:r>
      <w:r w:rsidRPr="004F52D9">
        <w:rPr>
          <w:rFonts w:ascii="LMU CompatilFact" w:hAnsi="LMU CompatilFact"/>
        </w:rPr>
        <w:t>St. Catherine's Monastery, Ar. 98 (Gospels), St. Catherine's Monastery, Ar. 542 (Gospels), St. Catherine's Monastery, Ar. 588 (Sapiential Books, Prophets, Deuterocanonical Books), St. Catherine's Monastery, Ar. 22 (Prophets), St. Catherine's Monastery, Ar.</w:t>
      </w:r>
      <w:r w:rsidRPr="004F52D9">
        <w:rPr>
          <w:rFonts w:ascii="LMU CompatilFact" w:hAnsi="LMU CompatilFact"/>
        </w:rPr>
        <w:t xml:space="preserve"> 30 (Prophets), St. Catherine's Monastery, Ar. 21 (Prophets), St. Catherine's Monastery, Ar. 595 (Prophets, Deuterocanonical Books), St. Catherine's Monastery, Ar. 11 (Prophets, Deuterocanonical Books), St. Catherine's Monastery, Ar. 18 (Prophets, Deuteroc</w:t>
      </w:r>
      <w:r w:rsidRPr="004F52D9">
        <w:rPr>
          <w:rFonts w:ascii="LMU CompatilFact" w:hAnsi="LMU CompatilFact"/>
        </w:rPr>
        <w:t>anonical Books), St. Catherine's Monastery, Ar. 309 (Pentateuch), St. Catherine's Monastery, Ar. NF. Pap. 9 (Prophets), St. Catherine's Monastery, Ar. NF. Pap. 51 (Gospels), St. Catherine's Monastery, Ar. NF. Pap. 61 (Gospels), St. Catherine's Monastery, A</w:t>
      </w:r>
      <w:r w:rsidRPr="004F52D9">
        <w:rPr>
          <w:rFonts w:ascii="LMU CompatilFact" w:hAnsi="LMU CompatilFact"/>
        </w:rPr>
        <w:t>r. NF. Pap. 62 (Gospels), St. Catherine's Monastery, Ar. NF. Parch. 7 (Gospels, Pauline Epistles, Catholic Epistles, Prophets, Pentateuch, Psalms, Acts, Deuterocanonical Books), St. Catherine's Monastery, Ar. NF. Parch. 18 (Prophets), St. Catherine's Monas</w:t>
      </w:r>
      <w:r w:rsidRPr="004F52D9">
        <w:rPr>
          <w:rFonts w:ascii="LMU CompatilFact" w:hAnsi="LMU CompatilFact"/>
        </w:rPr>
        <w:t>tery, Ar. NF. Parch. 14 (Gospels, Pauline Epistles, Catholic Epistles, Prophets, Pentateuch, Psalms, Acts, Deuterocanonical Books), St. Catherine's Monastery, Ar. NF. Parch. 16 (Gospels, Pauline Epistles, Catholic Epistles, Prophets, Pentateuch, Psalms, Ac</w:t>
      </w:r>
      <w:r w:rsidRPr="004F52D9">
        <w:rPr>
          <w:rFonts w:ascii="LMU CompatilFact" w:hAnsi="LMU CompatilFact"/>
        </w:rPr>
        <w:t>ts, Deuterocanonical Books), St. Catherine's Monastery, Ar. NF. Parch. 28 (Gospels, Pauline Epistles, Catholic Epistles, Prophets, Pentateuch, Psalms, Acts, Deuterocanonical Books), St. Catherine's Monastery, Ar. NF. Parch. 8 (Gospels, Pauline Epistles, Ca</w:t>
      </w:r>
      <w:r w:rsidRPr="004F52D9">
        <w:rPr>
          <w:rFonts w:ascii="LMU CompatilFact" w:hAnsi="LMU CompatilFact"/>
        </w:rPr>
        <w:t>tholic Epistles, Prophets, Pentateuch, Psalms, Acts, Deuterocanonical Books), St. Catherine's Monastery, Ar. NF. Parch. 15 (Gospels), St. Catherine's Monastery, Ar. NF. Parch. 24 (Gospels), St. Catherine's Monastery, Ar. NF. Parch. 36 (Gospels), St. Cather</w:t>
      </w:r>
      <w:r w:rsidRPr="004F52D9">
        <w:rPr>
          <w:rFonts w:ascii="LMU CompatilFact" w:hAnsi="LMU CompatilFact"/>
        </w:rPr>
        <w:t>ine's Monastery, Ar. NF. Parch. 44 (Gospels), St. Catherine's Monastery, Ar. NF. Parch. 5 (Gospels, Pauline Epistles, Catholic Epistles, Prophets, Pentateuch, Psalms, Acts, Deuterocanonical Books), St. Catherine's Monastery, Ar. NF. Parch. 6 (Gospels, Paul</w:t>
      </w:r>
      <w:r w:rsidRPr="004F52D9">
        <w:rPr>
          <w:rFonts w:ascii="LMU CompatilFact" w:hAnsi="LMU CompatilFact"/>
        </w:rPr>
        <w:t>ine Epistles, Catholic Epistles, Prophets, Pentateuch, Psalms, Acts, Deuterocanonical Books), St. Catherine's Monastery, Ar. NF. Parch. 63 (Gospels, Pauline Epistles, Catholic Epistles, Prophets, Pentateuch, Psalms, Acts, Deuterocanonical Books), St. Cathe</w:t>
      </w:r>
      <w:r w:rsidRPr="004F52D9">
        <w:rPr>
          <w:rFonts w:ascii="LMU CompatilFact" w:hAnsi="LMU CompatilFact"/>
        </w:rPr>
        <w:t>rine's Monastery, Ar. NF. Parch. 64 (Gospels), St. Catherine's Monastery, Ar. NF. Parch. 4 (Gospels, Pauline Epistles, Catholic Epistles, Prophets, Pentateuch, Psalms, Acts, Deuterocanonical Books), St. Catherine's Monastery, Gr. 35 (Gospels, Pauline Epist</w:t>
      </w:r>
      <w:r w:rsidRPr="004F52D9">
        <w:rPr>
          <w:rFonts w:ascii="LMU CompatilFact" w:hAnsi="LMU CompatilFact"/>
        </w:rPr>
        <w:t xml:space="preserve">les, Catholic Epistles, Prophets, Pentateuch, Psalms, Acts, Deuterocanonical Books), St. Catherine's Monastery, Gr. 36 (Gospels, Pauline Epistles, </w:t>
      </w:r>
      <w:r w:rsidRPr="004F52D9">
        <w:rPr>
          <w:rFonts w:ascii="LMU CompatilFact" w:hAnsi="LMU CompatilFact"/>
        </w:rPr>
        <w:lastRenderedPageBreak/>
        <w:t>Catholic Epistles, Prophets, Pentateuch, Psalms, Acts, Deuterocanonical Books), St. Catherine's Monastery, Gr</w:t>
      </w:r>
      <w:r w:rsidRPr="004F52D9">
        <w:rPr>
          <w:rFonts w:ascii="LMU CompatilFact" w:hAnsi="LMU CompatilFact"/>
        </w:rPr>
        <w:t>. 32 (undesignated) , St. Catherine's Monastery, Gr. 34 (undesignated) , St. Catherine's Monastery, Gr. NF. MG 2 (Pauline Epistles), St. Catherine's Monastery, Gr. NF. Pap. 35 (Pauline Epistles), St. Catherine's Monastery, Gr. NF. Parch. 40 (Pauline Epistl</w:t>
      </w:r>
      <w:r w:rsidRPr="004F52D9">
        <w:rPr>
          <w:rFonts w:ascii="LMU CompatilFact" w:hAnsi="LMU CompatilFact"/>
        </w:rPr>
        <w:t xml:space="preserve">es), St. Catherine's Monastery, Gr. NF. Parch. 52 (Pauline Epistles), St. Catherine's Monastery, Gr. NF. Parch. 60 (Pauline Epistles), St. Catherine's Monastery, Harris 9 (Gospels), St. Catherine's Monastery, NF. Ar. Perg. 40 (Pentateuch), St. Catherine’s </w:t>
      </w:r>
      <w:r w:rsidRPr="004F52D9">
        <w:rPr>
          <w:rFonts w:ascii="LMU CompatilFact" w:hAnsi="LMU CompatilFact"/>
        </w:rPr>
        <w:t>Monastery, Ar. 151 (Gospels, Pauline Epistles, Prophets, Pentateuch, Psalms, Acts, Chronicles, Proverbs), St. Catherine’s Monastery, Ar. 72 (Gospels, Pauline Epistles, Prophets, Pentateuch, Psalms, Acts, Chronicles, Proverbs), St. Catherine’s Monastery, Ar</w:t>
      </w:r>
      <w:r w:rsidRPr="004F52D9">
        <w:rPr>
          <w:rFonts w:ascii="LMU CompatilFact" w:hAnsi="LMU CompatilFact"/>
        </w:rPr>
        <w:t>. 10 (Pentateuch), St. Catherine’s Monastery, Ar. 154 (Pentateuch), St. Catherine’s Monastery, Ar. 155 (Pentateuch), St. Catherine’s Monastery, Ar. 2 (Pentateuch), St. Catherine’s Monastery, Ar. 3 (Pentateuch), St. Catherine’s Monastery, Ar. 309 (Pentateuc</w:t>
      </w:r>
      <w:r w:rsidRPr="004F52D9">
        <w:rPr>
          <w:rFonts w:ascii="LMU CompatilFact" w:hAnsi="LMU CompatilFact"/>
        </w:rPr>
        <w:t>h), St. Catherine’s Monastery, Ar. 4 (Pentateuch), St. Catherine’s Monastery, Ar. 436 (Pentateuch), St. Catherine’s Monastery, Ar. 489 (Pentateuch), St. Catherine’s Monastery, Ar. 542 (Pentateuch), St. Catherine’s Monastery, Ar. 580 (Pentateuch), St. Cathe</w:t>
      </w:r>
      <w:r w:rsidRPr="004F52D9">
        <w:rPr>
          <w:rFonts w:ascii="LMU CompatilFact" w:hAnsi="LMU CompatilFact"/>
        </w:rPr>
        <w:t>rine’s Monastery, Ar. 589 (Pentateuch), St. Catherine’s Monastery, Ar. 74 (Pentateuch), St. Catherine’s Monastery, Ar. 75 (Pentateuch), St. Catherine’s Monastery, Ar. 9 (undesignated) , St. Catherine’s Monastery, Ar. 18 (undesignated) , St. Catherine’s Mon</w:t>
      </w:r>
      <w:r w:rsidRPr="004F52D9">
        <w:rPr>
          <w:rFonts w:ascii="LMU CompatilFact" w:hAnsi="LMU CompatilFact"/>
        </w:rPr>
        <w:t>astery, Ar. 500 (undesignated) , St. Catherine’s Monastery, Ar. 588 (undesignated) , St. Catherine’s Monastery, Ar. 595 (undesignated) , St. Catherine’s Monastery, Ar. 597 (undesignated) , St. Catherine’s Monastery, Ar. 7 (undesignated) , St. Catherine’s M</w:t>
      </w:r>
      <w:r w:rsidRPr="004F52D9">
        <w:rPr>
          <w:rFonts w:ascii="LMU CompatilFact" w:hAnsi="LMU CompatilFact"/>
        </w:rPr>
        <w:t xml:space="preserve">onastery, Ar. NF Parch. 14 (Pentateuch), St. Catherine’s Monastery, Ar. NF Parch. 15 (Pentateuch), St. Catherine’s Monastery, Ar. NF Parch. 16 (Pentateuch), St. Catherine’s Monastery, Ar. NF Parch. 28 (Pentateuch), St. Catherine’s Monastery, Ar. NF Parch. </w:t>
      </w:r>
      <w:r w:rsidRPr="004F52D9">
        <w:rPr>
          <w:rFonts w:ascii="LMU CompatilFact" w:hAnsi="LMU CompatilFact"/>
        </w:rPr>
        <w:t xml:space="preserve">54 (Pentateuch), St. Catherine’s Monastery, Ar. NF Parch. 8 (Pentateuch), St. Catherine’s Monastery, Ar. Parch. 15 (Pentateuch), St. Catherine’s Monastery, Greek 34 (Pentateuch), St. Catherine’s Monastery, Greek 35 (Pentateuch), St. Catherine’s Monastery, </w:t>
      </w:r>
      <w:r w:rsidRPr="004F52D9">
        <w:rPr>
          <w:rFonts w:ascii="LMU CompatilFact" w:hAnsi="LMU CompatilFact"/>
        </w:rPr>
        <w:t>Greek 36 (Pentateuch), St Catherines (Prophets)</w:t>
      </w:r>
    </w:p>
    <w:p w14:paraId="000000C3" w14:textId="77777777" w:rsidR="001D255B" w:rsidRPr="004F52D9" w:rsidRDefault="004F52D9">
      <w:pPr>
        <w:pStyle w:val="Heading2"/>
        <w:spacing w:before="360" w:after="80"/>
        <w:rPr>
          <w:rFonts w:ascii="LMU CompatilFact" w:hAnsi="LMU CompatilFact"/>
          <w:sz w:val="34"/>
          <w:szCs w:val="34"/>
        </w:rPr>
      </w:pPr>
      <w:bookmarkStart w:id="97" w:name="_kvudyikunnl0" w:colFirst="0" w:colLast="0"/>
      <w:bookmarkEnd w:id="97"/>
      <w:r w:rsidRPr="004F52D9">
        <w:rPr>
          <w:rFonts w:ascii="LMU CompatilFact" w:hAnsi="LMU CompatilFact"/>
          <w:sz w:val="34"/>
          <w:szCs w:val="34"/>
        </w:rPr>
        <w:t>St. Andrews, University Library (1 manuscript[s])</w:t>
      </w:r>
    </w:p>
    <w:p w14:paraId="000000C4" w14:textId="77777777" w:rsidR="001D255B" w:rsidRPr="004F52D9" w:rsidRDefault="004F52D9">
      <w:pPr>
        <w:spacing w:before="240" w:after="240"/>
        <w:rPr>
          <w:rFonts w:ascii="LMU CompatilFact" w:hAnsi="LMU CompatilFact"/>
        </w:rPr>
      </w:pPr>
      <w:r w:rsidRPr="004F52D9">
        <w:rPr>
          <w:rFonts w:ascii="LMU CompatilFact" w:hAnsi="LMU CompatilFact"/>
        </w:rPr>
        <w:t>14 (undesignated)</w:t>
      </w:r>
    </w:p>
    <w:p w14:paraId="000000C5" w14:textId="77777777" w:rsidR="001D255B" w:rsidRPr="004F52D9" w:rsidRDefault="004F52D9">
      <w:pPr>
        <w:pStyle w:val="Heading2"/>
        <w:spacing w:before="360" w:after="80"/>
        <w:rPr>
          <w:rFonts w:ascii="LMU CompatilFact" w:hAnsi="LMU CompatilFact"/>
          <w:sz w:val="34"/>
          <w:szCs w:val="34"/>
        </w:rPr>
      </w:pPr>
      <w:bookmarkStart w:id="98" w:name="_5rwmxyg4dpqi" w:colFirst="0" w:colLast="0"/>
      <w:bookmarkEnd w:id="98"/>
      <w:r w:rsidRPr="004F52D9">
        <w:rPr>
          <w:rFonts w:ascii="LMU CompatilFact" w:hAnsi="LMU CompatilFact"/>
          <w:sz w:val="34"/>
          <w:szCs w:val="34"/>
        </w:rPr>
        <w:t>St. Petersburg, Institute of Oriental Manuscripts (20 manuscript[s])</w:t>
      </w:r>
    </w:p>
    <w:p w14:paraId="000000C6" w14:textId="77777777" w:rsidR="001D255B" w:rsidRPr="004F52D9" w:rsidRDefault="004F52D9">
      <w:pPr>
        <w:spacing w:before="240" w:after="240"/>
        <w:rPr>
          <w:rFonts w:ascii="LMU CompatilFact" w:hAnsi="LMU CompatilFact"/>
        </w:rPr>
      </w:pPr>
      <w:r w:rsidRPr="004F52D9">
        <w:rPr>
          <w:rFonts w:ascii="LMU CompatilFact" w:hAnsi="LMU CompatilFact"/>
        </w:rPr>
        <w:t>A 187 (Sapiential Books), A 140 (Pentateuch), A 143 (Prophets, Pentateuch), B 051 (Prophets, Pentateuch), B 220 (Prophets, Pentateuch), B 222 (Pentateuch), B 221 (Pentateuch), B 28 (Sapiential Books), B 51 (Pentateuch), B 365 (Pentateuch), B 625 (undesigna</w:t>
      </w:r>
      <w:r w:rsidRPr="004F52D9">
        <w:rPr>
          <w:rFonts w:ascii="LMU CompatilFact" w:hAnsi="LMU CompatilFact"/>
        </w:rPr>
        <w:t>ted) , B 60 (undesignated) , C 867 (Pauline Epistles), C 41 (Prophets, Pentateuch), C 72 (Prophets, Pentateuch), C 38 (Historical Books), D 226 (Pentateuch, Historical Books, Gospels, Prophets, Deuterocanonical Books), D 226/3 (Pauline Epistles), D 228 (Pa</w:t>
      </w:r>
      <w:r w:rsidRPr="004F52D9">
        <w:rPr>
          <w:rFonts w:ascii="LMU CompatilFact" w:hAnsi="LMU CompatilFact"/>
        </w:rPr>
        <w:t>uline Epistles), D226 (Prophets)</w:t>
      </w:r>
    </w:p>
    <w:p w14:paraId="000000C7" w14:textId="77777777" w:rsidR="001D255B" w:rsidRPr="004F52D9" w:rsidRDefault="004F52D9">
      <w:pPr>
        <w:pStyle w:val="Heading2"/>
        <w:spacing w:before="360" w:after="80"/>
        <w:rPr>
          <w:rFonts w:ascii="LMU CompatilFact" w:hAnsi="LMU CompatilFact"/>
          <w:sz w:val="34"/>
          <w:szCs w:val="34"/>
        </w:rPr>
      </w:pPr>
      <w:bookmarkStart w:id="99" w:name="_wxlx33e8wfr2" w:colFirst="0" w:colLast="0"/>
      <w:bookmarkEnd w:id="99"/>
      <w:r w:rsidRPr="004F52D9">
        <w:rPr>
          <w:rFonts w:ascii="LMU CompatilFact" w:hAnsi="LMU CompatilFact"/>
          <w:sz w:val="34"/>
          <w:szCs w:val="34"/>
        </w:rPr>
        <w:t>St. Petersburg, National Library of Russia (306 manuscript[s])</w:t>
      </w:r>
    </w:p>
    <w:p w14:paraId="000000C8" w14:textId="77777777" w:rsidR="001D255B" w:rsidRPr="004F52D9" w:rsidRDefault="004F52D9">
      <w:pPr>
        <w:spacing w:before="240" w:after="240"/>
        <w:rPr>
          <w:rFonts w:ascii="LMU CompatilFact" w:hAnsi="LMU CompatilFact"/>
        </w:rPr>
      </w:pPr>
      <w:r w:rsidRPr="004F52D9">
        <w:rPr>
          <w:rFonts w:ascii="LMU CompatilFact" w:hAnsi="LMU CompatilFact"/>
        </w:rPr>
        <w:t>A.N.S. 327 (Gospels, Pauline Epistles, Catholic Epistles, Pentateuch, Prophets, Psalms, Acts, Deuterocanonical Books), A.N.S. 263 (Gospels, Pauline Epistles), A</w:t>
      </w:r>
      <w:r w:rsidRPr="004F52D9">
        <w:rPr>
          <w:rFonts w:ascii="LMU CompatilFact" w:hAnsi="LMU CompatilFact"/>
        </w:rPr>
        <w:t>ntonin B 109 (undesignated) , Ar. N.S. 232 (undesignated) , Arab.-Evr. 70 (Prophets), Arab.-Evr. I 149 (Historical Books), Arab.-Evr. I 1843 (Historical Books), Arab.-Evr. I 1845 (Historical Books), Arab.-Evr. I 1934 (Historical Books), Arab.-Evr. I 2582 (</w:t>
      </w:r>
      <w:r w:rsidRPr="004F52D9">
        <w:rPr>
          <w:rFonts w:ascii="LMU CompatilFact" w:hAnsi="LMU CompatilFact"/>
        </w:rPr>
        <w:t xml:space="preserve">Historical Books), Arab.-Evr. I 324 (Historical Books), Arab.-Evr. I 3340 (Historical Books), Arab.-Evr. I 3341 (Historical Books), Arab.-Evr. I 3342 (Historical Books), Arab.-Evr. I 3355 (Historical Books), Arab.-Evr. I 3710 </w:t>
      </w:r>
      <w:r w:rsidRPr="004F52D9">
        <w:rPr>
          <w:rFonts w:ascii="LMU CompatilFact" w:hAnsi="LMU CompatilFact"/>
        </w:rPr>
        <w:lastRenderedPageBreak/>
        <w:t>(Historical Books), Arab.-Evr.</w:t>
      </w:r>
      <w:r w:rsidRPr="004F52D9">
        <w:rPr>
          <w:rFonts w:ascii="LMU CompatilFact" w:hAnsi="LMU CompatilFact"/>
        </w:rPr>
        <w:t xml:space="preserve"> I 4894 (Historical Books), Arab.-Evr. I 207 (Prophets), Arab.-Evr. I 208 (Prophets), Arab.-Evr. I 1405 (Prophets), Arab.-Evr. I 3806 (undesignated) , Arab.-Evr. I 1396 (undesignated) , Arab.-Evr. I 3812 (undesignated) , Arab.-Evr. I 1409 (undesignated) , </w:t>
      </w:r>
      <w:r w:rsidRPr="004F52D9">
        <w:rPr>
          <w:rFonts w:ascii="LMU CompatilFact" w:hAnsi="LMU CompatilFact"/>
        </w:rPr>
        <w:t xml:space="preserve">Arab.-Evr. I 1430 (undesignated) , Arab.-Evr. I 3675 (undesignated) , Arab.-Evr. I 1395 (undesignated) , Arab.-Evr. I 2635 (undesignated) , Arab.-Evr. I 4050 (undesignated) , Arab.-Evr. I 4250 (undesignated) , Arab.-Evr. I 4321 (undesignated) , Arab.-Evr. </w:t>
      </w:r>
      <w:r w:rsidRPr="004F52D9">
        <w:rPr>
          <w:rFonts w:ascii="LMU CompatilFact" w:hAnsi="LMU CompatilFact"/>
        </w:rPr>
        <w:t>II 3211 (Historical Books), Arab.-Evr. II 3284 (Historical Books), Arab.-Evr. II 3345 (undesignated) , Arab.-Evr. IV 76 (Historical Books), D 226 (undesignated) , Evr.-Arab. I 1427 (Prophets, Pentateuch), Evr.-Arab. I 1754 (Prophets, Pentateuch), Evr.-Arab</w:t>
      </w:r>
      <w:r w:rsidRPr="004F52D9">
        <w:rPr>
          <w:rFonts w:ascii="LMU CompatilFact" w:hAnsi="LMU CompatilFact"/>
        </w:rPr>
        <w:t>. I 3204 (Prophets, Pentateuch), Evr.-Arab. I 4785 (Prophets, Pentateuch), Evr.-Arab. I 556 (Prophets, Pentateuch), Evr.-Arab. I 298 (433) (Prophets), Evr.-Arab. I 22 (Pentateuch), Evr.-Arab. I 136 (Pentateuch), Evr.-Arab. I 1909 (Pentateuch), Evr.-Arab. I</w:t>
      </w:r>
      <w:r w:rsidRPr="004F52D9">
        <w:rPr>
          <w:rFonts w:ascii="LMU CompatilFact" w:hAnsi="LMU CompatilFact"/>
        </w:rPr>
        <w:t xml:space="preserve"> 23 (Pentateuch), Evr.-Arab. I 26 (Pentateuch), Evr.-Arab. I 3209 (Pentateuch), Evr.-Arab. I 4136 (Pentateuch), Evr.-Arab. I 272 (Historical Books), Evr.-Arab. I 3476 (Historical Books), Evr.-Arab. I 3963 (Historical Books), Evr.-Arab. I 3964 (Historical B</w:t>
      </w:r>
      <w:r w:rsidRPr="004F52D9">
        <w:rPr>
          <w:rFonts w:ascii="LMU CompatilFact" w:hAnsi="LMU CompatilFact"/>
        </w:rPr>
        <w:t>ooks), Evr.-Arab. I 4255 (Historical Books), Evr.-Arab. I 4380 (Historical Books), Evr.-Arab. I 4382 (Historical Books), Evr.-Arab. I 4467 (Historical Books, Sapiential Books), Evr.-Arab. I 4468 (Historical Books, Sapiential Books), Evr.-Arab. I 4469 (Hist</w:t>
      </w:r>
      <w:r w:rsidRPr="004F52D9">
        <w:rPr>
          <w:rFonts w:ascii="LMU CompatilFact" w:hAnsi="LMU CompatilFact"/>
        </w:rPr>
        <w:t>orical Books), Evr.-Arab. I 4878 (Historical Books), Evr.-Arab. I 4228 (Historical Books), Evr.-Arab. I 4633 (Pentateuch, Prophets, Psalms), Evr.-Arab. I 129 (Pentateuch), Evr.-Arab. I 1458 (Pentateuch), Evr.-Arab. I 3181 (Pentateuch), Evr.-Arab. I 4634 (P</w:t>
      </w:r>
      <w:r w:rsidRPr="004F52D9">
        <w:rPr>
          <w:rFonts w:ascii="LMU CompatilFact" w:hAnsi="LMU CompatilFact"/>
        </w:rPr>
        <w:t>entateuch), Evr.-Arab. I 4635 (Pentateuch), Evr.-Arab. I 4760 (Pentateuch), Evr.-Arab. I 4423 (Pentateuch), Evr.-Arab. I 1345 (Prophets), Evr.-Arab. I 1410 (undesignated) , Evr.-Arab. I 298 (undesignated) , Evr.-Arab. I 3523 (undesignated) , Evr.-Arab. I 3</w:t>
      </w:r>
      <w:r w:rsidRPr="004F52D9">
        <w:rPr>
          <w:rFonts w:ascii="LMU CompatilFact" w:hAnsi="LMU CompatilFact"/>
        </w:rPr>
        <w:t>532 (undesignated) , Evr.-Arab. I 123 (Pentateuch), Evr.-Arab. I 171 (Pentateuch), Evr.-Arab. I 86 (Pentateuch), Evr.-Arab. I 207 (Prophets), Evr.-Arab. I 208 (Prophets), Evr.-Arab. I 135 (Pentateuch), Evr.-Arab. I 142 (Pentateuch), Evr.-Arab. I 21 (Pentat</w:t>
      </w:r>
      <w:r w:rsidRPr="004F52D9">
        <w:rPr>
          <w:rFonts w:ascii="LMU CompatilFact" w:hAnsi="LMU CompatilFact"/>
        </w:rPr>
        <w:t>euch), Evr.-Arab. I 25 (Pentateuch), Evr.-Arab. I 3211 (Pentateuch), Evr.-Arab. I 3264 (Pentateuch), Evr.-Arab. I 4162 (Pentateuch), Evr.-Arab. I 81 (Pentateuch), Evr.-Arab. I 111 (Prophets, Pentateuch), Evr.-Arab. I 1535 (Prophets, Pentateuch), Evr.-Arab.</w:t>
      </w:r>
      <w:r w:rsidRPr="004F52D9">
        <w:rPr>
          <w:rFonts w:ascii="LMU CompatilFact" w:hAnsi="LMU CompatilFact"/>
        </w:rPr>
        <w:t xml:space="preserve"> I 17 (Prophets, Pentateuch), Evr.-Arab. I 57 (Prophets, Pentateuch), Evr.-Arab. I 95 (Prophets, Pentateuch), Evr.-Arab. I 19 (Prophets, Pentateuch), Evr.-Arab. I 20 (Prophets, Pentateuch), Evr.-Arab. I 420 (Prophets), Evr.-Arab. I 313 (Prophets), Evr.-Ara</w:t>
      </w:r>
      <w:r w:rsidRPr="004F52D9">
        <w:rPr>
          <w:rFonts w:ascii="LMU CompatilFact" w:hAnsi="LMU CompatilFact"/>
        </w:rPr>
        <w:t>b. I 314 (Prophets), Evr.-Arab. I 315 (Prophets), Evr.-Arab. I 580 (Prophets), Evr.-Arab. I 2351 (undesignated) , Evr.-Arab. I 2374 (undesignated) , Evr.-Arab. I 2405 (undesignated) , Evr.-Arab. I 2406 (undesignated) , Evr.-Arab. I 2437 (undesignated) , Ev</w:t>
      </w:r>
      <w:r w:rsidRPr="004F52D9">
        <w:rPr>
          <w:rFonts w:ascii="LMU CompatilFact" w:hAnsi="LMU CompatilFact"/>
        </w:rPr>
        <w:t xml:space="preserve">r.-Arab. I 2441 (undesignated) , Evr.-Arab. I 2447 (undesignated) , Evr.-Arab. I 2475 (undesignated) , Evr.-Arab. I 2480 (undesignated) , Evr.-Arab. I 2504 (undesignated) , Evr.-Arab. I 2584 (undesignated) , Evr.-Arab. I 2702 (undesignated) , Evr.-Arab. I </w:t>
      </w:r>
      <w:r w:rsidRPr="004F52D9">
        <w:rPr>
          <w:rFonts w:ascii="LMU CompatilFact" w:hAnsi="LMU CompatilFact"/>
        </w:rPr>
        <w:t>2788 (undesignated) , Evr.-Arab. I 2946 (undesignated) , Evr.-Arab. I 4478 (undesignated) , Evr.-Arab. I 4602 (undesignated) , Evr.-Arab. I 1756 (undesignated) , Evr.-Arab. I 1759 (undesignated) , Evr.-Arab. I 2635 (undesignated) , Evr.-Arab. I 2723 (undes</w:t>
      </w:r>
      <w:r w:rsidRPr="004F52D9">
        <w:rPr>
          <w:rFonts w:ascii="LMU CompatilFact" w:hAnsi="LMU CompatilFact"/>
        </w:rPr>
        <w:t>ignated) , Evr.-Arab. I 2823 (undesignated) , Evr.-Arab. I 3842 (undesignated) , Evr.-Arab. I 2451 (undesignated) , Evr.-Arab. I 2705 (undesignated) , Evr.-Arab. I 3068 (undesignated) , Evr.-Arab. I 4116 (Pentateuch), Evr.-Arab. I 4466 (Pentateuch), Evr.-A</w:t>
      </w:r>
      <w:r w:rsidRPr="004F52D9">
        <w:rPr>
          <w:rFonts w:ascii="LMU CompatilFact" w:hAnsi="LMU CompatilFact"/>
        </w:rPr>
        <w:t>rab. I 241 (undesignated) , Evr.-Arab. I 1092 (undesignated) , Evr.-Arab. I 1335 (undesignated) , Evr.-Arab. I 1343 (undesignated) , Evr.-Arab. I 1686 (undesignated) , Evr.-Arab. I 1687 (undesignated) , Evr.-Arab. I 321 (undesignated) , Evr.-Arab. I 4462 (</w:t>
      </w:r>
      <w:r w:rsidRPr="004F52D9">
        <w:rPr>
          <w:rFonts w:ascii="LMU CompatilFact" w:hAnsi="LMU CompatilFact"/>
        </w:rPr>
        <w:t>undesignated) , Evr.-Arab. I 4513 (undesignated) , Evr.-Arab. I 4519 (undesignated) , Evr.-Arab. I 4520 (undesignated) , Evr.-Arab. I 4522 (undesignated) , Evr.-Arab. I 4523 (undesignated) , Evr.-Arab. I 4524 (undesignated) , Evr.-Arab. I 4525 (undesignate</w:t>
      </w:r>
      <w:r w:rsidRPr="004F52D9">
        <w:rPr>
          <w:rFonts w:ascii="LMU CompatilFact" w:hAnsi="LMU CompatilFact"/>
        </w:rPr>
        <w:t xml:space="preserve">d) , Evr.-Arab. I 4526 (undesignated) , Evr.-Arab. I 4584 (undesignated) , Evr.-Arab. I 489 (undesignated) , Evr.-Arab. I 702 (undesignated) , Evr.-Arab. I 832 (undesignated) , Evr.-Arab. I 833 (undesignated) , Evr.-Arab. I 842 (undesignated) , Evr.-Arab. </w:t>
      </w:r>
      <w:r w:rsidRPr="004F52D9">
        <w:rPr>
          <w:rFonts w:ascii="LMU CompatilFact" w:hAnsi="LMU CompatilFact"/>
        </w:rPr>
        <w:t xml:space="preserve">I 845 (undesignated) , Evr.-Arab. I 848 (undesignated) , Evr.-Arab. I 866 (undesignated) , Evr.-Arab. I </w:t>
      </w:r>
      <w:r w:rsidRPr="004F52D9">
        <w:rPr>
          <w:rFonts w:ascii="LMU CompatilFact" w:hAnsi="LMU CompatilFact"/>
        </w:rPr>
        <w:lastRenderedPageBreak/>
        <w:t>871 (undesignated) , Evr.-Arab. I 873 (undesignated) , Evr.-Arab. I 884 (undesignated) , Evr.-Arab. I 891 (undesignated) , Evr.-Arab. I 893 (undesignate</w:t>
      </w:r>
      <w:r w:rsidRPr="004F52D9">
        <w:rPr>
          <w:rFonts w:ascii="LMU CompatilFact" w:hAnsi="LMU CompatilFact"/>
        </w:rPr>
        <w:t>d) , Evr.-Arab. I 905 (undesignated) , Evr.-Arab. I 906 (undesignated) , Evr.-Arab. I 907 (undesignated) , Evr.-Arab. I 923 (undesignated) , Evr.-Arab. I 4826 (undesignated) , Evr.-Arab. I 2136 (Historical Books), Evr.-Arab. I 3371 (Historical Books), Evr.</w:t>
      </w:r>
      <w:r w:rsidRPr="004F52D9">
        <w:rPr>
          <w:rFonts w:ascii="LMU CompatilFact" w:hAnsi="LMU CompatilFact"/>
        </w:rPr>
        <w:t xml:space="preserve">-Arab. I 3372 (Historical Books), Evr.-Arab. I 3373 (Historical Books), Evr.-Arab. I 4002 (Prophets), Evr.-Arab. I 4003 </w:t>
      </w:r>
      <w:r w:rsidRPr="004F52D9">
        <w:rPr>
          <w:rFonts w:ascii="LMU CompatilFact" w:hAnsi="LMU CompatilFact"/>
        </w:rPr>
        <w:lastRenderedPageBreak/>
        <w:t>(Prophets), Evr.-Arab. II 3167 (Prophets, Pentateuch), Evr.-Arab. II 3356 (Pentateuch), Evr.-Arab. II 110 (Historical Books), Evr.-Arab.</w:t>
      </w:r>
      <w:r w:rsidRPr="004F52D9">
        <w:rPr>
          <w:rFonts w:ascii="LMU CompatilFact" w:hAnsi="LMU CompatilFact"/>
        </w:rPr>
        <w:t xml:space="preserve"> II 29 (Historical Books), Evr.-Arab. II 3295 (Historical Books, Sapiential Books), Evr.-Arab. II 3350 (Historical Books), Evr.-Arab. II 2821 (Pentateuch), Evr.-Arab. II 3429 (Pentateuch), Evr.-Arab. II 896 (Pentateuch), Evr. I 599 (Sapiential Books, Histo</w:t>
      </w:r>
      <w:r w:rsidRPr="004F52D9">
        <w:rPr>
          <w:rFonts w:ascii="LMU CompatilFact" w:hAnsi="LMU CompatilFact"/>
        </w:rPr>
        <w:t>rical Books, Prophets), Evr. I 578 (Sapiential Books), Evr. I 217 (Sapiential Books), Evr. I 231 (Sapiential Books), Evr. I 232 (Sapiential Books), Evr. I 240 (Sapiential Books), Evr. I 241 (Sapiential Books), Evr. I 577 (Sapiential Books), Evr. I 1755 (Sa</w:t>
      </w:r>
      <w:r w:rsidRPr="004F52D9">
        <w:rPr>
          <w:rFonts w:ascii="LMU CompatilFact" w:hAnsi="LMU CompatilFact"/>
        </w:rPr>
        <w:t>piential Books), Evr. I 555 (Prophets), Evr. I 569 (Prophets), Evr. I 554 (Sapiential Books, Historical Books, Prophets), Evr. I 567 (Prophets, Pentateuch), Evr. I 568 (Prophets, Pentateuch), Evr. I 576 (undesignated) , Evr. I 556 (Prophets, Pentateuch, Ps</w:t>
      </w:r>
      <w:r w:rsidRPr="004F52D9">
        <w:rPr>
          <w:rFonts w:ascii="LMU CompatilFact" w:hAnsi="LMU CompatilFact"/>
        </w:rPr>
        <w:t>alms, Historical Books), Evr. I 605 (Historical Books, Prophets), Evr. I 564 (undesignated) , Evr. I 604 (Historical Books, Prophets), Evr. I 559 (Historical Books, Prophets), Evr. I 560 (Historical Books, Prophets), Evr. I 1779 (undesignated) , Evr. I 178</w:t>
      </w:r>
      <w:r w:rsidRPr="004F52D9">
        <w:rPr>
          <w:rFonts w:ascii="LMU CompatilFact" w:hAnsi="LMU CompatilFact"/>
        </w:rPr>
        <w:t>0 (undesignated) , Evr. I 1781 (undesignated) , Evr. I 273 (undesignated) , Evr. I 2288 (undesignated) , Evr. I 2294 (undesignated) , Evr. I 2333 (undesignated) , Evr. I 2385 (undesignated) , Evr. I 2401 (undesignated) , Evr. I 2402 (undesignated) , Evr. I</w:t>
      </w:r>
      <w:r w:rsidRPr="004F52D9">
        <w:rPr>
          <w:rFonts w:ascii="LMU CompatilFact" w:hAnsi="LMU CompatilFact"/>
        </w:rPr>
        <w:t xml:space="preserve"> 2442 (undesignated) , Evr. I 2608 (undesignated) , Evr. I 2623 (undesignated) , Evr. I 2642 (undesignated) , Evr. I 2661 (undesignated) , Evr. I 2663 (undesignated) , Evr. I 2666 (undesignated) , Evr. I 2673 (undesignated) , Evr. I 2726 (undesignated) , E</w:t>
      </w:r>
      <w:r w:rsidRPr="004F52D9">
        <w:rPr>
          <w:rFonts w:ascii="LMU CompatilFact" w:hAnsi="LMU CompatilFact"/>
        </w:rPr>
        <w:t>vr. I 2729 (undesignated) , Evr. I 2889 (undesignated) , Evr. I 2923 (undesignated) , Evr. I 2957 (undesignated) , Evr. I 4470 (undesignated) , Evr. I 4471 (undesignated) , Evr. I 4472 (undesignated) , Evr. I 4473 (undesignated) , Evr. I 4475 (undesignated</w:t>
      </w:r>
      <w:r w:rsidRPr="004F52D9">
        <w:rPr>
          <w:rFonts w:ascii="LMU CompatilFact" w:hAnsi="LMU CompatilFact"/>
        </w:rPr>
        <w:t>) , Evr. I 4476 (undesignated) , Evr. I 4482 (undesignated) , Evr. I 4494 (undesignated) , Evr. I 4496 (undesignated) , Evr. I 4497 (undesignated) , Evr. I 4505 (undesignated) , Evr. I 4506 (undesignated) , Evr. II 104 (undesignated) , Evr. II 108 (undesig</w:t>
      </w:r>
      <w:r w:rsidRPr="004F52D9">
        <w:rPr>
          <w:rFonts w:ascii="LMU CompatilFact" w:hAnsi="LMU CompatilFact"/>
        </w:rPr>
        <w:t>nated) , Evr. II 109 (undesignated) , Evr. II 142 (undesignated) , Evr. II 3324 (undesignated) , Evr. II 712 (undesignated) , Evr. II 1074 (undesignated) , Evr. II 246 (undesignated) , Evr. II 402 (undesignated) , Evr. II 587 (undesignated) , Evr. II 625 (</w:t>
      </w:r>
      <w:r w:rsidRPr="004F52D9">
        <w:rPr>
          <w:rFonts w:ascii="LMU CompatilFact" w:hAnsi="LMU CompatilFact"/>
        </w:rPr>
        <w:t xml:space="preserve">undesignated) , Evr. II 627 (undesignated) , Evr. II 632 (undesignated) , Evr. II 634 (undesignated) , Evr. II 636 (undesignated) , Evr. II 645 (undesignated) , Evr. II 649 (undesignated) , Evr. II 652 (undesignated) , Evr. II 661 (undesignated) , Evr. II </w:t>
      </w:r>
      <w:r w:rsidRPr="004F52D9">
        <w:rPr>
          <w:rFonts w:ascii="LMU CompatilFact" w:hAnsi="LMU CompatilFact"/>
        </w:rPr>
        <w:t>110 (undesignated) , Evr. II 29 (undesignated) , Evr. II 3295 (undesignated) , Evr. II 3350 (undesignated) , Evr. II A 113 (Prophets, Pentateuch, Psalms), Evr. II C 1 (Pentateuch), Evr. II C 1/2 (Sapiential Books), Evr. II C 521 (Historical Books), Evr. II</w:t>
      </w:r>
      <w:r w:rsidRPr="004F52D9">
        <w:rPr>
          <w:rFonts w:ascii="LMU CompatilFact" w:hAnsi="LMU CompatilFact"/>
        </w:rPr>
        <w:t xml:space="preserve"> C 522 (undesignated) , Evr. II C (Pentateuch), Gr. 290 (Gospels), Gr. 281 (Gospels), Or. 2 (Gospels), Or. 3 (undesignated) , Sam. IIa 179 (Gospels, Pentateuch), Sam. IIa 178 (Pentateuch), Sam. IIa 177 (Pentateuch), Sam. IIa 178.2-3 (Pentateuch), Sam. IIa </w:t>
      </w:r>
      <w:r w:rsidRPr="004F52D9">
        <w:rPr>
          <w:rFonts w:ascii="LMU CompatilFact" w:hAnsi="LMU CompatilFact"/>
        </w:rPr>
        <w:t>178.4 (Pentateuch), Sam. IIa 192 (Pentateuch), Sam. IIa 195 (Pentateuch), Sam. IIa 200 (Pentateuch), Sam. IIa 185 (Pentateuch), Sam. IIa 186 (Pentateuch), Sam. IIa 187 (Pentateuch), Sam. IIa 188 (Pentateuch), Sam. IIa 189 (Pentateuch), Sam. IIa 190 (Pentat</w:t>
      </w:r>
      <w:r w:rsidRPr="004F52D9">
        <w:rPr>
          <w:rFonts w:ascii="LMU CompatilFact" w:hAnsi="LMU CompatilFact"/>
        </w:rPr>
        <w:t>euch), Sam. IIa 191 (Pentateuch), Sam. IIa 193 (Pentateuch), Sam. IIa 194 (Pentateuch), Sam. IIa 196 (Pentateuch), Sam. IIa 197 (Pentateuch), Sam. IIa 198 (Pentateuch), Sam. IIa 199 (Pentateuch), Sam. IIa 201 (Pentateuch), Sam. IIa 191.1 (Pentateuch), Sam.</w:t>
      </w:r>
      <w:r w:rsidRPr="004F52D9">
        <w:rPr>
          <w:rFonts w:ascii="LMU CompatilFact" w:hAnsi="LMU CompatilFact"/>
        </w:rPr>
        <w:t xml:space="preserve"> IIa 191.2-3 (Pentateuch), Sam. IIa 202 (Pentateuch), Sam. IIa 178.1 (Pentateuch), Sam. IIa 200.1 (Pentateuch), Sam. IIb 121 (Pentateuch), Sam. IIb 122 (Pentateuch), Sam. IIb 123 (Pentateuch), Sam. IIb 56 (Pentateuch), Sam. IIb 57 (Pentateuch), Sam. IIb 58</w:t>
      </w:r>
      <w:r w:rsidRPr="004F52D9">
        <w:rPr>
          <w:rFonts w:ascii="LMU CompatilFact" w:hAnsi="LMU CompatilFact"/>
        </w:rPr>
        <w:t xml:space="preserve"> (Pentateuch), Sam. III 1 (Pentateuch), Sam. III 10 </w:t>
      </w:r>
      <w:r w:rsidRPr="004F52D9">
        <w:rPr>
          <w:rFonts w:ascii="LMU CompatilFact" w:hAnsi="LMU CompatilFact"/>
        </w:rPr>
        <w:lastRenderedPageBreak/>
        <w:t>(Pentateuch), Sam. III 11 (Pentateuch), Sam. III 14 (Pentateuch), Sam. III 30 (Pentateuch), Sam. III 31 (Pentateuch), Sam. III 9 (Pentateuch), Sam. III 32 (Pentateuch)</w:t>
      </w:r>
    </w:p>
    <w:p w14:paraId="000000C9" w14:textId="77777777" w:rsidR="001D255B" w:rsidRPr="004F52D9" w:rsidRDefault="004F52D9">
      <w:pPr>
        <w:pStyle w:val="Heading2"/>
        <w:spacing w:before="360" w:after="80"/>
        <w:rPr>
          <w:rFonts w:ascii="LMU CompatilFact" w:hAnsi="LMU CompatilFact"/>
          <w:sz w:val="34"/>
          <w:szCs w:val="34"/>
        </w:rPr>
      </w:pPr>
      <w:bookmarkStart w:id="100" w:name="_gqiigs56nbzv" w:colFirst="0" w:colLast="0"/>
      <w:bookmarkEnd w:id="100"/>
      <w:r w:rsidRPr="004F52D9">
        <w:rPr>
          <w:rFonts w:ascii="LMU CompatilFact" w:hAnsi="LMU CompatilFact"/>
          <w:sz w:val="34"/>
          <w:szCs w:val="34"/>
        </w:rPr>
        <w:t>St Macarius (2 manuscript[s])</w:t>
      </w:r>
    </w:p>
    <w:p w14:paraId="000000CA" w14:textId="77777777" w:rsidR="001D255B" w:rsidRPr="004F52D9" w:rsidRDefault="004F52D9">
      <w:pPr>
        <w:spacing w:before="240" w:after="240"/>
        <w:rPr>
          <w:rFonts w:ascii="LMU CompatilFact" w:hAnsi="LMU CompatilFact"/>
        </w:rPr>
      </w:pPr>
      <w:r w:rsidRPr="004F52D9">
        <w:rPr>
          <w:rFonts w:ascii="LMU CompatilFact" w:hAnsi="LMU CompatilFact"/>
        </w:rPr>
        <w:t>Hag. 3</w:t>
      </w:r>
      <w:r w:rsidRPr="004F52D9">
        <w:rPr>
          <w:rFonts w:ascii="LMU CompatilFact" w:hAnsi="LMU CompatilFact"/>
        </w:rPr>
        <w:t>8 (undesignated) , Hag. 44 (undesignated)</w:t>
      </w:r>
    </w:p>
    <w:p w14:paraId="000000CB" w14:textId="77777777" w:rsidR="001D255B" w:rsidRPr="004F52D9" w:rsidRDefault="004F52D9">
      <w:pPr>
        <w:pStyle w:val="Heading2"/>
        <w:spacing w:before="360" w:after="80"/>
        <w:rPr>
          <w:rFonts w:ascii="LMU CompatilFact" w:hAnsi="LMU CompatilFact"/>
          <w:sz w:val="34"/>
          <w:szCs w:val="34"/>
        </w:rPr>
      </w:pPr>
      <w:bookmarkStart w:id="101" w:name="_m1oy4shug1h7" w:colFirst="0" w:colLast="0"/>
      <w:bookmarkEnd w:id="101"/>
      <w:r w:rsidRPr="004F52D9">
        <w:rPr>
          <w:rFonts w:ascii="LMU CompatilFact" w:hAnsi="LMU CompatilFact"/>
          <w:sz w:val="34"/>
          <w:szCs w:val="34"/>
        </w:rPr>
        <w:t>Stockholm, National Library of Sweden (1 manuscript[s])</w:t>
      </w:r>
    </w:p>
    <w:p w14:paraId="000000CC" w14:textId="77777777" w:rsidR="001D255B" w:rsidRPr="004F52D9" w:rsidRDefault="004F52D9">
      <w:pPr>
        <w:spacing w:before="240" w:after="240"/>
        <w:rPr>
          <w:rFonts w:ascii="LMU CompatilFact" w:hAnsi="LMU CompatilFact"/>
        </w:rPr>
      </w:pPr>
      <w:r w:rsidRPr="004F52D9">
        <w:rPr>
          <w:rFonts w:ascii="LMU CompatilFact" w:hAnsi="LMU CompatilFact"/>
        </w:rPr>
        <w:t>A777 (Pentateuch)</w:t>
      </w:r>
    </w:p>
    <w:p w14:paraId="000000CD" w14:textId="77777777" w:rsidR="001D255B" w:rsidRPr="004F52D9" w:rsidRDefault="004F52D9">
      <w:pPr>
        <w:pStyle w:val="Heading2"/>
        <w:spacing w:before="360" w:after="80"/>
        <w:rPr>
          <w:rFonts w:ascii="LMU CompatilFact" w:hAnsi="LMU CompatilFact"/>
          <w:sz w:val="34"/>
          <w:szCs w:val="34"/>
        </w:rPr>
      </w:pPr>
      <w:bookmarkStart w:id="102" w:name="_mpa6ya5k1g7f" w:colFirst="0" w:colLast="0"/>
      <w:bookmarkEnd w:id="102"/>
      <w:r w:rsidRPr="004F52D9">
        <w:rPr>
          <w:rFonts w:ascii="LMU CompatilFact" w:hAnsi="LMU CompatilFact"/>
          <w:sz w:val="34"/>
          <w:szCs w:val="34"/>
        </w:rPr>
        <w:t>Strasbourg, Bibliothèque nationale et universitaire de Strasbourg (1 manuscript[s])</w:t>
      </w:r>
    </w:p>
    <w:p w14:paraId="000000CE" w14:textId="77777777" w:rsidR="001D255B" w:rsidRPr="004F52D9" w:rsidRDefault="004F52D9">
      <w:pPr>
        <w:spacing w:before="240" w:after="240"/>
        <w:rPr>
          <w:rFonts w:ascii="LMU CompatilFact" w:hAnsi="LMU CompatilFact"/>
        </w:rPr>
      </w:pPr>
      <w:r w:rsidRPr="004F52D9">
        <w:rPr>
          <w:rFonts w:ascii="LMU CompatilFact" w:hAnsi="LMU CompatilFact"/>
        </w:rPr>
        <w:t>MS 4226 (Arabic 151) (Gospels, Pauline Epistles)</w:t>
      </w:r>
    </w:p>
    <w:p w14:paraId="000000CF" w14:textId="77777777" w:rsidR="001D255B" w:rsidRPr="004F52D9" w:rsidRDefault="004F52D9">
      <w:pPr>
        <w:pStyle w:val="Heading2"/>
        <w:spacing w:before="360" w:after="80"/>
        <w:rPr>
          <w:rFonts w:ascii="LMU CompatilFact" w:hAnsi="LMU CompatilFact"/>
          <w:sz w:val="34"/>
          <w:szCs w:val="34"/>
        </w:rPr>
      </w:pPr>
      <w:bookmarkStart w:id="103" w:name="_jd2osvejt0uj" w:colFirst="0" w:colLast="0"/>
      <w:bookmarkEnd w:id="103"/>
      <w:r w:rsidRPr="004F52D9">
        <w:rPr>
          <w:rFonts w:ascii="LMU CompatilFact" w:hAnsi="LMU CompatilFact"/>
          <w:sz w:val="34"/>
          <w:szCs w:val="34"/>
        </w:rPr>
        <w:t>Toledo,</w:t>
      </w:r>
      <w:r w:rsidRPr="004F52D9">
        <w:rPr>
          <w:rFonts w:ascii="LMU CompatilFact" w:hAnsi="LMU CompatilFact"/>
          <w:sz w:val="34"/>
          <w:szCs w:val="34"/>
        </w:rPr>
        <w:t xml:space="preserve"> Regional Library of Castilla-La Mancha (1 manuscript[s])</w:t>
      </w:r>
    </w:p>
    <w:p w14:paraId="000000D0" w14:textId="77777777" w:rsidR="001D255B" w:rsidRPr="004F52D9" w:rsidRDefault="004F52D9">
      <w:pPr>
        <w:spacing w:before="240" w:after="240"/>
        <w:rPr>
          <w:rFonts w:ascii="LMU CompatilFact" w:hAnsi="LMU CompatilFact"/>
        </w:rPr>
      </w:pPr>
      <w:r w:rsidRPr="004F52D9">
        <w:rPr>
          <w:rFonts w:ascii="LMU CompatilFact" w:hAnsi="LMU CompatilFact"/>
        </w:rPr>
        <w:t>Ms. 387 (Gospels)</w:t>
      </w:r>
    </w:p>
    <w:p w14:paraId="000000D1" w14:textId="77777777" w:rsidR="001D255B" w:rsidRPr="004F52D9" w:rsidRDefault="004F52D9">
      <w:pPr>
        <w:pStyle w:val="Heading2"/>
        <w:spacing w:before="360" w:after="80"/>
        <w:rPr>
          <w:rFonts w:ascii="LMU CompatilFact" w:hAnsi="LMU CompatilFact"/>
          <w:sz w:val="34"/>
          <w:szCs w:val="34"/>
        </w:rPr>
      </w:pPr>
      <w:bookmarkStart w:id="104" w:name="_yff8qg1sjmm" w:colFirst="0" w:colLast="0"/>
      <w:bookmarkEnd w:id="104"/>
      <w:r w:rsidRPr="004F52D9">
        <w:rPr>
          <w:rFonts w:ascii="LMU CompatilFact" w:hAnsi="LMU CompatilFact"/>
          <w:sz w:val="34"/>
          <w:szCs w:val="34"/>
        </w:rPr>
        <w:t>Tübingen, Tübingen University (2 manuscript[s])</w:t>
      </w:r>
    </w:p>
    <w:p w14:paraId="000000D2" w14:textId="77777777" w:rsidR="001D255B" w:rsidRPr="004F52D9" w:rsidRDefault="004F52D9">
      <w:pPr>
        <w:spacing w:before="240" w:after="240"/>
        <w:rPr>
          <w:rFonts w:ascii="LMU CompatilFact" w:hAnsi="LMU CompatilFact"/>
        </w:rPr>
      </w:pPr>
      <w:r w:rsidRPr="004F52D9">
        <w:rPr>
          <w:rFonts w:ascii="LMU CompatilFact" w:hAnsi="LMU CompatilFact"/>
        </w:rPr>
        <w:t>Ar. 202 (Gospels), Ar. 194 (undesignated)</w:t>
      </w:r>
    </w:p>
    <w:p w14:paraId="000000D3" w14:textId="77777777" w:rsidR="001D255B" w:rsidRPr="004F52D9" w:rsidRDefault="004F52D9">
      <w:pPr>
        <w:pStyle w:val="Heading2"/>
        <w:spacing w:before="360" w:after="80"/>
        <w:rPr>
          <w:rFonts w:ascii="LMU CompatilFact" w:hAnsi="LMU CompatilFact"/>
          <w:sz w:val="34"/>
          <w:szCs w:val="34"/>
        </w:rPr>
      </w:pPr>
      <w:bookmarkStart w:id="105" w:name="_hz8f0bvvg6s8" w:colFirst="0" w:colLast="0"/>
      <w:bookmarkEnd w:id="105"/>
      <w:r w:rsidRPr="004F52D9">
        <w:rPr>
          <w:rFonts w:ascii="LMU CompatilFact" w:hAnsi="LMU CompatilFact"/>
          <w:sz w:val="34"/>
          <w:szCs w:val="34"/>
        </w:rPr>
        <w:t>Turin, Biblioteca di Orientalistica (1 manuscript[s])</w:t>
      </w:r>
    </w:p>
    <w:p w14:paraId="000000D4" w14:textId="77777777" w:rsidR="001D255B" w:rsidRPr="004F52D9" w:rsidRDefault="004F52D9">
      <w:pPr>
        <w:spacing w:before="240" w:after="240"/>
        <w:rPr>
          <w:rFonts w:ascii="LMU CompatilFact" w:hAnsi="LMU CompatilFact"/>
        </w:rPr>
      </w:pPr>
      <w:r w:rsidRPr="004F52D9">
        <w:rPr>
          <w:rFonts w:ascii="LMU CompatilFact" w:hAnsi="LMU CompatilFact"/>
        </w:rPr>
        <w:t>Fondo Paul Kahle MSB39 (Pentateuch)</w:t>
      </w:r>
    </w:p>
    <w:p w14:paraId="000000D5" w14:textId="77777777" w:rsidR="001D255B" w:rsidRPr="004F52D9" w:rsidRDefault="004F52D9">
      <w:pPr>
        <w:pStyle w:val="Heading2"/>
        <w:spacing w:before="360" w:after="80"/>
        <w:rPr>
          <w:rFonts w:ascii="LMU CompatilFact" w:hAnsi="LMU CompatilFact"/>
          <w:sz w:val="34"/>
          <w:szCs w:val="34"/>
        </w:rPr>
      </w:pPr>
      <w:bookmarkStart w:id="106" w:name="_cfqxbmlieql5" w:colFirst="0" w:colLast="0"/>
      <w:bookmarkEnd w:id="106"/>
      <w:r w:rsidRPr="004F52D9">
        <w:rPr>
          <w:rFonts w:ascii="LMU CompatilFact" w:hAnsi="LMU CompatilFact"/>
          <w:sz w:val="34"/>
          <w:szCs w:val="34"/>
        </w:rPr>
        <w:t>Uppsala, University Library (1 manuscript[s])</w:t>
      </w:r>
    </w:p>
    <w:p w14:paraId="000000D6" w14:textId="77777777" w:rsidR="001D255B" w:rsidRPr="004F52D9" w:rsidRDefault="004F52D9">
      <w:pPr>
        <w:spacing w:before="240" w:after="240"/>
        <w:rPr>
          <w:rFonts w:ascii="LMU CompatilFact" w:hAnsi="LMU CompatilFact"/>
        </w:rPr>
      </w:pPr>
      <w:r w:rsidRPr="004F52D9">
        <w:rPr>
          <w:rFonts w:ascii="LMU CompatilFact" w:hAnsi="LMU CompatilFact"/>
        </w:rPr>
        <w:t>I Or. 485 (undesignated)</w:t>
      </w:r>
    </w:p>
    <w:p w14:paraId="000000D7" w14:textId="77777777" w:rsidR="001D255B" w:rsidRPr="004F52D9" w:rsidRDefault="004F52D9">
      <w:pPr>
        <w:pStyle w:val="Heading2"/>
        <w:spacing w:before="360" w:after="80"/>
        <w:rPr>
          <w:rFonts w:ascii="LMU CompatilFact" w:hAnsi="LMU CompatilFact"/>
          <w:sz w:val="34"/>
          <w:szCs w:val="34"/>
        </w:rPr>
      </w:pPr>
      <w:bookmarkStart w:id="107" w:name="_ghxad7dhbnhv" w:colFirst="0" w:colLast="0"/>
      <w:bookmarkEnd w:id="107"/>
      <w:r w:rsidRPr="004F52D9">
        <w:rPr>
          <w:rFonts w:ascii="LMU CompatilFact" w:hAnsi="LMU CompatilFact"/>
          <w:sz w:val="34"/>
          <w:szCs w:val="34"/>
        </w:rPr>
        <w:t>Vatican, Biblioteca Apostolica Vaticana (112 manuscript[s])</w:t>
      </w:r>
    </w:p>
    <w:p w14:paraId="000000D8" w14:textId="77777777" w:rsidR="001D255B" w:rsidRPr="004F52D9" w:rsidRDefault="004F52D9">
      <w:pPr>
        <w:spacing w:before="240" w:after="240"/>
        <w:rPr>
          <w:rFonts w:ascii="LMU CompatilFact" w:hAnsi="LMU CompatilFact"/>
        </w:rPr>
      </w:pPr>
      <w:r w:rsidRPr="004F52D9">
        <w:rPr>
          <w:rFonts w:ascii="LMU CompatilFact" w:hAnsi="LMU CompatilFact"/>
        </w:rPr>
        <w:t>Ar. 5 (Psalms, Gospels, Pauline Epistles, Catholic Epistles, Prophets, Pentateuch, Acts, Deuterocanonical Books), Ar. 28 (Pau</w:t>
      </w:r>
      <w:r w:rsidRPr="004F52D9">
        <w:rPr>
          <w:rFonts w:ascii="LMU CompatilFact" w:hAnsi="LMU CompatilFact"/>
        </w:rPr>
        <w:t>line Epistles), Ar. 605 (undesignated) , Ar. 95 (undesignated) , Ar. 13 (Gospels, Pauline Epistles, Catholic Epistles, Johannine Epistles, Prophets, Pentateuch, Psalms, Acts, Chronicles, Proverbs, Deuterocanonical Books), Ar. 145 (undesignated) , Ar. 2 (Pe</w:t>
      </w:r>
      <w:r w:rsidRPr="004F52D9">
        <w:rPr>
          <w:rFonts w:ascii="LMU CompatilFact" w:hAnsi="LMU CompatilFact"/>
        </w:rPr>
        <w:t xml:space="preserve">ntateuch), Ar. 14 (=Joose A) (Gospels, Pentateuch, Pauline Epistles), Ar. 1 (Pentateuch, Pauline Epistles), Ar. 17 (Gospels, Pauline Epistles, Catholic Epistles, </w:t>
      </w:r>
      <w:r w:rsidRPr="004F52D9">
        <w:rPr>
          <w:rFonts w:ascii="LMU CompatilFact" w:hAnsi="LMU CompatilFact"/>
        </w:rPr>
        <w:lastRenderedPageBreak/>
        <w:t>Prophets, Pentateuch, Psalms, Acts, Deuterocanonical Books), Ar. 18 (Gospels, Acts), Ar. 462 (</w:t>
      </w:r>
      <w:r w:rsidRPr="004F52D9">
        <w:rPr>
          <w:rFonts w:ascii="LMU CompatilFact" w:hAnsi="LMU CompatilFact"/>
        </w:rPr>
        <w:t>undesignated) , Ar. 23 (Pauline Epistles, Acts), Ar. 468 (Pentateuch, Historical Books, Prophets, Deuterocanonical Books), Ar. 467 (Gospels), Ar. 4 (undesignated) , Ar. 581 (undesignated) , Ar. 788 (undesignated) , Ar. 525 (Pentateuch, Gospels), Ar. 449 (H</w:t>
      </w:r>
      <w:r w:rsidRPr="004F52D9">
        <w:rPr>
          <w:rFonts w:ascii="LMU CompatilFact" w:hAnsi="LMU CompatilFact"/>
        </w:rPr>
        <w:t>istorical Books), Ar. 33 (undesignated) , Ar. 503 (Prophets), Ar. 445 (Prophets, Deuterocanonical Books), Ar. 495 (Prophets), Ar. 118 (undesignated) , Ar. 31 (undesignated) , Ar. 406 (Prophets, Deuterocanonical Books), Ar. 466 (undesignated) , Ar. 694 (und</w:t>
      </w:r>
      <w:r w:rsidRPr="004F52D9">
        <w:rPr>
          <w:rFonts w:ascii="LMU CompatilFact" w:hAnsi="LMU CompatilFact"/>
        </w:rPr>
        <w:t>esignated) , Ar. 171 (undesignated) , Ar. 491 (undesignated) , Ar. 645 (undesignated) , Ar. 22 (Pauline Epistles), Ar. 433 (Pauline Epistles), Ar. 513 (Pauline Epistles), Ar. 517 (Pauline Epistles), Ar. 568 (Pauline Epistles), Ar. 10 (Gospels), Ar. 15 (Gos</w:t>
      </w:r>
      <w:r w:rsidRPr="004F52D9">
        <w:rPr>
          <w:rFonts w:ascii="LMU CompatilFact" w:hAnsi="LMU CompatilFact"/>
        </w:rPr>
        <w:t>pels), Ar. 501 (Gospels), Ar. 557 (Gospels), Ar. 559 (Gospels), Ar. 589 (Gospels), Ar. 603 (Gospels), Ar. 609 (Gospels), Ar. 610 (Gospels), Ar. 611 (Gospels), Ar. 106 (Gospels), Ar. 16 (Gospels), Ar. 71 (Gospels), Ar. 465 (Pentateuch), Ar. 30 (Psalms), Ar.</w:t>
      </w:r>
      <w:r w:rsidRPr="004F52D9">
        <w:rPr>
          <w:rFonts w:ascii="LMU CompatilFact" w:hAnsi="LMU CompatilFact"/>
        </w:rPr>
        <w:t xml:space="preserve"> 9 (Prophets, Deuterocanonical Books), Ar. 21 (undesignated) , Ar. 399 (undesignated) , Ar. 448 (undesignated) , Ar. 3 (undesignated) , Barb.or. 1 (Pentateuch), Barb.or. 2 (undesignated) , Borg.ar. 129 (Pentateuch, Gospels), Borg.ar. 71 (Gospels), Borg.ar.</w:t>
      </w:r>
      <w:r w:rsidRPr="004F52D9">
        <w:rPr>
          <w:rFonts w:ascii="LMU CompatilFact" w:hAnsi="LMU CompatilFact"/>
        </w:rPr>
        <w:t xml:space="preserve"> 95 (Gospels, Pauline Epistles, Catholic Epistles, Prophets, Pentateuch, Psalms, Acts, Deuterocanonical Books), Borg.ar. 250 (=Joose B) (Gospels, Pentateuch, Pauline Epistles), Borg.ar. 48 (Pentateuch, Pauline Epistles, Gospels), Borg.ar. 67 (Gospels, Paul</w:t>
      </w:r>
      <w:r w:rsidRPr="004F52D9">
        <w:rPr>
          <w:rFonts w:ascii="LMU CompatilFact" w:hAnsi="LMU CompatilFact"/>
        </w:rPr>
        <w:t>ine Epistles), Borg.ar. 150 (Pentateuch), Borg.ar. 154 (Pentateuch), Borg.ar. 239 (Pentateuch), Borg.ar. 34 (Pauline Epistles), Borg.ar. 63 (Pauline Epistles), Borg.ar. 203 (Gospels), Borg.ar. 226 (Gospels), Borg.ar. 201 (Gospels), Borg.ar. 28 (Prophets, D</w:t>
      </w:r>
      <w:r w:rsidRPr="004F52D9">
        <w:rPr>
          <w:rFonts w:ascii="LMU CompatilFact" w:hAnsi="LMU CompatilFact"/>
        </w:rPr>
        <w:t>euterocanonical Books), Borg.copt. 51 (Pauline Epistles), Borg.copt. 71 (Pauline Epistles), Borg.sir. 49 (undesignated) , Borg.sir. 28 (Prophets), Borg.sir. 47 (Pauline Epistles), Sbath. 1020 (Gospels, Pentateuch), Sbath. 1280 (undesignated) , Sbath. 68 (u</w:t>
      </w:r>
      <w:r w:rsidRPr="004F52D9">
        <w:rPr>
          <w:rFonts w:ascii="LMU CompatilFact" w:hAnsi="LMU CompatilFact"/>
        </w:rPr>
        <w:t>ndesignated) , Sbath. 1007 (Pauline Epistles), Sbath. 651 (Pauline Epistles, Gospels), Sbath. 121 (Gospels), Sbath. 27 (Gospels), Sbath. 776 (Gospels), Sbath. 64 (Gospels), Vat.ar. 468 (Prophets), Vat.ar. 467 (Gospels), Vat.copt. 9 (Gospels), Vat.copt. 8 (</w:t>
      </w:r>
      <w:r w:rsidRPr="004F52D9">
        <w:rPr>
          <w:rFonts w:ascii="LMU CompatilFact" w:hAnsi="LMU CompatilFact"/>
        </w:rPr>
        <w:t>Gospels), Vat.copt. 12 (Pauline Epistles), Vat.copt. 2 (Pentateuch), Vat.copt. 3 (Pentateuch), Vat.copt. 4 (Pentateuch), Vat.copt. 1 (Pentateuch), Vat.copt. 13 (Pauline Epistles), Vat.copt. 14 (Pauline Epistles), Vat.copt. 10 (Gospels), Vat.copt. 11 (Gospe</w:t>
      </w:r>
      <w:r w:rsidRPr="004F52D9">
        <w:rPr>
          <w:rFonts w:ascii="LMU CompatilFact" w:hAnsi="LMU CompatilFact"/>
        </w:rPr>
        <w:t>ls), Vat.lat. 12900 (=Sigüenze, Chapter of the Cathedral of Sigüenze, Ms. 150) (Gospels, Pauline Epistles, Pentateuch), Vat.lat. 13001 (undesignated) , Vat.lat. 12900 (=Siguenze, Chapter of the Cathedral of Siguenze, Ms. 150) (undesignated) , Vat.sir. 10 (</w:t>
      </w:r>
      <w:r w:rsidRPr="004F52D9">
        <w:rPr>
          <w:rFonts w:ascii="LMU CompatilFact" w:hAnsi="LMU CompatilFact"/>
        </w:rPr>
        <w:t>undesignated) , Vat.sir. 278 (undesignated) , Vat.sir. 197 (Gospels), Vat.sir. 159 (undesignated) , Vat.sir. 199 (undesignated) , Vat.sir. 203 (Pauline Epistles), Vat.sir. 19 (Gospels), Vat.sir. 407 (Gospels)</w:t>
      </w:r>
    </w:p>
    <w:p w14:paraId="000000D9" w14:textId="77777777" w:rsidR="001D255B" w:rsidRPr="004F52D9" w:rsidRDefault="004F52D9">
      <w:pPr>
        <w:pStyle w:val="Heading2"/>
        <w:spacing w:before="360" w:after="80"/>
        <w:rPr>
          <w:rFonts w:ascii="LMU CompatilFact" w:hAnsi="LMU CompatilFact"/>
          <w:sz w:val="34"/>
          <w:szCs w:val="34"/>
        </w:rPr>
      </w:pPr>
      <w:bookmarkStart w:id="108" w:name="_aenj9vz2vh7t" w:colFirst="0" w:colLast="0"/>
      <w:bookmarkEnd w:id="108"/>
      <w:r w:rsidRPr="004F52D9">
        <w:rPr>
          <w:rFonts w:ascii="LMU CompatilFact" w:hAnsi="LMU CompatilFact"/>
          <w:sz w:val="34"/>
          <w:szCs w:val="34"/>
        </w:rPr>
        <w:t>Venice, Biblioteca Nazionale Marciana (4 manusc</w:t>
      </w:r>
      <w:r w:rsidRPr="004F52D9">
        <w:rPr>
          <w:rFonts w:ascii="LMU CompatilFact" w:hAnsi="LMU CompatilFact"/>
          <w:sz w:val="34"/>
          <w:szCs w:val="34"/>
        </w:rPr>
        <w:t>ript[s])</w:t>
      </w:r>
    </w:p>
    <w:p w14:paraId="000000DA" w14:textId="77777777" w:rsidR="001D255B" w:rsidRPr="004F52D9" w:rsidRDefault="004F52D9">
      <w:pPr>
        <w:spacing w:before="240" w:after="240"/>
        <w:rPr>
          <w:rFonts w:ascii="LMU CompatilFact" w:hAnsi="LMU CompatilFact"/>
        </w:rPr>
      </w:pPr>
      <w:r w:rsidRPr="004F52D9">
        <w:rPr>
          <w:rFonts w:ascii="LMU CompatilFact" w:hAnsi="LMU CompatilFact"/>
        </w:rPr>
        <w:t>Gr. 539 (1) (Gospels), Gr. Z. 11 (379) (Pauline Epistles), Or. 4 (13) (Pauline Epistles), Or. 3 (12) (Gospels)</w:t>
      </w:r>
    </w:p>
    <w:p w14:paraId="000000DB" w14:textId="77777777" w:rsidR="001D255B" w:rsidRPr="004F52D9" w:rsidRDefault="004F52D9">
      <w:pPr>
        <w:pStyle w:val="Heading2"/>
        <w:spacing w:before="360" w:after="80"/>
        <w:rPr>
          <w:rFonts w:ascii="LMU CompatilFact" w:hAnsi="LMU CompatilFact"/>
          <w:sz w:val="34"/>
          <w:szCs w:val="34"/>
        </w:rPr>
      </w:pPr>
      <w:bookmarkStart w:id="109" w:name="_4sq4yiulbdq5" w:colFirst="0" w:colLast="0"/>
      <w:bookmarkEnd w:id="109"/>
      <w:r w:rsidRPr="004F52D9">
        <w:rPr>
          <w:rFonts w:ascii="LMU CompatilFact" w:hAnsi="LMU CompatilFact"/>
          <w:sz w:val="34"/>
          <w:szCs w:val="34"/>
        </w:rPr>
        <w:t>Venice, St. Mark (2 manuscript[s])</w:t>
      </w:r>
    </w:p>
    <w:p w14:paraId="000000DC" w14:textId="77777777" w:rsidR="001D255B" w:rsidRPr="004F52D9" w:rsidRDefault="004F52D9">
      <w:pPr>
        <w:spacing w:before="240" w:after="240"/>
        <w:rPr>
          <w:rFonts w:ascii="LMU CompatilFact" w:hAnsi="LMU CompatilFact"/>
        </w:rPr>
      </w:pPr>
      <w:r w:rsidRPr="004F52D9">
        <w:rPr>
          <w:rFonts w:ascii="LMU CompatilFact" w:hAnsi="LMU CompatilFact"/>
        </w:rPr>
        <w:t>Cod. 11 (Venet. 11) (undesignated) , Cod. 27 (Venet. 539) (undesignated)</w:t>
      </w:r>
    </w:p>
    <w:p w14:paraId="000000DD" w14:textId="77777777" w:rsidR="001D255B" w:rsidRPr="004F52D9" w:rsidRDefault="004F52D9">
      <w:pPr>
        <w:pStyle w:val="Heading2"/>
        <w:spacing w:before="360" w:after="80"/>
        <w:rPr>
          <w:rFonts w:ascii="LMU CompatilFact" w:hAnsi="LMU CompatilFact"/>
          <w:sz w:val="34"/>
          <w:szCs w:val="34"/>
        </w:rPr>
      </w:pPr>
      <w:bookmarkStart w:id="110" w:name="_zchbf318auxk" w:colFirst="0" w:colLast="0"/>
      <w:bookmarkEnd w:id="110"/>
      <w:r w:rsidRPr="004F52D9">
        <w:rPr>
          <w:rFonts w:ascii="LMU CompatilFact" w:hAnsi="LMU CompatilFact"/>
          <w:sz w:val="34"/>
          <w:szCs w:val="34"/>
        </w:rPr>
        <w:t>Vienna (12 manuscript[s])</w:t>
      </w:r>
    </w:p>
    <w:p w14:paraId="000000DE" w14:textId="77777777" w:rsidR="001D255B" w:rsidRPr="004F52D9" w:rsidRDefault="004F52D9">
      <w:pPr>
        <w:spacing w:before="240" w:after="240"/>
        <w:rPr>
          <w:rFonts w:ascii="LMU CompatilFact" w:hAnsi="LMU CompatilFact"/>
        </w:rPr>
      </w:pPr>
      <w:r w:rsidRPr="004F52D9">
        <w:rPr>
          <w:rFonts w:ascii="LMU CompatilFact" w:hAnsi="LMU CompatilFact"/>
        </w:rPr>
        <w:t xml:space="preserve">IKG. 24 (undesignated) , Österreichische Nationalbibliothek, 9737S (Pentateuch), Österreichische Nationalbibliothek, A. F. 97 (545) (Gospels), Österreichische Nationalbibliothek, </w:t>
      </w:r>
      <w:r w:rsidRPr="004F52D9">
        <w:rPr>
          <w:rFonts w:ascii="LMU CompatilFact" w:hAnsi="LMU CompatilFact"/>
        </w:rPr>
        <w:lastRenderedPageBreak/>
        <w:t>MXT. 490 (Gospels), Österreichische Nationalbibliothek, MXT. 514 (Gospels), Ö</w:t>
      </w:r>
      <w:r w:rsidRPr="004F52D9">
        <w:rPr>
          <w:rFonts w:ascii="LMU CompatilFact" w:hAnsi="LMU CompatilFact"/>
        </w:rPr>
        <w:t>sterreichische Nationalbibliothek, MXT. 664 (Pentateuch), Österreichische Nationalbibliothek, N.F. 9 (undesignated) , Österreichische Nationalbibliothek, N.F. 97 (Pentateuch), Österreichische Nationalbibliothek, Or. 43 (undesignated) , Österreichische Nati</w:t>
      </w:r>
      <w:r w:rsidRPr="004F52D9">
        <w:rPr>
          <w:rFonts w:ascii="LMU CompatilFact" w:hAnsi="LMU CompatilFact"/>
        </w:rPr>
        <w:t>onalbibliothek, Or. 1544 (=Wiener Handschrift 43) (Gospels), Österreichische Nationalbibliothek, Or. 1548 (Prophets), Österreichische Nationalbibliothek, Papyri K 11346 Pap (undesignated)</w:t>
      </w:r>
    </w:p>
    <w:p w14:paraId="000000DF" w14:textId="77777777" w:rsidR="001D255B" w:rsidRPr="004F52D9" w:rsidRDefault="004F52D9">
      <w:pPr>
        <w:pStyle w:val="Heading2"/>
        <w:spacing w:before="360" w:after="80"/>
        <w:rPr>
          <w:rFonts w:ascii="LMU CompatilFact" w:hAnsi="LMU CompatilFact"/>
          <w:sz w:val="34"/>
          <w:szCs w:val="34"/>
        </w:rPr>
      </w:pPr>
      <w:bookmarkStart w:id="111" w:name="_p5wqkwsuqcd" w:colFirst="0" w:colLast="0"/>
      <w:bookmarkEnd w:id="111"/>
      <w:r w:rsidRPr="004F52D9">
        <w:rPr>
          <w:rFonts w:ascii="LMU CompatilFact" w:hAnsi="LMU CompatilFact"/>
          <w:sz w:val="34"/>
          <w:szCs w:val="34"/>
        </w:rPr>
        <w:t>Vienna, Österreichische Nationalbibliothek (11 manuscript[s])</w:t>
      </w:r>
    </w:p>
    <w:p w14:paraId="000000E0" w14:textId="77777777" w:rsidR="001D255B" w:rsidRPr="004F52D9" w:rsidRDefault="004F52D9">
      <w:pPr>
        <w:spacing w:before="240" w:after="240"/>
        <w:rPr>
          <w:rFonts w:ascii="LMU CompatilFact" w:hAnsi="LMU CompatilFact"/>
        </w:rPr>
      </w:pPr>
      <w:r w:rsidRPr="004F52D9">
        <w:rPr>
          <w:rFonts w:ascii="LMU CompatilFact" w:hAnsi="LMU CompatilFact"/>
        </w:rPr>
        <w:t>9737S (Pentateuch), A. F. 97 (545) (Gospels), MXT. 490 (Gospels), MXT. 514 (Gospels), MXT. 664 (Pentateuch), N.F. 9 (undesignated) , N.F. 97 (Pentateuch), Or. 43 (undesignated) , Or. 1544 (=Wiener Handschrift 43) (Gospels), Or. 1548 (Prophets), Papyri K 11</w:t>
      </w:r>
      <w:r w:rsidRPr="004F52D9">
        <w:rPr>
          <w:rFonts w:ascii="LMU CompatilFact" w:hAnsi="LMU CompatilFact"/>
        </w:rPr>
        <w:t>346 Pap (undesignated)</w:t>
      </w:r>
    </w:p>
    <w:p w14:paraId="000000E1" w14:textId="77777777" w:rsidR="001D255B" w:rsidRPr="004F52D9" w:rsidRDefault="004F52D9">
      <w:pPr>
        <w:pStyle w:val="Heading2"/>
        <w:spacing w:before="360" w:after="80"/>
        <w:rPr>
          <w:rFonts w:ascii="LMU CompatilFact" w:hAnsi="LMU CompatilFact"/>
          <w:sz w:val="34"/>
          <w:szCs w:val="34"/>
        </w:rPr>
      </w:pPr>
      <w:bookmarkStart w:id="112" w:name="_8m4zx46q8ycg" w:colFirst="0" w:colLast="0"/>
      <w:bookmarkEnd w:id="112"/>
      <w:r w:rsidRPr="004F52D9">
        <w:rPr>
          <w:rFonts w:ascii="LMU CompatilFact" w:hAnsi="LMU CompatilFact"/>
          <w:sz w:val="34"/>
          <w:szCs w:val="34"/>
        </w:rPr>
        <w:t>Washington, Freer Gallery (1 manuscript[s])</w:t>
      </w:r>
    </w:p>
    <w:p w14:paraId="000000E2" w14:textId="77777777" w:rsidR="001D255B" w:rsidRPr="004F52D9" w:rsidRDefault="004F52D9">
      <w:pPr>
        <w:spacing w:before="240" w:after="240"/>
        <w:rPr>
          <w:rFonts w:ascii="LMU CompatilFact" w:hAnsi="LMU CompatilFact"/>
        </w:rPr>
      </w:pPr>
      <w:r w:rsidRPr="004F52D9">
        <w:rPr>
          <w:rFonts w:ascii="LMU CompatilFact" w:hAnsi="LMU CompatilFact"/>
        </w:rPr>
        <w:t>No. 55 (undesignated)</w:t>
      </w:r>
    </w:p>
    <w:p w14:paraId="000000E3" w14:textId="77777777" w:rsidR="001D255B" w:rsidRPr="004F52D9" w:rsidRDefault="004F52D9">
      <w:pPr>
        <w:pStyle w:val="Heading2"/>
        <w:spacing w:before="360" w:after="80"/>
        <w:rPr>
          <w:rFonts w:ascii="LMU CompatilFact" w:hAnsi="LMU CompatilFact"/>
          <w:sz w:val="34"/>
          <w:szCs w:val="34"/>
        </w:rPr>
      </w:pPr>
      <w:bookmarkStart w:id="113" w:name="_o7wr73jimyi7" w:colFirst="0" w:colLast="0"/>
      <w:bookmarkEnd w:id="113"/>
      <w:r w:rsidRPr="004F52D9">
        <w:rPr>
          <w:rFonts w:ascii="LMU CompatilFact" w:hAnsi="LMU CompatilFact"/>
          <w:sz w:val="34"/>
          <w:szCs w:val="34"/>
        </w:rPr>
        <w:t>Wolfenbüttel, Herzog August Library (3 manuscript[s])</w:t>
      </w:r>
    </w:p>
    <w:p w14:paraId="000000E4" w14:textId="77777777" w:rsidR="001D255B" w:rsidRPr="004F52D9" w:rsidRDefault="004F52D9">
      <w:pPr>
        <w:spacing w:before="240" w:after="240"/>
        <w:rPr>
          <w:rFonts w:ascii="LMU CompatilFact" w:hAnsi="LMU CompatilFact"/>
        </w:rPr>
      </w:pPr>
      <w:r w:rsidRPr="004F52D9">
        <w:rPr>
          <w:rFonts w:ascii="LMU CompatilFact" w:hAnsi="LMU CompatilFact"/>
        </w:rPr>
        <w:t>33 Gud. Graec. (Pentateuch), Guelf. 31 Gud. Graec. (Pauline Epistles), Guelf. 32 Gud. Graec. (Pauline Epistles)</w:t>
      </w:r>
    </w:p>
    <w:sectPr w:rsidR="001D255B" w:rsidRPr="004F52D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MU CompatilFact">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55B"/>
    <w:rsid w:val="001D255B"/>
    <w:rsid w:val="004F52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373126AF-22E4-834C-83F1-EFF8DBFA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widowControl w:val="0"/>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spacing w:before="200" w:after="225"/>
      <w:outlineLvl w:val="1"/>
    </w:pPr>
    <w:rPr>
      <w:b/>
      <w:sz w:val="28"/>
      <w:szCs w:val="28"/>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blia-arabica.com/bibl" TargetMode="External"/><Relationship Id="rId4" Type="http://schemas.openxmlformats.org/officeDocument/2006/relationships/hyperlink" Target="https://biblia-arabica.com/bi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10972</Words>
  <Characters>62544</Characters>
  <Application>Microsoft Office Word</Application>
  <DocSecurity>0</DocSecurity>
  <Lines>521</Lines>
  <Paragraphs>146</Paragraphs>
  <ScaleCrop>false</ScaleCrop>
  <Company/>
  <LinksUpToDate>false</LinksUpToDate>
  <CharactersWithSpaces>73370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Gibson</cp:lastModifiedBy>
  <cp:revision>2</cp:revision>
  <dcterms:created xsi:type="dcterms:W3CDTF">2020-10-05T09:48:00Z</dcterms:created>
  <dcterms:modified xsi:type="dcterms:W3CDTF">2020-10-05T09:48:00Z</dcterms:modified>
</cp:coreProperties>
</file>