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4AF35" w14:textId="77777777" w:rsidR="001360D9" w:rsidRPr="001360D9" w:rsidRDefault="001360D9" w:rsidP="001360D9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60"/>
        <w:ind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해당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논문의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원본은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 </w:t>
      </w:r>
      <w:hyperlink r:id="rId5" w:history="1">
        <w:r w:rsidRPr="001360D9">
          <w:rPr>
            <w:rFonts w:ascii="Helvetica Neue" w:eastAsia="Times New Roman" w:hAnsi="Helvetica Neue" w:cs="Times New Roman"/>
            <w:color w:val="4B0082"/>
            <w:kern w:val="0"/>
            <w:sz w:val="24"/>
            <w:u w:val="single"/>
          </w:rPr>
          <w:t>https://arxiv.org/abs/1706.03762</w:t>
        </w:r>
      </w:hyperlink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 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에서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확인할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있습니다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.</w:t>
      </w:r>
    </w:p>
    <w:p w14:paraId="45A248E3" w14:textId="77777777" w:rsidR="001360D9" w:rsidRPr="001360D9" w:rsidRDefault="001360D9" w:rsidP="001360D9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60"/>
        <w:ind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아래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포스터는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상시적으로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업데이트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될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있음을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알려드립니다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.</w:t>
      </w:r>
    </w:p>
    <w:p w14:paraId="7DD314FD" w14:textId="77777777" w:rsidR="001360D9" w:rsidRPr="001360D9" w:rsidRDefault="001360D9" w:rsidP="001360D9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60"/>
        <w:ind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오류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등을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발견하면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댓글로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알려주세요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!</w:t>
      </w:r>
    </w:p>
    <w:p w14:paraId="25D916A9" w14:textId="40275414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"https://deeptextlab.github.io/assets/images/ryu/210311/20200311_ryu_Attention.001.jpeg"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7CBB74BD" wp14:editId="30C63D38">
            <wp:extent cx="5731510" cy="3224530"/>
            <wp:effectExtent l="0" t="0" r="0" b="1270"/>
            <wp:docPr id="13" name="그림 13" descr="Transfo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fom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144728D7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리뷰할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 Is All You Need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구글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리서치팀이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2017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발표했다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요약하자면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Transfomer</w:t>
      </w:r>
      <w:proofErr w:type="spellEnd"/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라는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새로운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네트워크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아키텍처를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제안했다는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NLP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발전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타임라인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특히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기계번역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태스크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발전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타임라인에서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차지하는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위치를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살피는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리뷰를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시작한다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08F6729C" w14:textId="59C42778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"https://deeptextlab.github.io/assets/images/ryu/210311/20200311_ryu_Attention.002.jpeg"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3E7A652E" wp14:editId="0379266F">
            <wp:extent cx="5731510" cy="3224530"/>
            <wp:effectExtent l="0" t="0" r="0" b="1270"/>
            <wp:docPr id="12" name="그림 12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melin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71978E7B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lastRenderedPageBreak/>
        <w:t>2014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제안된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Seq2Seq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-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모델로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및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RNN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네트워크를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사용한다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번역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태스크에서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살펴보면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Encoder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소스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언어로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쓰인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반영하도록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압축한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context vector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만들고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Decoder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정보가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유실되지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않게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복원하는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RNN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네트워크를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사용하는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텍스트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데이터가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sequential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데이터이기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즉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등장하는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순서나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위치가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중요하기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RNN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네트워크를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이용해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텍스트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데이터의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담아낼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있었지만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Seq2Seq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모델은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고정된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벡터를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사용하기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길어지면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충분히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담기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어려운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한계가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5E41ED48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한계를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극복하기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등장한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 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HYPERLINK "https://deeptextlab.github.io/%EB%85%BC%EB%AC%B8-REVIEW-Neural-Machine-Translation-by-Jointly-Learning-to-Align-and-Translate/"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color w:val="4B0082"/>
          <w:spacing w:val="6"/>
          <w:kern w:val="0"/>
          <w:sz w:val="24"/>
          <w:u w:val="single"/>
        </w:rPr>
        <w:t>gb</w:t>
      </w:r>
      <w:proofErr w:type="spellEnd"/>
      <w:r w:rsidRPr="001360D9">
        <w:rPr>
          <w:rFonts w:ascii="바탕" w:eastAsia="바탕" w:hAnsi="바탕" w:cs="바탕" w:hint="eastAsia"/>
          <w:color w:val="4B0082"/>
          <w:spacing w:val="6"/>
          <w:kern w:val="0"/>
          <w:sz w:val="24"/>
          <w:u w:val="single"/>
        </w:rPr>
        <w:t>이</w:t>
      </w:r>
      <w:r w:rsidRPr="001360D9">
        <w:rPr>
          <w:rFonts w:ascii="Helvetica Neue" w:eastAsia="Times New Roman" w:hAnsi="Helvetica Neue" w:cs="Times New Roman"/>
          <w:color w:val="4B0082"/>
          <w:spacing w:val="6"/>
          <w:kern w:val="0"/>
          <w:sz w:val="24"/>
          <w:u w:val="single"/>
        </w:rPr>
        <w:t xml:space="preserve"> </w:t>
      </w:r>
      <w:r w:rsidRPr="001360D9">
        <w:rPr>
          <w:rFonts w:ascii="바탕" w:eastAsia="바탕" w:hAnsi="바탕" w:cs="바탕" w:hint="eastAsia"/>
          <w:color w:val="4B0082"/>
          <w:spacing w:val="6"/>
          <w:kern w:val="0"/>
          <w:sz w:val="24"/>
          <w:u w:val="single"/>
        </w:rPr>
        <w:t>지난주</w:t>
      </w:r>
      <w:r w:rsidRPr="001360D9">
        <w:rPr>
          <w:rFonts w:ascii="Helvetica Neue" w:eastAsia="Times New Roman" w:hAnsi="Helvetica Neue" w:cs="Times New Roman"/>
          <w:color w:val="4B0082"/>
          <w:spacing w:val="6"/>
          <w:kern w:val="0"/>
          <w:sz w:val="24"/>
          <w:u w:val="single"/>
        </w:rPr>
        <w:t xml:space="preserve"> </w:t>
      </w:r>
      <w:r w:rsidRPr="001360D9">
        <w:rPr>
          <w:rFonts w:ascii="바탕" w:eastAsia="바탕" w:hAnsi="바탕" w:cs="바탕" w:hint="eastAsia"/>
          <w:color w:val="4B0082"/>
          <w:spacing w:val="6"/>
          <w:kern w:val="0"/>
          <w:sz w:val="24"/>
          <w:u w:val="single"/>
        </w:rPr>
        <w:t>리뷰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Nural</w:t>
      </w:r>
      <w:proofErr w:type="spellEnd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Machine Translation by Jointly Learning to Align and Translate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제안한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메커니즘이다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해당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Seq2Seq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모델에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매커니즘을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적용해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Decoder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Encoder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출력을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참고할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Encoder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마지막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출력만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참고하는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훨씬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성능이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향상됐고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fixed-length vector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한계를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극복해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문장에서도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번역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성능을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높일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획기적인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방법이었지만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여전히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RNN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네트워크에서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각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순차적으로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입력받아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학습해야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많은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시간과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컴퓨팅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파워가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드는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한계가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존재다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(The fundamental constraint of sequential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computioation</w:t>
      </w:r>
      <w:proofErr w:type="spellEnd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remains.)</w:t>
      </w:r>
    </w:p>
    <w:p w14:paraId="2238D2E0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한계를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극복하기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구글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리서치팀이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떠올린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아이디어가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RNN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아예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사용하지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않는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것이고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바로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기존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Encoder-Decoder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컨셉을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유지하되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RNN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네트워크를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사용하지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않고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만으로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입력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데이터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(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소스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언어로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쓰인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)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중요한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찾아낸다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78FEAE8B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2021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현재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기준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최신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고성능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모델들은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아키텍처를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기반으로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하고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예를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들어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GPT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Trnasformer</w:t>
      </w:r>
      <w:proofErr w:type="spellEnd"/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Decoder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아키텍처를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활용하고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BERT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아키텍처를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활용하는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식이</w:t>
      </w:r>
      <w:r w:rsidRPr="001360D9">
        <w:rPr>
          <w:rFonts w:ascii="바탕" w:eastAsia="바탕" w:hAnsi="바탕" w:cs="바탕"/>
          <w:color w:val="666666"/>
          <w:spacing w:val="6"/>
          <w:kern w:val="0"/>
          <w:sz w:val="24"/>
        </w:rPr>
        <w:t>다</w:t>
      </w:r>
    </w:p>
    <w:p w14:paraId="5D7AFC29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000000"/>
          <w:spacing w:val="6"/>
          <w:kern w:val="0"/>
          <w:sz w:val="24"/>
        </w:rPr>
        <w:t>“Transformer is the first transduction model relying entirely on self-attention to compute representations of its input and output without using sequence-aligned RNNs or convolution.”</w:t>
      </w:r>
    </w:p>
    <w:p w14:paraId="52289FDD" w14:textId="1F5E501A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lastRenderedPageBreak/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"https://deeptextlab.github.io/assets/images/ryu/210311/20200311_ryu_Attention.003.jpeg"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78886C8D" wp14:editId="54A37F7A">
            <wp:extent cx="5731510" cy="3224530"/>
            <wp:effectExtent l="0" t="0" r="0" b="1270"/>
            <wp:docPr id="11" name="그림 11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elin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7B89BB7F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아키텍처는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같다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기본적으로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Seq2Seq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같이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-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모델이다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왼쪽의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오른쪽의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구성돼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그리고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서브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서브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구성돼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중요한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점이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RNN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CNN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사용하지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않고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대신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 </w:t>
      </w:r>
      <w:r w:rsidRPr="001360D9">
        <w:rPr>
          <w:rFonts w:ascii="Helvetica Neue" w:eastAsia="Times New Roman" w:hAnsi="Helvetica Neue" w:cs="Times New Roman"/>
          <w:color w:val="000000"/>
          <w:spacing w:val="6"/>
          <w:kern w:val="0"/>
          <w:sz w:val="24"/>
        </w:rPr>
        <w:t>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사용한다는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6DEAEBA6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아키텍처를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살피기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이해하기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중요한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개념인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‘Self-Attention’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살펴본다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685F2A86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after="96"/>
        <w:jc w:val="left"/>
        <w:outlineLvl w:val="1"/>
        <w:rPr>
          <w:rFonts w:ascii="Amatic SC" w:eastAsia="Times New Roman" w:hAnsi="Amatic SC" w:cs="Amatic SC"/>
          <w:b/>
          <w:bCs/>
          <w:color w:val="222222"/>
          <w:kern w:val="0"/>
          <w:sz w:val="36"/>
          <w:szCs w:val="36"/>
        </w:rPr>
      </w:pP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36"/>
          <w:szCs w:val="36"/>
        </w:rPr>
        <w:t>Self-Attention</w:t>
      </w:r>
      <w:r w:rsidRPr="001360D9">
        <w:rPr>
          <w:rFonts w:ascii="맑은 고딕" w:eastAsia="맑은 고딕" w:hAnsi="맑은 고딕" w:cs="맑은 고딕" w:hint="eastAsia"/>
          <w:b/>
          <w:bCs/>
          <w:color w:val="222222"/>
          <w:kern w:val="0"/>
          <w:sz w:val="36"/>
          <w:szCs w:val="36"/>
        </w:rPr>
        <w:t>이란</w:t>
      </w: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36"/>
          <w:szCs w:val="36"/>
        </w:rPr>
        <w:t>?</w:t>
      </w:r>
    </w:p>
    <w:p w14:paraId="25EF5430" w14:textId="3513F214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 w:hint="cs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"https://deeptextlab.github.io/assets/images/ryu/210311/20200311_ryu_Attention.004.jpeg"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24B94B12" wp14:editId="7A128F64">
            <wp:extent cx="5731510" cy="3224530"/>
            <wp:effectExtent l="0" t="0" r="0" b="1270"/>
            <wp:docPr id="10" name="그림 10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imelin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697D726D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lastRenderedPageBreak/>
        <w:t>Self-Attention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Nural</w:t>
      </w:r>
      <w:proofErr w:type="spellEnd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Machine Translation by Jointly Learning to Align and Translate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제안한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메커니즘과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다소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다르다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Quary</w:t>
      </w:r>
      <w:proofErr w:type="spellEnd"/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날려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어떤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주목해야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즉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둬야할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묻는다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Self-Attention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이것과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달리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입력된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하나의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안에서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이루는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각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단어들이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서로에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대해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갖는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중요도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(attention)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구한다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흔히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지시대명사가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무엇을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가르키는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유용하다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가중치를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시각화해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장점이다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0C9BBA42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하나의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안에서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단어들이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서로에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대해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갖는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중요도가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계산된다는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무슨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의미일까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?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실제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예로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들어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설명한다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4D4536B7" w14:textId="21562FCC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"https://deeptextlab.github.io/assets/images/ryu/210311/20200311_ryu_Attention.005.jpeg"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7381B01A" wp14:editId="640EA82A">
            <wp:extent cx="5731510" cy="3224530"/>
            <wp:effectExtent l="0" t="0" r="0" b="1270"/>
            <wp:docPr id="9" name="그림 9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mel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7350E1EB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‘I love you’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라는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실제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논문에서는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문장들을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512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차원으로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임베딩했는데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설명을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각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‘I’, ‘love’, ‘you’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4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차원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벡터로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임베딩했다고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가정한다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쿼리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(Q)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매트릭스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(K)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매트릭스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밸류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(V)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매트릭스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총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3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매트릭스를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갖는다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00F7F39B" w14:textId="2ECE33AA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lastRenderedPageBreak/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"https://deeptextlab.github.io/assets/images/ryu/210311/20200311_ryu_Attention.006.jpeg"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514DC8FC" wp14:editId="069F7813">
            <wp:extent cx="5731510" cy="3224530"/>
            <wp:effectExtent l="0" t="0" r="0" b="1270"/>
            <wp:docPr id="8" name="그림 8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melin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43491EE8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Attention(Q, K, V)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수식은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같다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Q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K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전치행렬을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곱하면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그것이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 score(attention energy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라고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표현하기도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함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)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되고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여기에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루트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df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나눈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값에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softmax</w:t>
      </w:r>
      <w:proofErr w:type="spellEnd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함수를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씌운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가중치가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마지막으로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V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곱하면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최종적으로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value vector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나온다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67337A74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주요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개념인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self-attention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알아봤으니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본격적으로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아키텍처를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살펴본다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3CEDA715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after="96"/>
        <w:jc w:val="left"/>
        <w:outlineLvl w:val="1"/>
        <w:rPr>
          <w:rFonts w:ascii="Amatic SC" w:eastAsia="Times New Roman" w:hAnsi="Amatic SC" w:cs="Amatic SC"/>
          <w:b/>
          <w:bCs/>
          <w:color w:val="222222"/>
          <w:kern w:val="0"/>
          <w:sz w:val="36"/>
          <w:szCs w:val="36"/>
        </w:rPr>
      </w:pP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36"/>
          <w:szCs w:val="36"/>
        </w:rPr>
        <w:t xml:space="preserve">Transformer </w:t>
      </w:r>
      <w:r w:rsidRPr="001360D9">
        <w:rPr>
          <w:rFonts w:ascii="맑은 고딕" w:eastAsia="맑은 고딕" w:hAnsi="맑은 고딕" w:cs="맑은 고딕" w:hint="eastAsia"/>
          <w:b/>
          <w:bCs/>
          <w:color w:val="222222"/>
          <w:kern w:val="0"/>
          <w:sz w:val="36"/>
          <w:szCs w:val="36"/>
        </w:rPr>
        <w:t>아키텍처</w:t>
      </w: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36"/>
          <w:szCs w:val="36"/>
        </w:rPr>
        <w:t xml:space="preserve"> 1 - </w:t>
      </w:r>
      <w:r w:rsidRPr="001360D9">
        <w:rPr>
          <w:rFonts w:ascii="맑은 고딕" w:eastAsia="맑은 고딕" w:hAnsi="맑은 고딕" w:cs="맑은 고딕" w:hint="eastAsia"/>
          <w:b/>
          <w:bCs/>
          <w:color w:val="222222"/>
          <w:kern w:val="0"/>
          <w:sz w:val="36"/>
          <w:szCs w:val="36"/>
        </w:rPr>
        <w:t>인코</w:t>
      </w:r>
      <w:r w:rsidRPr="001360D9">
        <w:rPr>
          <w:rFonts w:ascii="맑은 고딕" w:eastAsia="맑은 고딕" w:hAnsi="맑은 고딕" w:cs="맑은 고딕" w:hint="cs"/>
          <w:b/>
          <w:bCs/>
          <w:color w:val="222222"/>
          <w:kern w:val="0"/>
          <w:sz w:val="36"/>
          <w:szCs w:val="36"/>
        </w:rPr>
        <w:t>더</w:t>
      </w:r>
    </w:p>
    <w:p w14:paraId="042F9C89" w14:textId="16DBFF5F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 w:hint="cs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"https://deeptextlab.github.io/assets/images/ryu/210311/20200311_ryu_Attention.007.jpeg"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302448FC" wp14:editId="4D678166">
            <wp:extent cx="5731510" cy="3224530"/>
            <wp:effectExtent l="0" t="0" r="0" b="1270"/>
            <wp:docPr id="7" name="그림 7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imelin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3194E752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lastRenderedPageBreak/>
        <w:t>앞서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설명했듯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Multi-head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Feed Forward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총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2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서브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구성된다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중요한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Multi-head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레이어에는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앞서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설명한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self-attention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여러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(multi-head)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병렬적으로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나열돼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387B0D6E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염두하면서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차근차근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입력됐을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안에서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어떤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과정을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거치는지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살펴본다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Inputs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실제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Natural language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예를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들어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NLP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공부가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즐거워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!’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같은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인풋이다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컴퓨터는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텍스트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계산하지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못하기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숫자로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바꿔주는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작업이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필요하다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과정이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아키텍처에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Input Embedding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바이트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페어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인코딩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(Byte Pair Encoding, BPE)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인코딩한다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(</w:t>
      </w:r>
      <w:hyperlink r:id="rId13" w:history="1">
        <w:r w:rsidRPr="001360D9">
          <w:rPr>
            <w:rFonts w:ascii="Helvetica Neue" w:eastAsia="Times New Roman" w:hAnsi="Helvetica Neue" w:cs="Times New Roman"/>
            <w:color w:val="4B0082"/>
            <w:spacing w:val="6"/>
            <w:kern w:val="0"/>
            <w:sz w:val="24"/>
            <w:u w:val="single"/>
          </w:rPr>
          <w:t xml:space="preserve">BPE </w:t>
        </w:r>
        <w:r w:rsidRPr="001360D9">
          <w:rPr>
            <w:rFonts w:ascii="바탕" w:eastAsia="바탕" w:hAnsi="바탕" w:cs="바탕" w:hint="eastAsia"/>
            <w:color w:val="4B0082"/>
            <w:spacing w:val="6"/>
            <w:kern w:val="0"/>
            <w:sz w:val="24"/>
            <w:u w:val="single"/>
          </w:rPr>
          <w:t>참고</w:t>
        </w:r>
        <w:r w:rsidRPr="001360D9">
          <w:rPr>
            <w:rFonts w:ascii="Helvetica Neue" w:eastAsia="Times New Roman" w:hAnsi="Helvetica Neue" w:cs="Times New Roman"/>
            <w:color w:val="4B0082"/>
            <w:spacing w:val="6"/>
            <w:kern w:val="0"/>
            <w:sz w:val="24"/>
            <w:u w:val="single"/>
          </w:rPr>
          <w:t xml:space="preserve"> </w:t>
        </w:r>
        <w:r w:rsidRPr="001360D9">
          <w:rPr>
            <w:rFonts w:ascii="바탕" w:eastAsia="바탕" w:hAnsi="바탕" w:cs="바탕" w:hint="eastAsia"/>
            <w:color w:val="4B0082"/>
            <w:spacing w:val="6"/>
            <w:kern w:val="0"/>
            <w:sz w:val="24"/>
            <w:u w:val="single"/>
          </w:rPr>
          <w:t>글</w:t>
        </w:r>
      </w:hyperlink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)</w:t>
      </w:r>
    </w:p>
    <w:p w14:paraId="63BF0A3A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Input Embedding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Positional encoding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element wise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더해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입력되는데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Positional encoding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개념을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중요하다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32F84809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after="96"/>
        <w:jc w:val="left"/>
        <w:outlineLvl w:val="2"/>
        <w:rPr>
          <w:rFonts w:ascii="Amatic SC" w:eastAsia="Times New Roman" w:hAnsi="Amatic SC" w:cs="Amatic SC"/>
          <w:b/>
          <w:bCs/>
          <w:color w:val="222222"/>
          <w:kern w:val="0"/>
          <w:sz w:val="27"/>
          <w:szCs w:val="27"/>
        </w:rPr>
      </w:pP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27"/>
          <w:szCs w:val="27"/>
        </w:rPr>
        <w:t>(1) Positional Encoding</w:t>
      </w:r>
    </w:p>
    <w:p w14:paraId="79F0497F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 w:hint="cs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먼저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 </w:t>
      </w:r>
      <w:r w:rsidRPr="001360D9">
        <w:rPr>
          <w:rFonts w:ascii="Helvetica Neue" w:eastAsia="Times New Roman" w:hAnsi="Helvetica Neue" w:cs="Times New Roman"/>
          <w:color w:val="000000"/>
          <w:spacing w:val="6"/>
          <w:kern w:val="0"/>
          <w:sz w:val="24"/>
        </w:rPr>
        <w:t>Positional Encoding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필요한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이유는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RNN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CNN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네트워크를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전혀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사용하지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않기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Sequential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텍스트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데이터를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다룰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RNN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네트워크가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유용했던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RNN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통해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및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순서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활용할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있었기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RNN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제거한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에서는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어떻게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추출할까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?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바로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Positional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Encoing</w:t>
      </w:r>
      <w:proofErr w:type="spellEnd"/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통해서다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1240913D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Positional Encoding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모두에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사용돼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입력되는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단어들의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절대적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상대적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더해준다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달리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말하면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Input vectors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positional encoding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이라고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불리는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벡터를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하나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추가하는데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모델이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시퀀스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(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)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내의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각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단어들의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차이에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대한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해준다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벡터들을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추가하기로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배경에는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값들을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단어들의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embedding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추가하면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Q/K/V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벡터들로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나중에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투영됐을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간의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거리를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늘릴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장점이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52108DA0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Positional Encoding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구하는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식은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같은데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여기에서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i</w:t>
      </w:r>
      <w:proofErr w:type="spellEnd"/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현재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갖는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(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논문에서는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pos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라고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표현돼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), j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차원이다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6016235E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예를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들어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NLP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공부가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즐거워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라는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각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5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차원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벡터로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임베딩했다고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가정하면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NLP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공부가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즐거워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그림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오른쪽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하단과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같은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4X5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행렬이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행렬에서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빨간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동그라미가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쳐진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부분의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(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i</w:t>
      </w:r>
      <w:proofErr w:type="spellEnd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j)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(0, 2)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4C57AABC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after="96"/>
        <w:jc w:val="left"/>
        <w:outlineLvl w:val="2"/>
        <w:rPr>
          <w:rFonts w:ascii="Amatic SC" w:eastAsia="Times New Roman" w:hAnsi="Amatic SC" w:cs="Amatic SC"/>
          <w:b/>
          <w:bCs/>
          <w:color w:val="222222"/>
          <w:kern w:val="0"/>
          <w:sz w:val="27"/>
          <w:szCs w:val="27"/>
        </w:rPr>
      </w:pP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27"/>
          <w:szCs w:val="27"/>
        </w:rPr>
        <w:t>(2) Multi-head Attention</w:t>
      </w:r>
    </w:p>
    <w:p w14:paraId="5A3DC31D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 w:hint="cs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Input vectors + Positional Encoding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값이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multi-head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들어가는데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논문에서는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부분을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scaled dot-product 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이라고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multi-head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부분은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매우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중요한데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이유는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부분에서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특징인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병렬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처리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발생하기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0E73210E" w14:textId="59D8D024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lastRenderedPageBreak/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"https://deeptextlab.github.io/assets/images/ryu/210311/20200311_ryu_Attention.008.jpeg"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7B10B26D" wp14:editId="22EC2F21">
            <wp:extent cx="5731510" cy="3224530"/>
            <wp:effectExtent l="0" t="0" r="0" b="1270"/>
            <wp:docPr id="6" name="그림 6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melin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71C7D0AD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주요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특장점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중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하나는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순차적으로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입력받아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계산을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RNN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류와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달리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행렬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형태로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한꺼번에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받아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 </w:t>
      </w:r>
      <w:r w:rsidRPr="001360D9">
        <w:rPr>
          <w:rFonts w:ascii="바탕" w:eastAsia="바탕" w:hAnsi="바탕" w:cs="바탕" w:hint="eastAsia"/>
          <w:color w:val="000000"/>
          <w:spacing w:val="6"/>
          <w:kern w:val="0"/>
          <w:sz w:val="24"/>
        </w:rPr>
        <w:t>병렬화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계산을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수행한다는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여기에서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병렬화가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이뤄지는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부분이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multi-head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부분이다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h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self-attention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병렬적으로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처리된다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(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h=64)</w:t>
      </w:r>
    </w:p>
    <w:p w14:paraId="199D7EB3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after="96"/>
        <w:jc w:val="left"/>
        <w:outlineLvl w:val="2"/>
        <w:rPr>
          <w:rFonts w:ascii="Amatic SC" w:eastAsia="Times New Roman" w:hAnsi="Amatic SC" w:cs="Amatic SC"/>
          <w:b/>
          <w:bCs/>
          <w:color w:val="222222"/>
          <w:kern w:val="0"/>
          <w:sz w:val="27"/>
          <w:szCs w:val="27"/>
        </w:rPr>
      </w:pP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27"/>
          <w:szCs w:val="27"/>
        </w:rPr>
        <w:t>(3) Add &amp; Norm Layer</w:t>
      </w:r>
    </w:p>
    <w:p w14:paraId="4A126AA0" w14:textId="5A75A359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 w:hint="cs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"https://deeptextlab.github.io/assets/images/ryu/210311/20200311_ryu_Attention.009.jpeg"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4A99F95B" wp14:editId="3C31B83C">
            <wp:extent cx="5731510" cy="3224530"/>
            <wp:effectExtent l="0" t="0" r="0" b="1270"/>
            <wp:docPr id="5" name="그림 5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imelin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3F914E8C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Multi-head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다음에는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Add &amp; Norm Layer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컴포넌트가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Batch Normalization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 </w:t>
      </w:r>
      <w:hyperlink r:id="rId16" w:history="1">
        <w:r w:rsidRPr="001360D9">
          <w:rPr>
            <w:rFonts w:ascii="Helvetica Neue" w:eastAsia="Times New Roman" w:hAnsi="Helvetica Neue" w:cs="Times New Roman"/>
            <w:color w:val="4B0082"/>
            <w:spacing w:val="6"/>
            <w:kern w:val="0"/>
            <w:sz w:val="24"/>
            <w:u w:val="single"/>
          </w:rPr>
          <w:t>Layer Normalization</w:t>
        </w:r>
      </w:hyperlink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 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방법으로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lastRenderedPageBreak/>
        <w:t>Normalization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한다는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특징이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Batch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Normalizatoin</w:t>
      </w:r>
      <w:proofErr w:type="spellEnd"/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batchs</w:t>
      </w:r>
      <w:proofErr w:type="spellEnd"/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normalization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했다면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Layer Normalization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Feature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차원에서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정규화를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Layer Normalization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대한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더욱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자세한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설명은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링크들로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갈음한다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447F2335" w14:textId="77777777" w:rsidR="001360D9" w:rsidRPr="001360D9" w:rsidRDefault="001360D9" w:rsidP="001360D9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60"/>
        <w:ind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hyperlink r:id="rId17" w:history="1">
        <w:r w:rsidRPr="001360D9">
          <w:rPr>
            <w:rFonts w:ascii="Helvetica Neue" w:eastAsia="Times New Roman" w:hAnsi="Helvetica Neue" w:cs="Times New Roman"/>
            <w:color w:val="4B0082"/>
            <w:kern w:val="0"/>
            <w:sz w:val="24"/>
            <w:u w:val="single"/>
          </w:rPr>
          <w:t xml:space="preserve">Layer Normalization </w:t>
        </w:r>
        <w:r w:rsidRPr="001360D9">
          <w:rPr>
            <w:rFonts w:ascii="바탕" w:eastAsia="바탕" w:hAnsi="바탕" w:cs="바탕" w:hint="eastAsia"/>
            <w:color w:val="4B0082"/>
            <w:kern w:val="0"/>
            <w:sz w:val="24"/>
            <w:u w:val="single"/>
          </w:rPr>
          <w:t>논문</w:t>
        </w:r>
        <w:r w:rsidRPr="001360D9">
          <w:rPr>
            <w:rFonts w:ascii="Helvetica Neue" w:eastAsia="Times New Roman" w:hAnsi="Helvetica Neue" w:cs="Times New Roman"/>
            <w:color w:val="4B0082"/>
            <w:kern w:val="0"/>
            <w:sz w:val="24"/>
            <w:u w:val="single"/>
          </w:rPr>
          <w:t>, 2016</w:t>
        </w:r>
        <w:r w:rsidRPr="001360D9">
          <w:rPr>
            <w:rFonts w:ascii="바탕" w:eastAsia="바탕" w:hAnsi="바탕" w:cs="바탕" w:hint="eastAsia"/>
            <w:color w:val="4B0082"/>
            <w:kern w:val="0"/>
            <w:sz w:val="24"/>
            <w:u w:val="single"/>
          </w:rPr>
          <w:t>년</w:t>
        </w:r>
        <w:r w:rsidRPr="001360D9">
          <w:rPr>
            <w:rFonts w:ascii="Helvetica Neue" w:eastAsia="Times New Roman" w:hAnsi="Helvetica Neue" w:cs="Times New Roman"/>
            <w:color w:val="4B0082"/>
            <w:kern w:val="0"/>
            <w:sz w:val="24"/>
            <w:u w:val="single"/>
          </w:rPr>
          <w:t xml:space="preserve"> 7</w:t>
        </w:r>
        <w:r w:rsidRPr="001360D9">
          <w:rPr>
            <w:rFonts w:ascii="바탕" w:eastAsia="바탕" w:hAnsi="바탕" w:cs="바탕" w:hint="eastAsia"/>
            <w:color w:val="4B0082"/>
            <w:kern w:val="0"/>
            <w:sz w:val="24"/>
            <w:u w:val="single"/>
          </w:rPr>
          <w:t>월</w:t>
        </w:r>
      </w:hyperlink>
    </w:p>
    <w:p w14:paraId="5C7673A1" w14:textId="77777777" w:rsidR="001360D9" w:rsidRPr="001360D9" w:rsidRDefault="001360D9" w:rsidP="001360D9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60"/>
        <w:ind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hyperlink r:id="rId18" w:history="1">
        <w:r w:rsidRPr="001360D9">
          <w:rPr>
            <w:rFonts w:ascii="Helvetica Neue" w:eastAsia="Times New Roman" w:hAnsi="Helvetica Neue" w:cs="Times New Roman"/>
            <w:color w:val="4B0082"/>
            <w:kern w:val="0"/>
            <w:sz w:val="24"/>
            <w:u w:val="single"/>
          </w:rPr>
          <w:t xml:space="preserve">Layer Normalization </w:t>
        </w:r>
        <w:r w:rsidRPr="001360D9">
          <w:rPr>
            <w:rFonts w:ascii="바탕" w:eastAsia="바탕" w:hAnsi="바탕" w:cs="바탕" w:hint="eastAsia"/>
            <w:color w:val="4B0082"/>
            <w:kern w:val="0"/>
            <w:sz w:val="24"/>
            <w:u w:val="single"/>
          </w:rPr>
          <w:t>설명</w:t>
        </w:r>
        <w:r w:rsidRPr="001360D9">
          <w:rPr>
            <w:rFonts w:ascii="Helvetica Neue" w:eastAsia="Times New Roman" w:hAnsi="Helvetica Neue" w:cs="Times New Roman"/>
            <w:color w:val="4B0082"/>
            <w:kern w:val="0"/>
            <w:sz w:val="24"/>
            <w:u w:val="single"/>
          </w:rPr>
          <w:t xml:space="preserve"> </w:t>
        </w:r>
        <w:r w:rsidRPr="001360D9">
          <w:rPr>
            <w:rFonts w:ascii="바탕" w:eastAsia="바탕" w:hAnsi="바탕" w:cs="바탕" w:hint="eastAsia"/>
            <w:color w:val="4B0082"/>
            <w:kern w:val="0"/>
            <w:sz w:val="24"/>
            <w:u w:val="single"/>
          </w:rPr>
          <w:t>글</w:t>
        </w:r>
      </w:hyperlink>
    </w:p>
    <w:p w14:paraId="473EDD5A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after="96"/>
        <w:jc w:val="left"/>
        <w:outlineLvl w:val="1"/>
        <w:rPr>
          <w:rFonts w:ascii="Amatic SC" w:eastAsia="Times New Roman" w:hAnsi="Amatic SC" w:cs="Amatic SC"/>
          <w:b/>
          <w:bCs/>
          <w:color w:val="222222"/>
          <w:kern w:val="0"/>
          <w:sz w:val="36"/>
          <w:szCs w:val="36"/>
        </w:rPr>
      </w:pP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36"/>
          <w:szCs w:val="36"/>
        </w:rPr>
        <w:t xml:space="preserve">Transformer </w:t>
      </w:r>
      <w:r w:rsidRPr="001360D9">
        <w:rPr>
          <w:rFonts w:ascii="맑은 고딕" w:eastAsia="맑은 고딕" w:hAnsi="맑은 고딕" w:cs="맑은 고딕" w:hint="eastAsia"/>
          <w:b/>
          <w:bCs/>
          <w:color w:val="222222"/>
          <w:kern w:val="0"/>
          <w:sz w:val="36"/>
          <w:szCs w:val="36"/>
        </w:rPr>
        <w:t>아키텍처</w:t>
      </w: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36"/>
          <w:szCs w:val="36"/>
        </w:rPr>
        <w:t xml:space="preserve"> 2 - </w:t>
      </w:r>
      <w:r w:rsidRPr="001360D9">
        <w:rPr>
          <w:rFonts w:ascii="맑은 고딕" w:eastAsia="맑은 고딕" w:hAnsi="맑은 고딕" w:cs="맑은 고딕" w:hint="eastAsia"/>
          <w:b/>
          <w:bCs/>
          <w:color w:val="222222"/>
          <w:kern w:val="0"/>
          <w:sz w:val="36"/>
          <w:szCs w:val="36"/>
        </w:rPr>
        <w:t>디코</w:t>
      </w:r>
      <w:r w:rsidRPr="001360D9">
        <w:rPr>
          <w:rFonts w:ascii="맑은 고딕" w:eastAsia="맑은 고딕" w:hAnsi="맑은 고딕" w:cs="맑은 고딕" w:hint="cs"/>
          <w:b/>
          <w:bCs/>
          <w:color w:val="222222"/>
          <w:kern w:val="0"/>
          <w:sz w:val="36"/>
          <w:szCs w:val="36"/>
        </w:rPr>
        <w:t>더</w:t>
      </w:r>
    </w:p>
    <w:p w14:paraId="51BE94D2" w14:textId="0FEB2F0E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 w:hint="cs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"https://deeptextlab.github.io/assets/images/ryu/210311/20200311_ryu_Attention.011.jpeg"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0FFFF858" wp14:editId="088FCE54">
            <wp:extent cx="5731510" cy="3224530"/>
            <wp:effectExtent l="0" t="0" r="0" b="1270"/>
            <wp:docPr id="4" name="그림 4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meli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17600EF0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부분은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Seq2Seq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매우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유사하다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서브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2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구성된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달리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서브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3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Encoder-Decoder 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추가돼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그렇다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 Encoder-Decoder 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마지막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출력값이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입력되는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부분에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Query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날린다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5B29CE13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이렇게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3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서브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구성된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여러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순차적으로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쌓을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있는데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Attention Is All You Need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논문에서는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각각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6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개씩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쌓았다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인코더의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결과값은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6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동일하게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입력된다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6DD39447" w14:textId="6DD3955E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lastRenderedPageBreak/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"https://deeptextlab.github.io/assets/images/ryu/210311/20200311_ryu_Attention.012.jpeg"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69E70B1A" wp14:editId="2B29634F">
            <wp:extent cx="5731510" cy="3224530"/>
            <wp:effectExtent l="0" t="0" r="0" b="1270"/>
            <wp:docPr id="3" name="그림 3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lin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68EC5EC7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알아야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주요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개념이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 </w:t>
      </w:r>
      <w:r w:rsidRPr="001360D9">
        <w:rPr>
          <w:rFonts w:ascii="Helvetica Neue" w:eastAsia="Times New Roman" w:hAnsi="Helvetica Neue" w:cs="Times New Roman"/>
          <w:color w:val="000000"/>
          <w:spacing w:val="6"/>
          <w:kern w:val="0"/>
          <w:sz w:val="24"/>
        </w:rPr>
        <w:t>Masked 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디코더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아키텍처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아래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Self-Attention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바로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Masked Multi-Head Attention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인데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Attention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레이어는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특정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토큰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토큰들만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고려하기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해당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토큰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다음에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나오는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토큰들을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(masked)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버린다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예를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들어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,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물을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벌컥벌컥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마셨다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라는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문장에서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벌컥벌컥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’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부분을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번역할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원하는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벌컥벌컥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해당하는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영어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표현을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출력하기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물을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까지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고려하길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원하는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것이다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뒤에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오는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마셨다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까지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고려하면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일종의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반칙이라고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간주하기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때문이다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위해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‘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마셨다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’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에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해당하는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토큰을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masked,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즉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가려버린다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4EFCE337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after="96"/>
        <w:jc w:val="left"/>
        <w:outlineLvl w:val="1"/>
        <w:rPr>
          <w:rFonts w:ascii="Amatic SC" w:eastAsia="Times New Roman" w:hAnsi="Amatic SC" w:cs="Amatic SC"/>
          <w:b/>
          <w:bCs/>
          <w:color w:val="222222"/>
          <w:kern w:val="0"/>
          <w:sz w:val="36"/>
          <w:szCs w:val="36"/>
        </w:rPr>
      </w:pP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36"/>
          <w:szCs w:val="36"/>
        </w:rPr>
        <w:t>3 types of Attention in Transformer</w:t>
      </w:r>
    </w:p>
    <w:p w14:paraId="56A59689" w14:textId="36E172E4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 w:hint="cs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lastRenderedPageBreak/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"https://deeptextlab.github.io/assets/images/ryu/210311/20200311_ryu_Attention.013.jpeg"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5FA1DB0E" wp14:editId="1B701BA6">
            <wp:extent cx="5731510" cy="3224530"/>
            <wp:effectExtent l="0" t="0" r="0" b="1270"/>
            <wp:docPr id="2" name="그림 2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melin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298CF2A4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after="96"/>
        <w:jc w:val="left"/>
        <w:outlineLvl w:val="1"/>
        <w:rPr>
          <w:rFonts w:ascii="Amatic SC" w:eastAsia="Times New Roman" w:hAnsi="Amatic SC" w:cs="Amatic SC"/>
          <w:b/>
          <w:bCs/>
          <w:color w:val="222222"/>
          <w:kern w:val="0"/>
          <w:sz w:val="36"/>
          <w:szCs w:val="36"/>
        </w:rPr>
      </w:pPr>
      <w:r w:rsidRPr="001360D9">
        <w:rPr>
          <w:rFonts w:ascii="Amatic SC" w:eastAsia="Times New Roman" w:hAnsi="Amatic SC" w:cs="Amatic SC" w:hint="cs"/>
          <w:b/>
          <w:bCs/>
          <w:color w:val="222222"/>
          <w:kern w:val="0"/>
          <w:sz w:val="36"/>
          <w:szCs w:val="36"/>
        </w:rPr>
        <w:t>Conclusion</w:t>
      </w:r>
    </w:p>
    <w:p w14:paraId="1F45547F" w14:textId="3DCB63C0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 w:hint="cs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begin"/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instrText xml:space="preserve"> INCLUDEPICTURE "https://deeptextlab.github.io/assets/images/ryu/210311/20200311_ryu_Attention.014.jpeg" \* MERGEFORMATINET </w:instrTex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separate"/>
      </w:r>
      <w:r w:rsidRPr="001360D9">
        <w:rPr>
          <w:rFonts w:ascii="Helvetica Neue" w:eastAsia="Times New Roman" w:hAnsi="Helvetica Neue" w:cs="Times New Roman"/>
          <w:noProof/>
          <w:color w:val="666666"/>
          <w:spacing w:val="6"/>
          <w:kern w:val="0"/>
          <w:sz w:val="24"/>
        </w:rPr>
        <w:drawing>
          <wp:inline distT="0" distB="0" distL="0" distR="0" wp14:anchorId="5F5D9687" wp14:editId="45C8A76A">
            <wp:extent cx="5731510" cy="3224530"/>
            <wp:effectExtent l="0" t="0" r="0" b="1270"/>
            <wp:docPr id="1" name="그림 1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imelin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fldChar w:fldCharType="end"/>
      </w:r>
    </w:p>
    <w:p w14:paraId="41C75A96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000000"/>
          <w:spacing w:val="6"/>
          <w:kern w:val="0"/>
          <w:sz w:val="24"/>
        </w:rPr>
        <w:t>3</w:t>
      </w:r>
      <w:r w:rsidRPr="001360D9">
        <w:rPr>
          <w:rFonts w:ascii="바탕" w:eastAsia="바탕" w:hAnsi="바탕" w:cs="바탕" w:hint="eastAsia"/>
          <w:color w:val="000000"/>
          <w:spacing w:val="6"/>
          <w:kern w:val="0"/>
          <w:sz w:val="24"/>
        </w:rPr>
        <w:t>줄</w:t>
      </w:r>
      <w:r w:rsidRPr="001360D9">
        <w:rPr>
          <w:rFonts w:ascii="Helvetica Neue" w:eastAsia="Times New Roman" w:hAnsi="Helvetica Neue" w:cs="Times New Roman"/>
          <w:color w:val="000000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000000"/>
          <w:spacing w:val="6"/>
          <w:kern w:val="0"/>
          <w:sz w:val="24"/>
        </w:rPr>
        <w:t>요</w:t>
      </w:r>
      <w:r w:rsidRPr="001360D9">
        <w:rPr>
          <w:rFonts w:ascii="바탕" w:eastAsia="바탕" w:hAnsi="바탕" w:cs="바탕"/>
          <w:color w:val="000000"/>
          <w:spacing w:val="6"/>
          <w:kern w:val="0"/>
          <w:sz w:val="24"/>
        </w:rPr>
        <w:t>약</w:t>
      </w:r>
    </w:p>
    <w:p w14:paraId="17EB0D27" w14:textId="77777777" w:rsidR="001360D9" w:rsidRPr="001360D9" w:rsidRDefault="001360D9" w:rsidP="001360D9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60" w:line="384" w:lineRule="atLeast"/>
        <w:ind w:left="1440"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Transformer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Seq2Seq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Encoder-Decoder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모델을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사용하되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, RNN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이나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CNN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네트워크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사용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X. Recurrent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네트워크는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단어를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하나씩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입력받아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순차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계산하므로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학습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시간이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오래걸리고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문장이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길어질수록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정보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유실이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발생하는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한계가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있기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때</w:t>
      </w:r>
      <w:r w:rsidRPr="001360D9">
        <w:rPr>
          <w:rFonts w:ascii="바탕" w:eastAsia="바탕" w:hAnsi="바탕" w:cs="바탕"/>
          <w:color w:val="666666"/>
          <w:kern w:val="0"/>
          <w:sz w:val="24"/>
        </w:rPr>
        <w:t>문</w:t>
      </w:r>
    </w:p>
    <w:p w14:paraId="2F6450C9" w14:textId="77777777" w:rsidR="001360D9" w:rsidRPr="001360D9" w:rsidRDefault="001360D9" w:rsidP="001360D9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60" w:line="384" w:lineRule="atLeast"/>
        <w:ind w:left="1440"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lastRenderedPageBreak/>
        <w:t>Transformer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Attention,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그중에서도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 </w:t>
      </w:r>
      <w:r w:rsidRPr="001360D9">
        <w:rPr>
          <w:rFonts w:ascii="Helvetica Neue" w:eastAsia="Times New Roman" w:hAnsi="Helvetica Neue" w:cs="Times New Roman"/>
          <w:color w:val="000000"/>
          <w:kern w:val="0"/>
          <w:sz w:val="24"/>
        </w:rPr>
        <w:t>Self-Attention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 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사</w:t>
      </w:r>
      <w:r w:rsidRPr="001360D9">
        <w:rPr>
          <w:rFonts w:ascii="바탕" w:eastAsia="바탕" w:hAnsi="바탕" w:cs="바탕"/>
          <w:color w:val="666666"/>
          <w:kern w:val="0"/>
          <w:sz w:val="24"/>
        </w:rPr>
        <w:t>용</w:t>
      </w:r>
    </w:p>
    <w:p w14:paraId="367BEAAA" w14:textId="77777777" w:rsidR="001360D9" w:rsidRPr="001360D9" w:rsidRDefault="001360D9" w:rsidP="001360D9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60" w:line="384" w:lineRule="atLeast"/>
        <w:ind w:left="1440"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단어들의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위치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및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순서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정보는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> </w:t>
      </w:r>
      <w:r w:rsidRPr="001360D9">
        <w:rPr>
          <w:rFonts w:ascii="Helvetica Neue" w:eastAsia="Times New Roman" w:hAnsi="Helvetica Neue" w:cs="Times New Roman"/>
          <w:color w:val="000000"/>
          <w:kern w:val="0"/>
          <w:sz w:val="24"/>
        </w:rPr>
        <w:t>Positional Encoding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사용해</w:t>
      </w:r>
      <w:r w:rsidRPr="001360D9">
        <w:rPr>
          <w:rFonts w:ascii="Helvetica Neue" w:eastAsia="Times New Roman" w:hAnsi="Helvetica Neue" w:cs="Times New Roman"/>
          <w:color w:val="66666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kern w:val="0"/>
          <w:sz w:val="24"/>
        </w:rPr>
        <w:t>얻</w:t>
      </w:r>
      <w:r w:rsidRPr="001360D9">
        <w:rPr>
          <w:rFonts w:ascii="바탕" w:eastAsia="바탕" w:hAnsi="바탕" w:cs="바탕"/>
          <w:color w:val="666666"/>
          <w:kern w:val="0"/>
          <w:sz w:val="24"/>
        </w:rPr>
        <w:t>음</w:t>
      </w:r>
    </w:p>
    <w:p w14:paraId="4AE645B6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–&gt;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방법은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모델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학습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시간은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단축하면서도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성능은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높였음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7F0D3BAB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2017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proofErr w:type="spellStart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Attnetion</w:t>
      </w:r>
      <w:proofErr w:type="spellEnd"/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Is All You Need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발표됐을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당시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논문이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제안한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Transformer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는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WMT 2014 English-to-German translation test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에서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BLUE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스코어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28.4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기록해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당시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최고점을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내고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ConvS2S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의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26.4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를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앞질렀다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.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하지만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2018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제안된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Noisy back-translation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모델이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BLUE score 35.0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을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기록했고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,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현재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(2021.03)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까지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이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기록은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꺠지지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않고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666666"/>
          <w:spacing w:val="6"/>
          <w:kern w:val="0"/>
          <w:sz w:val="24"/>
        </w:rPr>
        <w:t>있다</w:t>
      </w:r>
      <w:r w:rsidRPr="001360D9"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  <w:t>.</w:t>
      </w:r>
    </w:p>
    <w:p w14:paraId="39B7062F" w14:textId="77777777" w:rsidR="001360D9" w:rsidRPr="001360D9" w:rsidRDefault="001360D9" w:rsidP="001360D9">
      <w:pPr>
        <w:widowControl/>
        <w:shd w:val="clear" w:color="auto" w:fill="FFFFFF"/>
        <w:wordWrap/>
        <w:autoSpaceDE/>
        <w:autoSpaceDN/>
        <w:spacing w:before="100" w:beforeAutospacing="1" w:after="300"/>
        <w:jc w:val="left"/>
        <w:rPr>
          <w:rFonts w:ascii="Helvetica Neue" w:eastAsia="Times New Roman" w:hAnsi="Helvetica Neue" w:cs="Times New Roman"/>
          <w:color w:val="666666"/>
          <w:spacing w:val="6"/>
          <w:kern w:val="0"/>
          <w:sz w:val="24"/>
        </w:rPr>
      </w:pPr>
      <w:r w:rsidRPr="001360D9">
        <w:rPr>
          <w:rFonts w:ascii="바탕" w:eastAsia="바탕" w:hAnsi="바탕" w:cs="바탕" w:hint="eastAsia"/>
          <w:color w:val="000000"/>
          <w:spacing w:val="6"/>
          <w:kern w:val="0"/>
          <w:sz w:val="24"/>
        </w:rPr>
        <w:t>참고한</w:t>
      </w:r>
      <w:r w:rsidRPr="001360D9">
        <w:rPr>
          <w:rFonts w:ascii="Helvetica Neue" w:eastAsia="Times New Roman" w:hAnsi="Helvetica Neue" w:cs="Times New Roman"/>
          <w:color w:val="000000"/>
          <w:spacing w:val="6"/>
          <w:kern w:val="0"/>
          <w:sz w:val="24"/>
        </w:rPr>
        <w:t xml:space="preserve"> </w:t>
      </w:r>
      <w:r w:rsidRPr="001360D9">
        <w:rPr>
          <w:rFonts w:ascii="바탕" w:eastAsia="바탕" w:hAnsi="바탕" w:cs="바탕" w:hint="eastAsia"/>
          <w:color w:val="000000"/>
          <w:spacing w:val="6"/>
          <w:kern w:val="0"/>
          <w:sz w:val="24"/>
        </w:rPr>
        <w:t>자</w:t>
      </w:r>
      <w:r w:rsidRPr="001360D9">
        <w:rPr>
          <w:rFonts w:ascii="바탕" w:eastAsia="바탕" w:hAnsi="바탕" w:cs="바탕"/>
          <w:color w:val="000000"/>
          <w:spacing w:val="6"/>
          <w:kern w:val="0"/>
          <w:sz w:val="24"/>
        </w:rPr>
        <w:t>료</w:t>
      </w:r>
    </w:p>
    <w:p w14:paraId="3D7504AD" w14:textId="77777777" w:rsidR="001360D9" w:rsidRPr="001360D9" w:rsidRDefault="001360D9" w:rsidP="001360D9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60"/>
        <w:ind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hyperlink r:id="rId23" w:history="1">
        <w:r w:rsidRPr="001360D9">
          <w:rPr>
            <w:rFonts w:ascii="바탕" w:eastAsia="바탕" w:hAnsi="바탕" w:cs="바탕" w:hint="eastAsia"/>
            <w:color w:val="4B0082"/>
            <w:kern w:val="0"/>
            <w:sz w:val="24"/>
            <w:u w:val="single"/>
          </w:rPr>
          <w:t>나동빈님의</w:t>
        </w:r>
        <w:r w:rsidRPr="001360D9">
          <w:rPr>
            <w:rFonts w:ascii="Helvetica Neue" w:eastAsia="Times New Roman" w:hAnsi="Helvetica Neue" w:cs="Times New Roman"/>
            <w:color w:val="4B0082"/>
            <w:kern w:val="0"/>
            <w:sz w:val="24"/>
            <w:u w:val="single"/>
          </w:rPr>
          <w:t xml:space="preserve"> </w:t>
        </w:r>
        <w:r w:rsidRPr="001360D9">
          <w:rPr>
            <w:rFonts w:ascii="바탕" w:eastAsia="바탕" w:hAnsi="바탕" w:cs="바탕" w:hint="eastAsia"/>
            <w:color w:val="4B0082"/>
            <w:kern w:val="0"/>
            <w:sz w:val="24"/>
            <w:u w:val="single"/>
          </w:rPr>
          <w:t>유튜브</w:t>
        </w:r>
        <w:r w:rsidRPr="001360D9">
          <w:rPr>
            <w:rFonts w:ascii="Helvetica Neue" w:eastAsia="Times New Roman" w:hAnsi="Helvetica Neue" w:cs="Times New Roman"/>
            <w:color w:val="4B0082"/>
            <w:kern w:val="0"/>
            <w:sz w:val="24"/>
            <w:u w:val="single"/>
          </w:rPr>
          <w:t xml:space="preserve"> </w:t>
        </w:r>
        <w:r w:rsidRPr="001360D9">
          <w:rPr>
            <w:rFonts w:ascii="바탕" w:eastAsia="바탕" w:hAnsi="바탕" w:cs="바탕" w:hint="eastAsia"/>
            <w:color w:val="4B0082"/>
            <w:kern w:val="0"/>
            <w:sz w:val="24"/>
            <w:u w:val="single"/>
          </w:rPr>
          <w:t>영상</w:t>
        </w:r>
      </w:hyperlink>
    </w:p>
    <w:p w14:paraId="4D414540" w14:textId="77777777" w:rsidR="001360D9" w:rsidRPr="001360D9" w:rsidRDefault="001360D9" w:rsidP="001360D9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60"/>
        <w:ind w:firstLine="0"/>
        <w:jc w:val="left"/>
        <w:rPr>
          <w:rFonts w:ascii="Helvetica Neue" w:eastAsia="Times New Roman" w:hAnsi="Helvetica Neue" w:cs="Times New Roman"/>
          <w:color w:val="666666"/>
          <w:kern w:val="0"/>
          <w:sz w:val="24"/>
        </w:rPr>
      </w:pPr>
      <w:hyperlink r:id="rId24" w:history="1">
        <w:r w:rsidRPr="001360D9">
          <w:rPr>
            <w:rFonts w:ascii="Helvetica Neue" w:eastAsia="Times New Roman" w:hAnsi="Helvetica Neue" w:cs="Times New Roman"/>
            <w:color w:val="4B0082"/>
            <w:kern w:val="0"/>
            <w:sz w:val="24"/>
            <w:u w:val="single"/>
          </w:rPr>
          <w:t>The Illustrated Transformer, by Jay Alamma</w:t>
        </w:r>
      </w:hyperlink>
    </w:p>
    <w:p w14:paraId="7C23E08B" w14:textId="77777777" w:rsidR="00DB3CD8" w:rsidRPr="001360D9" w:rsidRDefault="001360D9"/>
    <w:sectPr w:rsidR="00DB3CD8" w:rsidRPr="001360D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matic SC">
    <w:panose1 w:val="00000500000000000000"/>
    <w:charset w:val="B1"/>
    <w:family w:val="auto"/>
    <w:pitch w:val="variable"/>
    <w:sig w:usb0="20000A0F" w:usb1="40000002" w:usb2="00000000" w:usb3="00000000" w:csb0="000001B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5099C"/>
    <w:multiLevelType w:val="multilevel"/>
    <w:tmpl w:val="BFB0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E13788"/>
    <w:multiLevelType w:val="multilevel"/>
    <w:tmpl w:val="1A6C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E474AE"/>
    <w:multiLevelType w:val="multilevel"/>
    <w:tmpl w:val="03702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B85095"/>
    <w:multiLevelType w:val="multilevel"/>
    <w:tmpl w:val="6A8A9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0D9"/>
    <w:rsid w:val="001360D9"/>
    <w:rsid w:val="007A1DBF"/>
    <w:rsid w:val="0094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1B15D7"/>
  <w15:chartTrackingRefBased/>
  <w15:docId w15:val="{9F20EDD5-0DBE-7541-A19D-424DAF877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1360D9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360D9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1360D9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1360D9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1360D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360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93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ikidocs.net/22592" TargetMode="External"/><Relationship Id="rId18" Type="http://schemas.openxmlformats.org/officeDocument/2006/relationships/hyperlink" Target="https://paperswithcode.com/method/layer-normalization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arxiv.org/abs/1607.0645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rxiv.org/abs/1607.06450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://jalammar.github.io/illustrated-transformer/" TargetMode="External"/><Relationship Id="rId5" Type="http://schemas.openxmlformats.org/officeDocument/2006/relationships/hyperlink" Target="https://arxiv.org/abs/1706.03762" TargetMode="External"/><Relationship Id="rId15" Type="http://schemas.openxmlformats.org/officeDocument/2006/relationships/image" Target="media/image9.jpeg"/><Relationship Id="rId23" Type="http://schemas.openxmlformats.org/officeDocument/2006/relationships/hyperlink" Target="https://www.youtube.com/watch?v=AA621UofTUA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1267</Words>
  <Characters>7228</Characters>
  <Application>Microsoft Office Word</Application>
  <DocSecurity>0</DocSecurity>
  <Lines>60</Lines>
  <Paragraphs>16</Paragraphs>
  <ScaleCrop>false</ScaleCrop>
  <Company/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한수연</dc:creator>
  <cp:keywords/>
  <dc:description/>
  <cp:lastModifiedBy>한수연</cp:lastModifiedBy>
  <cp:revision>1</cp:revision>
  <dcterms:created xsi:type="dcterms:W3CDTF">2021-07-08T16:51:00Z</dcterms:created>
  <dcterms:modified xsi:type="dcterms:W3CDTF">2021-07-08T16:55:00Z</dcterms:modified>
</cp:coreProperties>
</file>