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0058" w14:textId="77777777" w:rsidR="004809AE" w:rsidRPr="004809AE" w:rsidRDefault="004809AE" w:rsidP="004809AE">
      <w:pPr>
        <w:keepNext/>
        <w:spacing w:before="280" w:after="12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4809AE">
        <w:rPr>
          <w:rFonts w:ascii="Arial" w:eastAsia="MS Mincho" w:hAnsi="Arial" w:cs="Times New Roman"/>
          <w:b/>
          <w:color w:val="0D9488"/>
          <w:sz w:val="24"/>
          <w:lang w:val="en-US"/>
          <w14:ligatures w14:val="none"/>
        </w:rPr>
        <w:t>BORANG 3.1: DRAF CADANGAN RANCANGAN PENDIDIKAN INDIVIDU (RPI)</w:t>
      </w:r>
    </w:p>
    <w:p w14:paraId="3576DD14" w14:textId="77777777" w:rsidR="004809AE" w:rsidRPr="004809AE" w:rsidRDefault="004809AE" w:rsidP="004809AE">
      <w:pPr>
        <w:spacing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Draf </w:t>
      </w:r>
      <w:proofErr w:type="spellStart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ini</w:t>
      </w:r>
      <w:proofErr w:type="spellEnd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disediakan</w:t>
      </w:r>
      <w:proofErr w:type="spellEnd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oleh Guru </w:t>
      </w:r>
      <w:proofErr w:type="spellStart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Penyelaras</w:t>
      </w:r>
      <w:proofErr w:type="spellEnd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RPI </w:t>
      </w:r>
      <w:proofErr w:type="spellStart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sebelum</w:t>
      </w:r>
      <w:proofErr w:type="spellEnd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Sidang</w:t>
      </w:r>
      <w:proofErr w:type="spellEnd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RPI </w:t>
      </w:r>
      <w:proofErr w:type="spellStart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dijalankan</w:t>
      </w:r>
      <w:proofErr w:type="spellEnd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untuk</w:t>
      </w:r>
      <w:proofErr w:type="spellEnd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dibincangkan</w:t>
      </w:r>
      <w:proofErr w:type="spellEnd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dan </w:t>
      </w:r>
      <w:proofErr w:type="spellStart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dimuktamadkan</w:t>
      </w:r>
      <w:proofErr w:type="spellEnd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bersama</w:t>
      </w:r>
      <w:proofErr w:type="spellEnd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ibu</w:t>
      </w:r>
      <w:proofErr w:type="spellEnd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bapa</w:t>
      </w:r>
      <w:proofErr w:type="spellEnd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/</w:t>
      </w:r>
      <w:proofErr w:type="spellStart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penjaga</w:t>
      </w:r>
      <w:proofErr w:type="spellEnd"/>
      <w:r w:rsidRPr="004809AE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4642"/>
        <w:gridCol w:w="4384"/>
      </w:tblGrid>
      <w:tr w:rsidR="004809AE" w:rsidRPr="004809AE" w14:paraId="79D01B97" w14:textId="77777777">
        <w:trPr>
          <w:jc w:val="center"/>
        </w:trPr>
        <w:tc>
          <w:tcPr>
            <w:tcW w:w="518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0C0915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Nama Murid: ........................................................</w:t>
            </w:r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Fokus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Domain: .....................................................</w:t>
            </w:r>
          </w:p>
        </w:tc>
        <w:tc>
          <w:tcPr>
            <w:tcW w:w="518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C522AC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Tarikh Draf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Disediakan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: ........................................</w:t>
            </w:r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Tempoh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Pelaksanaan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: 3 Bulan / 6 Bulan</w:t>
            </w:r>
          </w:p>
        </w:tc>
      </w:tr>
    </w:tbl>
    <w:p w14:paraId="3FBF5A67" w14:textId="77777777" w:rsidR="004809AE" w:rsidRPr="004809AE" w:rsidRDefault="004809AE" w:rsidP="004809AE">
      <w:pPr>
        <w:keepNext/>
        <w:spacing w:before="200"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1. Cadangan </w:t>
      </w:r>
      <w:proofErr w:type="spellStart"/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>Matlamat</w:t>
      </w:r>
      <w:proofErr w:type="spellEnd"/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</w:t>
      </w:r>
      <w:proofErr w:type="spellStart"/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>Jangka</w:t>
      </w:r>
      <w:proofErr w:type="spellEnd"/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Panjang (MJP) &amp; </w:t>
      </w:r>
      <w:proofErr w:type="spellStart"/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>Matlamat</w:t>
      </w:r>
      <w:proofErr w:type="spellEnd"/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</w:t>
      </w:r>
      <w:proofErr w:type="spellStart"/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>Jangka</w:t>
      </w:r>
      <w:proofErr w:type="spellEnd"/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Pendek (</w:t>
      </w:r>
      <w:proofErr w:type="spellStart"/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>MJPk</w:t>
      </w:r>
      <w:proofErr w:type="spellEnd"/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>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5198"/>
      </w:tblGrid>
      <w:tr w:rsidR="004809AE" w:rsidRPr="004809AE" w14:paraId="58396D13" w14:textId="77777777" w:rsidTr="004809AE">
        <w:trPr>
          <w:jc w:val="center"/>
        </w:trPr>
        <w:tc>
          <w:tcPr>
            <w:tcW w:w="3828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FC06A6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Matlamat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Jangka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Panjang (MJP):</w:t>
            </w:r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>(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Pencapaian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akhir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yang 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disasarkan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)</w:t>
            </w:r>
          </w:p>
        </w:tc>
        <w:tc>
          <w:tcPr>
            <w:tcW w:w="5198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97D0FE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Murid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dapat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4809AE" w:rsidRPr="004809AE" w14:paraId="3ABBC2E3" w14:textId="77777777" w:rsidTr="004809AE">
        <w:trPr>
          <w:jc w:val="center"/>
        </w:trPr>
        <w:tc>
          <w:tcPr>
            <w:tcW w:w="3828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1A52B6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Matlamat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Jangka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Pendek 1 (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MJPk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1):</w:t>
            </w:r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>(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Objektif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Bulan 1-2)</w:t>
            </w:r>
          </w:p>
        </w:tc>
        <w:tc>
          <w:tcPr>
            <w:tcW w:w="5198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E3DDAB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1.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4809AE" w:rsidRPr="004809AE" w14:paraId="619DEA33" w14:textId="77777777" w:rsidTr="004809AE">
        <w:trPr>
          <w:jc w:val="center"/>
        </w:trPr>
        <w:tc>
          <w:tcPr>
            <w:tcW w:w="3828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30492B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Matlamat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Jangka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Pendek 2 (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MJPk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2):</w:t>
            </w:r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>(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Objektif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Bulan 3-4)</w:t>
            </w:r>
          </w:p>
        </w:tc>
        <w:tc>
          <w:tcPr>
            <w:tcW w:w="5198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73D421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2.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4809AE" w:rsidRPr="004809AE" w14:paraId="4D4A321E" w14:textId="77777777" w:rsidTr="004809AE">
        <w:trPr>
          <w:jc w:val="center"/>
        </w:trPr>
        <w:tc>
          <w:tcPr>
            <w:tcW w:w="3828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2E9C2B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Matlamat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Jangka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Pendek 3 (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MJPk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3):</w:t>
            </w:r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br/>
              <w:t>(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Objektif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Bulan 5-6)</w:t>
            </w:r>
          </w:p>
        </w:tc>
        <w:tc>
          <w:tcPr>
            <w:tcW w:w="5198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29D7D7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3.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28DE1999" w14:textId="77777777" w:rsidR="004809AE" w:rsidRDefault="004809AE" w:rsidP="004809AE">
      <w:pPr>
        <w:keepNext/>
        <w:spacing w:before="200" w:after="80" w:line="276" w:lineRule="auto"/>
        <w:rPr>
          <w:rFonts w:ascii="Arial" w:eastAsia="MS Mincho" w:hAnsi="Arial" w:cs="Times New Roman"/>
          <w:b/>
          <w:color w:val="1E293B"/>
          <w:lang w:val="en-US"/>
          <w14:ligatures w14:val="none"/>
        </w:rPr>
      </w:pPr>
    </w:p>
    <w:p w14:paraId="783B7DEB" w14:textId="77777777" w:rsidR="004809AE" w:rsidRDefault="004809AE">
      <w:pPr>
        <w:rPr>
          <w:rFonts w:ascii="Arial" w:eastAsia="MS Mincho" w:hAnsi="Arial" w:cs="Times New Roman"/>
          <w:b/>
          <w:color w:val="1E293B"/>
          <w:lang w:val="en-US"/>
          <w14:ligatures w14:val="none"/>
        </w:rPr>
      </w:pPr>
      <w:r>
        <w:rPr>
          <w:rFonts w:ascii="Arial" w:eastAsia="MS Mincho" w:hAnsi="Arial" w:cs="Times New Roman"/>
          <w:b/>
          <w:color w:val="1E293B"/>
          <w:lang w:val="en-US"/>
          <w14:ligatures w14:val="none"/>
        </w:rPr>
        <w:br w:type="page"/>
      </w:r>
    </w:p>
    <w:p w14:paraId="32717FAB" w14:textId="6B88C005" w:rsidR="004809AE" w:rsidRPr="004809AE" w:rsidRDefault="004809AE" w:rsidP="004809AE">
      <w:pPr>
        <w:keepNext/>
        <w:spacing w:before="200"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lastRenderedPageBreak/>
        <w:t xml:space="preserve">2. Cadangan Strategi </w:t>
      </w:r>
      <w:proofErr w:type="spellStart"/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>Pengajaran</w:t>
      </w:r>
      <w:proofErr w:type="spellEnd"/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, Bahan (BBB) &amp; </w:t>
      </w:r>
      <w:proofErr w:type="spellStart"/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>Kaedah</w:t>
      </w:r>
      <w:proofErr w:type="spellEnd"/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</w:t>
      </w:r>
      <w:proofErr w:type="spellStart"/>
      <w:r w:rsidRPr="004809AE">
        <w:rPr>
          <w:rFonts w:ascii="Arial" w:eastAsia="MS Mincho" w:hAnsi="Arial" w:cs="Times New Roman"/>
          <w:b/>
          <w:color w:val="1E293B"/>
          <w:lang w:val="en-US"/>
          <w14:ligatures w14:val="none"/>
        </w:rPr>
        <w:t>Penilaian</w:t>
      </w:r>
      <w:proofErr w:type="spellEnd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935"/>
        <w:gridCol w:w="7091"/>
      </w:tblGrid>
      <w:tr w:rsidR="004809AE" w:rsidRPr="004809AE" w14:paraId="171698FB" w14:textId="77777777">
        <w:trPr>
          <w:jc w:val="center"/>
        </w:trPr>
        <w:tc>
          <w:tcPr>
            <w:tcW w:w="374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3B83A2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Pendekatan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&amp; Strategi PnP 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Terbeza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/ UDL:</w:t>
            </w:r>
          </w:p>
        </w:tc>
        <w:tc>
          <w:tcPr>
            <w:tcW w:w="662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35C6C0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• Cadangan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Pendekatan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: </w:t>
            </w:r>
            <w:proofErr w:type="gram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</w:t>
            </w:r>
            <w:proofErr w:type="gram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Multisensori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[  ]</w:t>
            </w:r>
            <w:proofErr w:type="gram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Task </w:t>
            </w:r>
            <w:proofErr w:type="gram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Analysis  [  ]</w:t>
            </w:r>
            <w:proofErr w:type="gram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Visual </w:t>
            </w:r>
            <w:proofErr w:type="gram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Schedule  [  ]</w:t>
            </w:r>
            <w:proofErr w:type="gram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Prompting</w:t>
            </w:r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•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Huraian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Aktiviti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: ............................................................................................................................</w:t>
            </w:r>
          </w:p>
        </w:tc>
      </w:tr>
      <w:tr w:rsidR="004809AE" w:rsidRPr="004809AE" w14:paraId="2500965F" w14:textId="77777777">
        <w:trPr>
          <w:jc w:val="center"/>
        </w:trPr>
        <w:tc>
          <w:tcPr>
            <w:tcW w:w="374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F797DE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Bahan Bantu 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Belajar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(BBB) / 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Peralatan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Khas:</w:t>
            </w:r>
          </w:p>
        </w:tc>
        <w:tc>
          <w:tcPr>
            <w:tcW w:w="662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8A12D1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• </w:t>
            </w:r>
            <w:proofErr w:type="gram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</w:t>
            </w:r>
            <w:proofErr w:type="gram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Kad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Imbas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Visual</w:t>
            </w:r>
            <w:proofErr w:type="gram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  ]</w:t>
            </w:r>
            <w:proofErr w:type="gram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Carta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Poket</w:t>
            </w:r>
            <w:proofErr w:type="spellEnd"/>
            <w:proofErr w:type="gram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  ]</w:t>
            </w:r>
            <w:proofErr w:type="gram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Bahan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Konkrit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/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Manipulatif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• </w:t>
            </w:r>
            <w:proofErr w:type="gram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</w:t>
            </w:r>
            <w:proofErr w:type="gram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Perisian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Interaktif /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Aplikasi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Web</w:t>
            </w:r>
            <w:proofErr w:type="gram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  ]</w:t>
            </w:r>
            <w:proofErr w:type="gram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Alatan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Sensori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Khas</w:t>
            </w:r>
          </w:p>
        </w:tc>
      </w:tr>
      <w:tr w:rsidR="004809AE" w:rsidRPr="004809AE" w14:paraId="37D6A378" w14:textId="77777777">
        <w:trPr>
          <w:jc w:val="center"/>
        </w:trPr>
        <w:tc>
          <w:tcPr>
            <w:tcW w:w="374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958811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Kaedah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&amp; Alat </w:t>
            </w: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Penilaian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Kemajuan:</w:t>
            </w:r>
          </w:p>
        </w:tc>
        <w:tc>
          <w:tcPr>
            <w:tcW w:w="662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91A793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• </w:t>
            </w:r>
            <w:proofErr w:type="gram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[  ]</w:t>
            </w:r>
            <w:proofErr w:type="gram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Senarai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Semak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Pemerhatian</w:t>
            </w:r>
            <w:proofErr w:type="spellEnd"/>
            <w:proofErr w:type="gram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  ]</w:t>
            </w:r>
            <w:proofErr w:type="gram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Rekod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Anekdot</w:t>
            </w:r>
            <w:proofErr w:type="spellEnd"/>
            <w:proofErr w:type="gram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  ]</w:t>
            </w:r>
            <w:proofErr w:type="gram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Hasil Kerja Murid</w:t>
            </w:r>
            <w:proofErr w:type="gram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  ]</w:t>
            </w:r>
            <w:proofErr w:type="gram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Ujian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Amali</w:t>
            </w:r>
          </w:p>
        </w:tc>
      </w:tr>
      <w:tr w:rsidR="004809AE" w:rsidRPr="004809AE" w14:paraId="087187AC" w14:textId="77777777">
        <w:trPr>
          <w:jc w:val="center"/>
        </w:trPr>
        <w:tc>
          <w:tcPr>
            <w:tcW w:w="374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4A101B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Sokongan</w:t>
            </w:r>
            <w:proofErr w:type="spellEnd"/>
            <w:r w:rsidRPr="004809AE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Ibu Bapa di Rumah:</w:t>
            </w:r>
          </w:p>
        </w:tc>
        <w:tc>
          <w:tcPr>
            <w:tcW w:w="6624" w:type="dxa"/>
            <w:tcBorders>
              <w:top w:val="single" w:sz="4" w:space="0" w:color="CBD5E1"/>
              <w:left w:val="nil"/>
              <w:bottom w:val="single" w:sz="4" w:space="0" w:color="CBD5E1"/>
              <w:right w:val="nil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58A9A8" w14:textId="77777777" w:rsidR="004809AE" w:rsidRPr="004809AE" w:rsidRDefault="004809AE" w:rsidP="004809AE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• Cadangan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aktiviti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pengukuhan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di </w:t>
            </w:r>
            <w:proofErr w:type="spellStart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rumah</w:t>
            </w:r>
            <w:proofErr w:type="spellEnd"/>
            <w:r w:rsidRPr="004809AE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: .............................................................................................</w:t>
            </w:r>
          </w:p>
        </w:tc>
      </w:tr>
    </w:tbl>
    <w:p w14:paraId="6591D807" w14:textId="77777777" w:rsidR="005433BD" w:rsidRDefault="005433BD"/>
    <w:sectPr w:rsidR="005433BD" w:rsidSect="00F47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AE"/>
    <w:rsid w:val="00294819"/>
    <w:rsid w:val="004809AE"/>
    <w:rsid w:val="005433BD"/>
    <w:rsid w:val="00581E5A"/>
    <w:rsid w:val="00973301"/>
    <w:rsid w:val="00AC2BA3"/>
    <w:rsid w:val="00EE6127"/>
    <w:rsid w:val="00F4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3A21D"/>
  <w15:chartTrackingRefBased/>
  <w15:docId w15:val="{3420AA27-CEC4-4A15-BAA6-E152C2AD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Ashraf</dc:creator>
  <cp:keywords/>
  <dc:description/>
  <cp:lastModifiedBy>Amirul Ashraf</cp:lastModifiedBy>
  <cp:revision>1</cp:revision>
  <dcterms:created xsi:type="dcterms:W3CDTF">2026-10-27T10:08:00Z</dcterms:created>
  <dcterms:modified xsi:type="dcterms:W3CDTF">2026-10-27T10:09:00Z</dcterms:modified>
</cp:coreProperties>
</file>