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0C15" w14:textId="689BC0F0" w:rsidR="00AC4B7A" w:rsidRPr="00AC4B7A" w:rsidRDefault="00AC4B7A" w:rsidP="00AC4B7A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AC4B7A">
        <w:rPr>
          <w:rFonts w:ascii="Arial" w:eastAsia="MS Mincho" w:hAnsi="Arial" w:cs="Times New Roman"/>
          <w:b/>
          <w:color w:val="7C3AED"/>
          <w:sz w:val="24"/>
          <w:lang w:val="en-US"/>
          <w14:ligatures w14:val="none"/>
        </w:rPr>
        <w:t>BORANG 8.1: REKOD SEMAKAN KEMAJUAN BERKALA RPI</w:t>
      </w:r>
    </w:p>
    <w:p w14:paraId="06805BEC" w14:textId="77777777" w:rsidR="00AC4B7A" w:rsidRPr="00AC4B7A" w:rsidRDefault="00AC4B7A" w:rsidP="00AC4B7A">
      <w:pPr>
        <w:spacing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AC4B7A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Borang ini diisi secara berkala (mingguan/bulanan) oleh guru untuk merekod prestasi dan trend perkembangan murid sepanjang tempoh pelaksanaan RPI.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4252"/>
        <w:gridCol w:w="1604"/>
        <w:gridCol w:w="1185"/>
      </w:tblGrid>
      <w:tr w:rsidR="00AC4B7A" w:rsidRPr="00AC4B7A" w14:paraId="7B525489" w14:textId="77777777" w:rsidTr="00AC4B7A">
        <w:trPr>
          <w:jc w:val="center"/>
        </w:trPr>
        <w:tc>
          <w:tcPr>
            <w:tcW w:w="198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31B7E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Nama Murid: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2716F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16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6A629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No. MyKid/OKU:</w:t>
            </w:r>
          </w:p>
        </w:tc>
        <w:tc>
          <w:tcPr>
            <w:tcW w:w="11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14FE2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  <w:tr w:rsidR="00AC4B7A" w:rsidRPr="00AC4B7A" w14:paraId="63DC1D4B" w14:textId="77777777" w:rsidTr="00AC4B7A">
        <w:trPr>
          <w:jc w:val="center"/>
        </w:trPr>
        <w:tc>
          <w:tcPr>
            <w:tcW w:w="198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1F7E5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Fokus Domain RPI: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FC3DD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</w:t>
            </w:r>
          </w:p>
        </w:tc>
        <w:tc>
          <w:tcPr>
            <w:tcW w:w="16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CD8D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Tempoh RPI:</w:t>
            </w:r>
          </w:p>
        </w:tc>
        <w:tc>
          <w:tcPr>
            <w:tcW w:w="11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F7304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Minggu 1 - Minggu 12</w:t>
            </w:r>
          </w:p>
        </w:tc>
      </w:tr>
      <w:tr w:rsidR="00AC4B7A" w:rsidRPr="00AC4B7A" w14:paraId="426FDBA5" w14:textId="77777777" w:rsidTr="00AC4B7A">
        <w:trPr>
          <w:jc w:val="center"/>
        </w:trPr>
        <w:tc>
          <w:tcPr>
            <w:tcW w:w="1985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B2F8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 Jangka Pendek (MJPk):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9D14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160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B898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Guru Pembimbing:</w:t>
            </w:r>
          </w:p>
        </w:tc>
        <w:tc>
          <w:tcPr>
            <w:tcW w:w="11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E7F21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........................</w:t>
            </w:r>
          </w:p>
        </w:tc>
      </w:tr>
    </w:tbl>
    <w:p w14:paraId="584A2DCB" w14:textId="77777777" w:rsidR="00AC4B7A" w:rsidRPr="00AC4B7A" w:rsidRDefault="00AC4B7A" w:rsidP="00AC4B7A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AC4B7A">
        <w:rPr>
          <w:rFonts w:ascii="Arial" w:eastAsia="MS Mincho" w:hAnsi="Arial" w:cs="Times New Roman"/>
          <w:b/>
          <w:color w:val="1E293B"/>
          <w:lang w:val="en-US"/>
          <w14:ligatures w14:val="none"/>
        </w:rPr>
        <w:t>A. Log Semakan Prestasi &amp; Tahap Penguasaan Mingguan</w:t>
      </w:r>
    </w:p>
    <w:p w14:paraId="30CBB152" w14:textId="77777777" w:rsidR="00AC4B7A" w:rsidRPr="00AC4B7A" w:rsidRDefault="00AC4B7A" w:rsidP="00AC4B7A">
      <w:pPr>
        <w:spacing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AC4B7A">
        <w:rPr>
          <w:rFonts w:ascii="Arial" w:eastAsia="MS Mincho" w:hAnsi="Arial" w:cs="Times New Roman"/>
          <w:b/>
          <w:color w:val="1E293B"/>
          <w:sz w:val="20"/>
          <w:lang w:val="en-US"/>
          <w14:ligatures w14:val="none"/>
        </w:rPr>
        <w:t xml:space="preserve">Skala Penilaian Kemajuan: </w:t>
      </w:r>
      <w:r w:rsidRPr="00AC4B7A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TP1 = Belum Menguasai (Bantuan Penuh) | TP2 = Sedang Berkembang (Bantuan Lisan/Visual) | TP3 = Menguasai (Bimbingan Minimal) | TP4 = Berdikari (Menguasai Sepenuhnya)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080"/>
        <w:gridCol w:w="2464"/>
        <w:gridCol w:w="1505"/>
        <w:gridCol w:w="1395"/>
        <w:gridCol w:w="1477"/>
        <w:gridCol w:w="1105"/>
      </w:tblGrid>
      <w:tr w:rsidR="00AC4B7A" w:rsidRPr="00AC4B7A" w14:paraId="4EE3587C" w14:textId="77777777" w:rsidTr="0023060E">
        <w:trPr>
          <w:jc w:val="center"/>
        </w:trPr>
        <w:tc>
          <w:tcPr>
            <w:tcW w:w="1440" w:type="dxa"/>
            <w:shd w:val="clear" w:color="auto" w:fill="7C3AED"/>
          </w:tcPr>
          <w:p w14:paraId="115E51D6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Minggu / Tarikh</w:t>
            </w:r>
          </w:p>
        </w:tc>
        <w:tc>
          <w:tcPr>
            <w:tcW w:w="2880" w:type="dxa"/>
            <w:shd w:val="clear" w:color="auto" w:fill="7C3AED"/>
          </w:tcPr>
          <w:p w14:paraId="6A763750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Aktiviti Intervensi Dijalankan</w:t>
            </w:r>
          </w:p>
        </w:tc>
        <w:tc>
          <w:tcPr>
            <w:tcW w:w="1872" w:type="dxa"/>
            <w:shd w:val="clear" w:color="auto" w:fill="7C3AED"/>
          </w:tcPr>
          <w:p w14:paraId="5434D738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Bentuk Bimbingan (Prompting)</w:t>
            </w:r>
          </w:p>
        </w:tc>
        <w:tc>
          <w:tcPr>
            <w:tcW w:w="1296" w:type="dxa"/>
            <w:shd w:val="clear" w:color="auto" w:fill="7C3AED"/>
          </w:tcPr>
          <w:p w14:paraId="0A317369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Tahap Penguasaan (TP1-TP4)</w:t>
            </w:r>
          </w:p>
        </w:tc>
        <w:tc>
          <w:tcPr>
            <w:tcW w:w="1872" w:type="dxa"/>
            <w:shd w:val="clear" w:color="auto" w:fill="7C3AED"/>
          </w:tcPr>
          <w:p w14:paraId="2625447C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Catatan Tingkah Laku &amp; Respon Murid</w:t>
            </w:r>
          </w:p>
        </w:tc>
        <w:tc>
          <w:tcPr>
            <w:tcW w:w="1008" w:type="dxa"/>
            <w:shd w:val="clear" w:color="auto" w:fill="7C3AED"/>
          </w:tcPr>
          <w:p w14:paraId="7EC10B81" w14:textId="77777777" w:rsidR="00AC4B7A" w:rsidRPr="00AC4B7A" w:rsidRDefault="00AC4B7A" w:rsidP="00AC4B7A">
            <w:pPr>
              <w:spacing w:after="20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FFFFFF"/>
                <w:sz w:val="20"/>
                <w:lang w:val="en-US"/>
                <w14:ligatures w14:val="none"/>
              </w:rPr>
              <w:t>T/Tangan Guru</w:t>
            </w:r>
          </w:p>
        </w:tc>
      </w:tr>
      <w:tr w:rsidR="00AC4B7A" w:rsidRPr="00AC4B7A" w14:paraId="7251DAD2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C67A5F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Minggu 1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3514284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1: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7177AE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Fizikal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Lisan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Visual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0921C2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TP1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60D743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Murid memerlukan bantuan fizikal sepenuhnya.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2ED943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AC4B7A" w:rsidRPr="00AC4B7A" w14:paraId="44F76752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449151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Minggu 2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87A0F9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1: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C375468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Fizikal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Lisan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Visual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AE25D2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TP1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0EDD5DC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Mula menunjukkan respon positif.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323A66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AC4B7A" w:rsidRPr="00AC4B7A" w14:paraId="3F3FC871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2438FD3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Minggu 3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F18617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2: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B20489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Lisan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Visual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64CFFD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TP2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8BFD0B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Boleh mengikut arahan dengan peringatan lisan.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776A8F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AC4B7A" w:rsidRPr="00AC4B7A" w14:paraId="1F9D5241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F95E63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Minggu 4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5A6AC71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2: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63258E5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Visual sahaja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892DF9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TP2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B568C6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Memahami tugasan berasaskan kad gambar.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813A10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AC4B7A" w:rsidRPr="00AC4B7A" w14:paraId="72F4F80F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69444D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Minggu 5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6E431E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3: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11CD90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Minimal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107C3F0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TP3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1F491A0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Menguasai 70% objektif secara berdikari.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836CE2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AC4B7A" w:rsidRPr="00AC4B7A" w14:paraId="5999B898" w14:textId="77777777" w:rsidTr="0023060E">
        <w:trPr>
          <w:jc w:val="center"/>
        </w:trPr>
        <w:tc>
          <w:tcPr>
            <w:tcW w:w="1440" w:type="dxa"/>
            <w:shd w:val="clear" w:color="auto" w:fill="F8FAFC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DD4F1C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lastRenderedPageBreak/>
              <w:t>Minggu 6</w:t>
            </w: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  /  /2026)</w:t>
            </w:r>
          </w:p>
        </w:tc>
        <w:tc>
          <w:tcPr>
            <w:tcW w:w="2880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30C228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 3: .......................................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956255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Tanpa Bantuan</w:t>
            </w:r>
          </w:p>
        </w:tc>
        <w:tc>
          <w:tcPr>
            <w:tcW w:w="1296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1EA1CA2" w14:textId="77777777" w:rsidR="00AC4B7A" w:rsidRPr="00AC4B7A" w:rsidRDefault="00AC4B7A" w:rsidP="00AC4B7A">
            <w:pPr>
              <w:spacing w:before="40" w:after="40" w:line="276" w:lineRule="auto"/>
              <w:jc w:val="center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TP4  ]</w:t>
            </w:r>
          </w:p>
        </w:tc>
        <w:tc>
          <w:tcPr>
            <w:tcW w:w="1872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D59772D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Telah mencapai kriteria kejayaan MJPk 1.</w:t>
            </w:r>
          </w:p>
        </w:tc>
        <w:tc>
          <w:tcPr>
            <w:tcW w:w="1008" w:type="dx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3DCACC" w14:textId="77777777" w:rsidR="00AC4B7A" w:rsidRPr="00AC4B7A" w:rsidRDefault="00AC4B7A" w:rsidP="00AC4B7A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</w:tbl>
    <w:p w14:paraId="794B79CE" w14:textId="77777777" w:rsidR="00AC4B7A" w:rsidRPr="00AC4B7A" w:rsidRDefault="00AC4B7A" w:rsidP="00AC4B7A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AC4B7A">
        <w:rPr>
          <w:rFonts w:ascii="Arial" w:eastAsia="MS Mincho" w:hAnsi="Arial" w:cs="Times New Roman"/>
          <w:b/>
          <w:color w:val="1E293B"/>
          <w:lang w:val="en-US"/>
          <w14:ligatures w14:val="none"/>
        </w:rPr>
        <w:t>B. Rumusan Semakan Pertengahan Tempoh RPI (Mid-Term Review)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34"/>
        <w:gridCol w:w="6792"/>
      </w:tblGrid>
      <w:tr w:rsidR="00AC4B7A" w:rsidRPr="00AC4B7A" w14:paraId="479272EC" w14:textId="77777777" w:rsidTr="0023060E">
        <w:trPr>
          <w:jc w:val="center"/>
        </w:trPr>
        <w:tc>
          <w:tcPr>
            <w:tcW w:w="34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CC4D4" w14:textId="77777777" w:rsidR="00AC4B7A" w:rsidRPr="00AC4B7A" w:rsidRDefault="00AC4B7A" w:rsidP="00AC4B7A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Status Pencapaian MJPk: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7CF8F" w14:textId="77777777" w:rsidR="00AC4B7A" w:rsidRPr="00AC4B7A" w:rsidRDefault="00AC4B7A" w:rsidP="00AC4B7A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 TAHAP 1: TELAH DICAPAI (Boleh diteruskan ke MJPk seterusnya)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TAHAP 2: SEDANG BERKEMBANG (Perlu meneruskan intervensi sedia ada)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[  ] TAHAP 3: BELUM DICAPAI (Strategi intervensi perlu diubah suai)</w:t>
            </w:r>
          </w:p>
        </w:tc>
      </w:tr>
      <w:tr w:rsidR="00AC4B7A" w:rsidRPr="00AC4B7A" w14:paraId="7E288C40" w14:textId="77777777" w:rsidTr="0023060E">
        <w:trPr>
          <w:jc w:val="center"/>
        </w:trPr>
        <w:tc>
          <w:tcPr>
            <w:tcW w:w="34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F96A2" w14:textId="77777777" w:rsidR="00AC4B7A" w:rsidRPr="00AC4B7A" w:rsidRDefault="00AC4B7A" w:rsidP="00AC4B7A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Ulasan &amp; Cadangan Tindakan Guru: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2A8F6" w14:textId="77777777" w:rsidR="00AC4B7A" w:rsidRPr="00AC4B7A" w:rsidRDefault="00AC4B7A" w:rsidP="00AC4B7A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• Cadangan Perubahan Strategi (jika ada): .....................................................................................................................</w:t>
            </w:r>
            <w:r w:rsidRPr="00AC4B7A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• Makluman Perkembangan kepada Ibu Bapa: [  ] Ya (Tarikh: ............)  [  ] Belum</w:t>
            </w:r>
          </w:p>
        </w:tc>
      </w:tr>
    </w:tbl>
    <w:p w14:paraId="33458340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7A"/>
    <w:rsid w:val="001B07F0"/>
    <w:rsid w:val="00501C78"/>
    <w:rsid w:val="005433BD"/>
    <w:rsid w:val="00581E5A"/>
    <w:rsid w:val="007574D7"/>
    <w:rsid w:val="00973301"/>
    <w:rsid w:val="00AC2BA3"/>
    <w:rsid w:val="00AC4B7A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C518"/>
  <w15:chartTrackingRefBased/>
  <w15:docId w15:val="{CE872E4B-D0A7-4A12-8E8F-A9B984DC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2</cp:revision>
  <dcterms:created xsi:type="dcterms:W3CDTF">2026-10-27T10:20:00Z</dcterms:created>
  <dcterms:modified xsi:type="dcterms:W3CDTF">2026-10-27T10:54:00Z</dcterms:modified>
</cp:coreProperties>
</file>