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60 Cm Inox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456987j, 220V A Analog., Blanco, Origen China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Inox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Inox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Inox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Inox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Blanca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Blanca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Blanca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Blanca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Inox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No Frost Touch Led 465 Lts. Inox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Doble Puerta 550 Lts. Inox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Freezer abajo No Frost Touch Led 465 Lts. Inox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465 Lts. Inox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Sin Freezer 405 Lts. Inox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Con Grill Eléctrico y Cajón Parrilla Extraíble 60 Cm Blanca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Con Grill Eléctrico y Cajón Parrilla Extraíble 60 Cm Inox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50 Cm Blanca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70 Cm Inox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55Cm CP6855B Blanca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55Cm CP6855I Inox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55Cm CP6855B Blanca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65Cm CP7855I Inox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70Cm CP7855I Inox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60 cm B2600RXF Blanca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60 cm N2600RXF Inox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ENV. 60 cm E2600RXF Inox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70 cm M2600RXF Inox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456987j, 220V A Analog., Blanco, Origen China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Inox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Inox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Inox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Inox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Blanca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Blanca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Blanca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Blanca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Inox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No Frost Touch Led 465 Lts. Inox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Doble Puerta 550 Lts. Inox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Freezer abajo No Frost Touch Led 465 Lts. Inox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465 Lts. Inox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Sin Freezer 405 Lts. Inox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Con Grill Eléctrico y Cajón Parrilla Extraíble 60 Cm Blanca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Con Grill Eléctrico y Cajón Parrilla Extraíble 60 Cm Inox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50 Cm Blanca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70 Cm Inox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55Cm CP6855B Blanca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55Cm CP6855I Inox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55Cm CP6855B Blanca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65Cm CP7855I Inox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70Cm CP7855I Inox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60 cm B2600RXF Blanca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60 cm N2600RXF Inox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ENV. 60 cm E2600RXF Inox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70 cm M2600RXF Inox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60 Cm Inox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