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3C9" w:rsidRDefault="00EA3FE8">
      <w:r>
        <w:t>Preescolar</w:t>
      </w:r>
    </w:p>
    <w:bookmarkStart w:id="0" w:name="_GoBack"/>
    <w:p w:rsidR="001F1E42" w:rsidRDefault="00495620">
      <w:r>
        <w:fldChar w:fldCharType="begin"/>
      </w:r>
      <w:r>
        <w:instrText xml:space="preserve"> HYPERLINK "https://d3rhaqd7pe5pkw.cloudfront.net/aprenderencasa/preescolar-educacion-inicial/seres-cuidado-unicef.pdf" </w:instrText>
      </w:r>
      <w:r>
        <w:fldChar w:fldCharType="separate"/>
      </w:r>
      <w:r w:rsidR="002403C9">
        <w:rPr>
          <w:rStyle w:val="Hipervnculo"/>
        </w:rPr>
        <w:t>https://d3rhaqd7pe5pkw.cloudfront.net/aprenderencasa/preescolar-educacion-inicial/seres-cuidado-unicef.pdf</w:t>
      </w:r>
      <w:r>
        <w:rPr>
          <w:rStyle w:val="Hipervnculo"/>
        </w:rPr>
        <w:fldChar w:fldCharType="end"/>
      </w:r>
    </w:p>
    <w:bookmarkEnd w:id="0"/>
    <w:p w:rsidR="002403C9" w:rsidRDefault="00495620">
      <w:r>
        <w:fldChar w:fldCharType="begin"/>
      </w:r>
      <w:r>
        <w:instrText xml:space="preserve"> HYPERLINK "https://d3rhaqd7pe5pkw.cloudfront.net/aprenderencasa/preescolar-educacion-inicial/listos-a-jugar-boletines-para-familias.pdf" </w:instrText>
      </w:r>
      <w:r>
        <w:fldChar w:fldCharType="separate"/>
      </w:r>
      <w:r w:rsidR="002403C9">
        <w:rPr>
          <w:rStyle w:val="Hipervnculo"/>
        </w:rPr>
        <w:t>https://d3rhaqd7pe5pkw.cloudfront.net/aprenderencasa/preescolar-educacion-inicial/listos-a-jugar-boletines-para-familias.pdf</w:t>
      </w:r>
      <w:r>
        <w:rPr>
          <w:rStyle w:val="Hipervnculo"/>
        </w:rPr>
        <w:fldChar w:fldCharType="end"/>
      </w:r>
    </w:p>
    <w:p w:rsidR="002403C9" w:rsidRDefault="00495620">
      <w:hyperlink r:id="rId4" w:history="1">
        <w:r w:rsidR="002403C9">
          <w:rPr>
            <w:rStyle w:val="Hipervnculo"/>
          </w:rPr>
          <w:t>https://d3rhaqd7pe5pkw.cloudfront.net/aprenderencasa/preescolar-educacion-inicial/el-juego-de-las-emociones.pdf</w:t>
        </w:r>
      </w:hyperlink>
    </w:p>
    <w:p w:rsidR="002403C9" w:rsidRDefault="00495620">
      <w:hyperlink r:id="rId5" w:history="1">
        <w:r w:rsidR="002403C9">
          <w:rPr>
            <w:rStyle w:val="Hipervnculo"/>
          </w:rPr>
          <w:t>https://d3rhaqd7pe5pkw.cloudfront.net/aprenderencasa/preescolar-educacion-inicial/cuento-superlimpios.pdf</w:t>
        </w:r>
      </w:hyperlink>
    </w:p>
    <w:p w:rsidR="002403C9" w:rsidRDefault="00495620">
      <w:hyperlink r:id="rId6" w:history="1">
        <w:r w:rsidR="002403C9">
          <w:rPr>
            <w:rStyle w:val="Hipervnculo"/>
          </w:rPr>
          <w:t>https://d3rhaqd7pe5pkw.cloudfront.net/aprenderencasa/preescolar-educacion-inicial/cuento-guia-buen-comer.pdf</w:t>
        </w:r>
      </w:hyperlink>
    </w:p>
    <w:p w:rsidR="002403C9" w:rsidRDefault="00495620">
      <w:hyperlink r:id="rId7" w:history="1">
        <w:r w:rsidR="002403C9">
          <w:rPr>
            <w:rStyle w:val="Hipervnculo"/>
          </w:rPr>
          <w:t>https://d3rhaqd7pe5pkw.cloudfront.net/aprenderencasa/preescolar-educacion-inicial/cuento-a-movernos-con-archibaldo.pdf</w:t>
        </w:r>
      </w:hyperlink>
    </w:p>
    <w:p w:rsidR="002403C9" w:rsidRDefault="00495620">
      <w:hyperlink r:id="rId8" w:history="1">
        <w:r w:rsidR="002403C9">
          <w:rPr>
            <w:rStyle w:val="Hipervnculo"/>
          </w:rPr>
          <w:t>https://d3rhaqd7pe5pkw.cloudfront.net/aprenderencasa/preescolar-educacion-inicial/cuento-aventuras-del-espacio.pdf</w:t>
        </w:r>
      </w:hyperlink>
    </w:p>
    <w:p w:rsidR="002403C9" w:rsidRDefault="00495620">
      <w:hyperlink r:id="rId9" w:history="1">
        <w:r w:rsidR="002403C9">
          <w:rPr>
            <w:rStyle w:val="Hipervnculo"/>
          </w:rPr>
          <w:t>https://d3rhaqd7pe5pkw.cloudfront.net/aprenderencasa/preescolar-educacion-inicial/covid-guia-actividades-cuidadores.pdf</w:t>
        </w:r>
      </w:hyperlink>
    </w:p>
    <w:p w:rsidR="002403C9" w:rsidRDefault="00495620">
      <w:hyperlink r:id="rId10" w:history="1">
        <w:r w:rsidR="002403C9">
          <w:rPr>
            <w:rStyle w:val="Hipervnculo"/>
          </w:rPr>
          <w:t>https://d3rhaqd7pe5pkw.cloudfront.net/aprenderencasa/preescolar-educacion-inicial/coloreable-pisoton.pdf</w:t>
        </w:r>
      </w:hyperlink>
    </w:p>
    <w:p w:rsidR="002403C9" w:rsidRDefault="00495620">
      <w:hyperlink r:id="rId11" w:history="1">
        <w:r w:rsidR="002403C9">
          <w:rPr>
            <w:rStyle w:val="Hipervnculo"/>
          </w:rPr>
          <w:t>https://d3rhaqd7pe5pkw.cloudfront.net/aprenderencasa/preescolar-educacion-inicial/cartilla-recuperacion-psicoafectiva.pdf</w:t>
        </w:r>
      </w:hyperlink>
    </w:p>
    <w:p w:rsidR="002403C9" w:rsidRDefault="00495620">
      <w:hyperlink r:id="rId12" w:history="1">
        <w:r w:rsidR="002403C9">
          <w:rPr>
            <w:rStyle w:val="Hipervnculo"/>
          </w:rPr>
          <w:t>https://d3rhaqd7pe5pkw.cloudfront.net/aprenderencasa/preescolar-educacion-inicial/calendario-en-un-dos-por-tres.pdf</w:t>
        </w:r>
      </w:hyperlink>
    </w:p>
    <w:p w:rsidR="002403C9" w:rsidRDefault="002403C9"/>
    <w:p w:rsidR="002403C9" w:rsidRDefault="002403C9">
      <w:r>
        <w:t>Primaria</w:t>
      </w:r>
    </w:p>
    <w:p w:rsidR="002403C9" w:rsidRDefault="00495620">
      <w:hyperlink r:id="rId13" w:history="1">
        <w:r w:rsidR="002403C9">
          <w:rPr>
            <w:rStyle w:val="Hipervnculo"/>
          </w:rPr>
          <w:t>https://d3rhaqd7pe5pkw.cloudfront.net/aprenderencasa/basica-primaria/grado-primero.pdf</w:t>
        </w:r>
      </w:hyperlink>
    </w:p>
    <w:p w:rsidR="002403C9" w:rsidRDefault="00495620">
      <w:hyperlink r:id="rId14" w:history="1">
        <w:r w:rsidR="002403C9">
          <w:rPr>
            <w:rStyle w:val="Hipervnculo"/>
          </w:rPr>
          <w:t>https://d3rhaqd7pe5pkw.cloudfront.net/aprenderencasa/basica-primaria/grado-segundo.pdf</w:t>
        </w:r>
      </w:hyperlink>
    </w:p>
    <w:p w:rsidR="002403C9" w:rsidRDefault="00495620">
      <w:hyperlink r:id="rId15" w:history="1">
        <w:r w:rsidR="002403C9">
          <w:rPr>
            <w:rStyle w:val="Hipervnculo"/>
          </w:rPr>
          <w:t>https://d3rhaqd7pe5pkw.cloudfront.net/aprenderencasa/basica-primaria/grado-tercero.pdf</w:t>
        </w:r>
      </w:hyperlink>
    </w:p>
    <w:p w:rsidR="002403C9" w:rsidRDefault="00495620">
      <w:hyperlink r:id="rId16" w:history="1">
        <w:r w:rsidR="002403C9">
          <w:rPr>
            <w:rStyle w:val="Hipervnculo"/>
          </w:rPr>
          <w:t>https://d3rhaqd7pe5pkw.cloudfront.net/aprenderencasa/basica-primaria/grado-cuarto.pdf</w:t>
        </w:r>
      </w:hyperlink>
    </w:p>
    <w:p w:rsidR="002403C9" w:rsidRDefault="00495620">
      <w:hyperlink r:id="rId17" w:history="1">
        <w:r w:rsidR="002403C9">
          <w:rPr>
            <w:rStyle w:val="Hipervnculo"/>
          </w:rPr>
          <w:t>https://d3rhaqd7pe5pkw.cloudfront.net/aprenderencasa/basica-primaria/grado-quinto.pdf</w:t>
        </w:r>
      </w:hyperlink>
    </w:p>
    <w:p w:rsidR="002403C9" w:rsidRDefault="002403C9">
      <w:r>
        <w:t>Secundaria</w:t>
      </w:r>
    </w:p>
    <w:p w:rsidR="002403C9" w:rsidRDefault="00495620">
      <w:hyperlink r:id="rId18" w:history="1">
        <w:r w:rsidR="002403C9">
          <w:rPr>
            <w:rStyle w:val="Hipervnculo"/>
          </w:rPr>
          <w:t>https://d3rhaqd7pe5pkw.cloudfront.net/aprenderencasa/basica-secundaria/secundaria-activa-6.pdf</w:t>
        </w:r>
      </w:hyperlink>
    </w:p>
    <w:p w:rsidR="002403C9" w:rsidRDefault="00495620">
      <w:hyperlink r:id="rId19" w:history="1">
        <w:r w:rsidR="002403C9">
          <w:rPr>
            <w:rStyle w:val="Hipervnculo"/>
          </w:rPr>
          <w:t>https://d3rhaqd7pe5pkw.cloudfront.net/aprenderencasa/basica-secundaria/secundaria-activa-7.pdf</w:t>
        </w:r>
      </w:hyperlink>
    </w:p>
    <w:p w:rsidR="002403C9" w:rsidRDefault="00495620">
      <w:hyperlink r:id="rId20" w:history="1">
        <w:r w:rsidR="002403C9">
          <w:rPr>
            <w:rStyle w:val="Hipervnculo"/>
          </w:rPr>
          <w:t>https://d3rhaqd7pe5pkw.cloudfront.net/aprenderencasa/basica-secundaria/secundaria-activa-8.pdf</w:t>
        </w:r>
      </w:hyperlink>
    </w:p>
    <w:p w:rsidR="002403C9" w:rsidRDefault="00495620">
      <w:hyperlink r:id="rId21" w:history="1">
        <w:r w:rsidR="002403C9">
          <w:rPr>
            <w:rStyle w:val="Hipervnculo"/>
          </w:rPr>
          <w:t>https://d3rhaqd7pe5pkw.cloudfront.net/aprenderencasa/basica-secundaria/secundaria-activa-9.pdf</w:t>
        </w:r>
      </w:hyperlink>
    </w:p>
    <w:p w:rsidR="002403C9" w:rsidRDefault="002403C9"/>
    <w:p w:rsidR="002403C9" w:rsidRDefault="002403C9">
      <w:r>
        <w:t>10 y 11</w:t>
      </w:r>
    </w:p>
    <w:p w:rsidR="002403C9" w:rsidRDefault="00495620">
      <w:hyperlink r:id="rId22" w:history="1">
        <w:r w:rsidR="002403C9">
          <w:rPr>
            <w:rStyle w:val="Hipervnculo"/>
          </w:rPr>
          <w:t>https://d3rhaqd7pe5pkw.cloudfront.net/aprenderencasa/media/ruta-emprendimiento-naranja.pdf</w:t>
        </w:r>
      </w:hyperlink>
    </w:p>
    <w:p w:rsidR="002403C9" w:rsidRDefault="00495620">
      <w:hyperlink r:id="rId23" w:history="1">
        <w:r w:rsidR="002403C9">
          <w:rPr>
            <w:rStyle w:val="Hipervnculo"/>
          </w:rPr>
          <w:t>https://d3rhaqd7pe5pkw.cloudfront.net/aprenderencasa/media/formacion-social-comunicativa-11.pdf</w:t>
        </w:r>
      </w:hyperlink>
    </w:p>
    <w:p w:rsidR="002403C9" w:rsidRDefault="00495620">
      <w:hyperlink r:id="rId24" w:history="1">
        <w:r w:rsidR="002403C9">
          <w:rPr>
            <w:rStyle w:val="Hipervnculo"/>
          </w:rPr>
          <w:t>https://d3rhaqd7pe5pkw.cloudfront.net/aprenderencasa/media/formacion-economica-productiva-10.pdf</w:t>
        </w:r>
      </w:hyperlink>
    </w:p>
    <w:p w:rsidR="002403C9" w:rsidRDefault="00495620">
      <w:hyperlink r:id="rId25" w:history="1">
        <w:r w:rsidR="002403C9">
          <w:rPr>
            <w:rStyle w:val="Hipervnculo"/>
          </w:rPr>
          <w:t>https://d3rhaqd7pe5pkw.cloudfront.net/aprenderencasa/media/formacion-corporal-sensible-afectiva.pdf</w:t>
        </w:r>
      </w:hyperlink>
    </w:p>
    <w:p w:rsidR="002403C9" w:rsidRDefault="00495620">
      <w:hyperlink r:id="rId26" w:history="1">
        <w:r w:rsidR="002403C9">
          <w:rPr>
            <w:rStyle w:val="Hipervnculo"/>
          </w:rPr>
          <w:t>https://d3rhaqd7pe5pkw.cloudfront.net/aprenderencasa/media/cuaderno-de-trabajo-emprendimiento.pdf</w:t>
        </w:r>
      </w:hyperlink>
    </w:p>
    <w:p w:rsidR="002403C9" w:rsidRDefault="00495620">
      <w:hyperlink r:id="rId27" w:history="1">
        <w:r w:rsidR="002403C9">
          <w:rPr>
            <w:rStyle w:val="Hipervnculo"/>
          </w:rPr>
          <w:t>https://d3rhaqd7pe5pkw.cloudfront.net/aprenderencasa/media/cartilla-orientacion-socio-ocupacional.pdf</w:t>
        </w:r>
      </w:hyperlink>
    </w:p>
    <w:p w:rsidR="002403C9" w:rsidRDefault="00495620">
      <w:pPr>
        <w:rPr>
          <w:rStyle w:val="Hipervnculo"/>
        </w:rPr>
      </w:pPr>
      <w:hyperlink r:id="rId28" w:history="1">
        <w:r w:rsidR="002403C9">
          <w:rPr>
            <w:rStyle w:val="Hipervnculo"/>
          </w:rPr>
          <w:t>https://d3rhaqd7pe5pkw.cloudfront.net/aprenderencasa/media/caja-herramientas-camino-a-la-u.pdf</w:t>
        </w:r>
      </w:hyperlink>
    </w:p>
    <w:p w:rsidR="00766A95" w:rsidRDefault="00766A95">
      <w:pPr>
        <w:rPr>
          <w:rStyle w:val="Hipervnculo"/>
        </w:rPr>
      </w:pPr>
    </w:p>
    <w:p w:rsidR="00766A95" w:rsidRDefault="00766A95">
      <w:pPr>
        <w:rPr>
          <w:rStyle w:val="Hipervnculo"/>
        </w:rPr>
      </w:pPr>
      <w:proofErr w:type="gramStart"/>
      <w:r>
        <w:rPr>
          <w:rStyle w:val="Hipervnculo"/>
        </w:rPr>
        <w:t>esos</w:t>
      </w:r>
      <w:proofErr w:type="gramEnd"/>
      <w:r>
        <w:rPr>
          <w:rStyle w:val="Hipervnculo"/>
        </w:rPr>
        <w:t xml:space="preserve">  son los link que tenemos que subir </w:t>
      </w:r>
      <w:proofErr w:type="spellStart"/>
      <w:r>
        <w:rPr>
          <w:rStyle w:val="Hipervnculo"/>
        </w:rPr>
        <w:t>jajajaja</w:t>
      </w:r>
      <w:proofErr w:type="spellEnd"/>
    </w:p>
    <w:p w:rsidR="00766A95" w:rsidRDefault="00766A95">
      <w:pPr>
        <w:rPr>
          <w:rStyle w:val="Hipervnculo"/>
        </w:rPr>
      </w:pPr>
      <w:proofErr w:type="spellStart"/>
      <w:proofErr w:type="gramStart"/>
      <w:r>
        <w:rPr>
          <w:rStyle w:val="Hipervnculo"/>
        </w:rPr>
        <w:t>jummmm</w:t>
      </w:r>
      <w:proofErr w:type="spellEnd"/>
      <w:proofErr w:type="gramEnd"/>
    </w:p>
    <w:p w:rsidR="00766A95" w:rsidRDefault="00766A95">
      <w:pPr>
        <w:rPr>
          <w:rStyle w:val="Hipervnculo"/>
        </w:rPr>
      </w:pPr>
      <w:proofErr w:type="spellStart"/>
      <w:proofErr w:type="gramStart"/>
      <w:r>
        <w:rPr>
          <w:rStyle w:val="Hipervnculo"/>
        </w:rPr>
        <w:t>jjajaja</w:t>
      </w:r>
      <w:proofErr w:type="spellEnd"/>
      <w:proofErr w:type="gramEnd"/>
      <w:r>
        <w:rPr>
          <w:rStyle w:val="Hipervnculo"/>
        </w:rPr>
        <w:t xml:space="preserve">  deje s escribir </w:t>
      </w:r>
      <w:proofErr w:type="spellStart"/>
      <w:r>
        <w:rPr>
          <w:rStyle w:val="Hipervnculo"/>
        </w:rPr>
        <w:t>jajaja</w:t>
      </w:r>
      <w:proofErr w:type="spellEnd"/>
      <w:r>
        <w:rPr>
          <w:rStyle w:val="Hipervnculo"/>
        </w:rPr>
        <w:t xml:space="preserve"> no son esos pero como le dije antes para que no tengamos que cambiar códigos no solo se puede cambiar el nombre y ya ¿</w:t>
      </w:r>
    </w:p>
    <w:p w:rsidR="00766A95" w:rsidRDefault="00766A95">
      <w:pPr>
        <w:rPr>
          <w:rStyle w:val="Hipervnculo"/>
        </w:rPr>
      </w:pPr>
      <w:proofErr w:type="spellStart"/>
      <w:proofErr w:type="gramStart"/>
      <w:r>
        <w:rPr>
          <w:rStyle w:val="Hipervnculo"/>
        </w:rPr>
        <w:t>ps</w:t>
      </w:r>
      <w:proofErr w:type="spellEnd"/>
      <w:proofErr w:type="gramEnd"/>
      <w:r>
        <w:rPr>
          <w:rStyle w:val="Hipervnculo"/>
        </w:rPr>
        <w:t xml:space="preserve"> ya que las </w:t>
      </w:r>
      <w:proofErr w:type="spellStart"/>
      <w:r>
        <w:rPr>
          <w:rStyle w:val="Hipervnculo"/>
        </w:rPr>
        <w:t>guias</w:t>
      </w:r>
      <w:proofErr w:type="spellEnd"/>
      <w:r>
        <w:rPr>
          <w:rStyle w:val="Hipervnculo"/>
        </w:rPr>
        <w:t xml:space="preserve"> si suben en esos </w:t>
      </w:r>
      <w:proofErr w:type="spellStart"/>
      <w:r>
        <w:rPr>
          <w:rStyle w:val="Hipervnculo"/>
        </w:rPr>
        <w:t>pdf</w:t>
      </w:r>
      <w:proofErr w:type="spellEnd"/>
    </w:p>
    <w:p w:rsidR="00766A95" w:rsidRDefault="00766A95">
      <w:pPr>
        <w:rPr>
          <w:rStyle w:val="Hipervnculo"/>
        </w:rPr>
      </w:pPr>
      <w:proofErr w:type="spellStart"/>
      <w:proofErr w:type="gramStart"/>
      <w:r>
        <w:rPr>
          <w:rStyle w:val="Hipervnculo"/>
        </w:rPr>
        <w:t>ammm</w:t>
      </w:r>
      <w:proofErr w:type="spellEnd"/>
      <w:proofErr w:type="gramEnd"/>
    </w:p>
    <w:p w:rsidR="00766A95" w:rsidRDefault="00766A95">
      <w:pPr>
        <w:rPr>
          <w:rStyle w:val="Hipervnculo"/>
        </w:rPr>
      </w:pPr>
      <w:r>
        <w:rPr>
          <w:rStyle w:val="Hipervnculo"/>
        </w:rPr>
        <w:t xml:space="preserve"> </w:t>
      </w:r>
      <w:proofErr w:type="gramStart"/>
      <w:r>
        <w:rPr>
          <w:rStyle w:val="Hipervnculo"/>
        </w:rPr>
        <w:t>no</w:t>
      </w:r>
      <w:proofErr w:type="gramEnd"/>
      <w:r>
        <w:rPr>
          <w:rStyle w:val="Hipervnculo"/>
        </w:rPr>
        <w:t xml:space="preserve"> se  es que todo eso me confunde </w:t>
      </w:r>
    </w:p>
    <w:p w:rsidR="00766A95" w:rsidRDefault="00766A95">
      <w:pPr>
        <w:rPr>
          <w:rStyle w:val="Hipervnculo"/>
        </w:rPr>
      </w:pPr>
      <w:proofErr w:type="gramStart"/>
      <w:r>
        <w:rPr>
          <w:rStyle w:val="Hipervnculo"/>
        </w:rPr>
        <w:t>que</w:t>
      </w:r>
      <w:proofErr w:type="gramEnd"/>
      <w:r>
        <w:rPr>
          <w:rStyle w:val="Hipervnculo"/>
        </w:rPr>
        <w:t xml:space="preserve"> te confunde?</w:t>
      </w:r>
    </w:p>
    <w:p w:rsidR="00766A95" w:rsidRDefault="00766A95">
      <w:pPr>
        <w:rPr>
          <w:color w:val="0000FF"/>
          <w:u w:val="single"/>
        </w:rPr>
      </w:pPr>
      <w:proofErr w:type="spellStart"/>
      <w:r>
        <w:rPr>
          <w:rStyle w:val="Hipervnculo"/>
        </w:rPr>
        <w:t>Jaja</w:t>
      </w:r>
      <w:proofErr w:type="spellEnd"/>
      <w:r>
        <w:rPr>
          <w:rStyle w:val="Hipervnculo"/>
        </w:rPr>
        <w:t xml:space="preserve">, lo que me confunde es que las actividades es una cosa y las </w:t>
      </w:r>
      <w:proofErr w:type="spellStart"/>
      <w:r>
        <w:rPr>
          <w:rStyle w:val="Hipervnculo"/>
        </w:rPr>
        <w:t>guias</w:t>
      </w:r>
      <w:proofErr w:type="spellEnd"/>
      <w:r>
        <w:rPr>
          <w:rStyle w:val="Hipervnculo"/>
        </w:rPr>
        <w:t xml:space="preserve"> es otra </w:t>
      </w:r>
      <w:proofErr w:type="gramStart"/>
      <w:r>
        <w:rPr>
          <w:color w:val="0000FF"/>
          <w:u w:val="single"/>
        </w:rPr>
        <w:t>¿</w:t>
      </w:r>
      <w:proofErr w:type="gramEnd"/>
    </w:p>
    <w:p w:rsidR="00766A95" w:rsidRDefault="00766A95">
      <w:pPr>
        <w:rPr>
          <w:color w:val="0000FF"/>
          <w:u w:val="single"/>
        </w:rPr>
      </w:pPr>
      <w:r>
        <w:rPr>
          <w:color w:val="0000FF"/>
          <w:u w:val="single"/>
        </w:rPr>
        <w:lastRenderedPageBreak/>
        <w:t xml:space="preserve">Si son dos cosas diferentes pero es con la misma finalidad entonces si algo le cambiamos el orden o es mejor borrar todo y comenzar de cero </w:t>
      </w:r>
      <w:proofErr w:type="spellStart"/>
      <w:r>
        <w:rPr>
          <w:color w:val="0000FF"/>
          <w:u w:val="single"/>
        </w:rPr>
        <w:t>ps</w:t>
      </w:r>
      <w:proofErr w:type="spellEnd"/>
      <w:r>
        <w:rPr>
          <w:color w:val="0000FF"/>
          <w:u w:val="single"/>
        </w:rPr>
        <w:t xml:space="preserve"> como ya no son </w:t>
      </w:r>
      <w:proofErr w:type="spellStart"/>
      <w:r>
        <w:rPr>
          <w:color w:val="0000FF"/>
          <w:u w:val="single"/>
        </w:rPr>
        <w:t>pdf</w:t>
      </w:r>
      <w:proofErr w:type="spellEnd"/>
      <w:r>
        <w:rPr>
          <w:color w:val="0000FF"/>
          <w:u w:val="single"/>
        </w:rPr>
        <w:t xml:space="preserve"> si no link</w:t>
      </w:r>
    </w:p>
    <w:p w:rsidR="00766A95" w:rsidRDefault="00766A95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Las </w:t>
      </w:r>
      <w:proofErr w:type="spellStart"/>
      <w:r>
        <w:rPr>
          <w:color w:val="0000FF"/>
          <w:u w:val="single"/>
        </w:rPr>
        <w:t>guias</w:t>
      </w:r>
      <w:proofErr w:type="spellEnd"/>
      <w:r>
        <w:rPr>
          <w:color w:val="0000FF"/>
          <w:u w:val="single"/>
        </w:rPr>
        <w:t xml:space="preserve"> también son links </w:t>
      </w:r>
    </w:p>
    <w:p w:rsidR="00766A95" w:rsidRDefault="00766A95">
      <w:pPr>
        <w:rPr>
          <w:color w:val="0000FF"/>
          <w:u w:val="single"/>
        </w:rPr>
      </w:pPr>
      <w:proofErr w:type="spellStart"/>
      <w:r>
        <w:rPr>
          <w:color w:val="0000FF"/>
          <w:u w:val="single"/>
        </w:rPr>
        <w:t>Noooo</w:t>
      </w:r>
      <w:proofErr w:type="spellEnd"/>
      <w:r>
        <w:rPr>
          <w:color w:val="0000FF"/>
          <w:u w:val="single"/>
        </w:rPr>
        <w:t xml:space="preserve"> esas si suben en </w:t>
      </w:r>
      <w:proofErr w:type="spellStart"/>
      <w:r>
        <w:rPr>
          <w:color w:val="0000FF"/>
          <w:u w:val="single"/>
        </w:rPr>
        <w:t>pdf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por que</w:t>
      </w:r>
      <w:proofErr w:type="spellEnd"/>
      <w:r>
        <w:rPr>
          <w:color w:val="0000FF"/>
          <w:u w:val="single"/>
        </w:rPr>
        <w:t xml:space="preserve"> yo ya intente </w:t>
      </w:r>
      <w:proofErr w:type="spellStart"/>
      <w:r>
        <w:rPr>
          <w:color w:val="0000FF"/>
          <w:u w:val="single"/>
        </w:rPr>
        <w:t>ammm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bno</w:t>
      </w:r>
      <w:proofErr w:type="spellEnd"/>
      <w:r>
        <w:rPr>
          <w:color w:val="0000FF"/>
          <w:u w:val="single"/>
        </w:rPr>
        <w:t xml:space="preserve"> </w:t>
      </w:r>
    </w:p>
    <w:p w:rsidR="00766A95" w:rsidRDefault="00766A95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Entonces si se pude hacer </w:t>
      </w:r>
      <w:proofErr w:type="spellStart"/>
      <w:r>
        <w:rPr>
          <w:color w:val="0000FF"/>
          <w:u w:val="single"/>
        </w:rPr>
        <w:t>loque</w:t>
      </w:r>
      <w:proofErr w:type="spellEnd"/>
      <w:r>
        <w:rPr>
          <w:color w:val="0000FF"/>
          <w:u w:val="single"/>
        </w:rPr>
        <w:t xml:space="preserve"> </w:t>
      </w:r>
      <w:proofErr w:type="spellStart"/>
      <w:proofErr w:type="gramStart"/>
      <w:r>
        <w:rPr>
          <w:color w:val="0000FF"/>
          <w:u w:val="single"/>
        </w:rPr>
        <w:t>tu</w:t>
      </w:r>
      <w:proofErr w:type="spellEnd"/>
      <w:proofErr w:type="gramEnd"/>
      <w:r>
        <w:rPr>
          <w:color w:val="0000FF"/>
          <w:u w:val="single"/>
        </w:rPr>
        <w:t xml:space="preserve"> dices </w:t>
      </w:r>
    </w:p>
    <w:p w:rsidR="00766A95" w:rsidRDefault="00766A95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B </w:t>
      </w:r>
      <w:proofErr w:type="spellStart"/>
      <w:r>
        <w:rPr>
          <w:color w:val="0000FF"/>
          <w:u w:val="single"/>
        </w:rPr>
        <w:t>ueno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enfontes</w:t>
      </w:r>
      <w:proofErr w:type="spellEnd"/>
      <w:r>
        <w:rPr>
          <w:color w:val="0000FF"/>
          <w:u w:val="single"/>
        </w:rPr>
        <w:t xml:space="preserve"> comenzamos ok </w:t>
      </w:r>
    </w:p>
    <w:p w:rsidR="00766A95" w:rsidRDefault="00766A95">
      <w:pPr>
        <w:rPr>
          <w:color w:val="0000FF"/>
          <w:u w:val="single"/>
        </w:rPr>
      </w:pPr>
      <w:proofErr w:type="spellStart"/>
      <w:r>
        <w:rPr>
          <w:color w:val="0000FF"/>
          <w:u w:val="single"/>
        </w:rPr>
        <w:t>Bno</w:t>
      </w:r>
      <w:proofErr w:type="spellEnd"/>
      <w:r>
        <w:rPr>
          <w:color w:val="0000FF"/>
          <w:u w:val="single"/>
        </w:rPr>
        <w:t>.</w:t>
      </w:r>
    </w:p>
    <w:p w:rsidR="00766A95" w:rsidRDefault="00766A95">
      <w:pPr>
        <w:rPr>
          <w:color w:val="0000FF"/>
          <w:u w:val="single"/>
        </w:rPr>
      </w:pPr>
    </w:p>
    <w:p w:rsidR="00766A95" w:rsidRPr="00766A95" w:rsidRDefault="00766A95">
      <w:pPr>
        <w:rPr>
          <w:color w:val="0000FF"/>
          <w:u w:val="single"/>
        </w:rPr>
      </w:pPr>
      <w:r>
        <w:rPr>
          <w:color w:val="0000FF"/>
          <w:u w:val="single"/>
        </w:rPr>
        <w:t xml:space="preserve">Y las </w:t>
      </w:r>
      <w:proofErr w:type="spellStart"/>
      <w:r>
        <w:rPr>
          <w:color w:val="0000FF"/>
          <w:u w:val="single"/>
        </w:rPr>
        <w:t>guias</w:t>
      </w:r>
      <w:proofErr w:type="spellEnd"/>
      <w:r>
        <w:rPr>
          <w:color w:val="0000FF"/>
          <w:u w:val="single"/>
        </w:rPr>
        <w:t xml:space="preserve"> donde están </w:t>
      </w:r>
      <w:proofErr w:type="gramStart"/>
      <w:r>
        <w:rPr>
          <w:color w:val="0000FF"/>
          <w:u w:val="single"/>
        </w:rPr>
        <w:t xml:space="preserve">¿ </w:t>
      </w:r>
      <w:proofErr w:type="spellStart"/>
      <w:r>
        <w:rPr>
          <w:color w:val="0000FF"/>
          <w:u w:val="single"/>
        </w:rPr>
        <w:t>jajja</w:t>
      </w:r>
      <w:proofErr w:type="spellEnd"/>
      <w:proofErr w:type="gramEnd"/>
    </w:p>
    <w:sectPr w:rsidR="00766A95" w:rsidRPr="00766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9"/>
    <w:rsid w:val="001F1E42"/>
    <w:rsid w:val="002403C9"/>
    <w:rsid w:val="00495620"/>
    <w:rsid w:val="00766A95"/>
    <w:rsid w:val="00E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E1BE0-B899-4847-97EB-4E3F796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0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rhaqd7pe5pkw.cloudfront.net/aprenderencasa/preescolar-educacion-inicial/cuento-aventuras-del-espacio.pdf" TargetMode="External"/><Relationship Id="rId13" Type="http://schemas.openxmlformats.org/officeDocument/2006/relationships/hyperlink" Target="https://d3rhaqd7pe5pkw.cloudfront.net/aprenderencasa/basica-primaria/grado-primero.pdf" TargetMode="External"/><Relationship Id="rId18" Type="http://schemas.openxmlformats.org/officeDocument/2006/relationships/hyperlink" Target="https://d3rhaqd7pe5pkw.cloudfront.net/aprenderencasa/basica-secundaria/secundaria-activa-6.pdf" TargetMode="External"/><Relationship Id="rId26" Type="http://schemas.openxmlformats.org/officeDocument/2006/relationships/hyperlink" Target="https://d3rhaqd7pe5pkw.cloudfront.net/aprenderencasa/media/cuaderno-de-trabajo-emprendimiento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3rhaqd7pe5pkw.cloudfront.net/aprenderencasa/basica-secundaria/secundaria-activa-9.pdf" TargetMode="External"/><Relationship Id="rId7" Type="http://schemas.openxmlformats.org/officeDocument/2006/relationships/hyperlink" Target="https://d3rhaqd7pe5pkw.cloudfront.net/aprenderencasa/preescolar-educacion-inicial/cuento-a-movernos-con-archibaldo.pdf" TargetMode="External"/><Relationship Id="rId12" Type="http://schemas.openxmlformats.org/officeDocument/2006/relationships/hyperlink" Target="https://d3rhaqd7pe5pkw.cloudfront.net/aprenderencasa/preescolar-educacion-inicial/calendario-en-un-dos-por-tres.pdf" TargetMode="External"/><Relationship Id="rId17" Type="http://schemas.openxmlformats.org/officeDocument/2006/relationships/hyperlink" Target="https://d3rhaqd7pe5pkw.cloudfront.net/aprenderencasa/basica-primaria/grado-quinto.pdf" TargetMode="External"/><Relationship Id="rId25" Type="http://schemas.openxmlformats.org/officeDocument/2006/relationships/hyperlink" Target="https://d3rhaqd7pe5pkw.cloudfront.net/aprenderencasa/media/formacion-corporal-sensible-afectiv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3rhaqd7pe5pkw.cloudfront.net/aprenderencasa/basica-primaria/grado-cuarto.pdf" TargetMode="External"/><Relationship Id="rId20" Type="http://schemas.openxmlformats.org/officeDocument/2006/relationships/hyperlink" Target="https://d3rhaqd7pe5pkw.cloudfront.net/aprenderencasa/basica-secundaria/secundaria-activa-8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3rhaqd7pe5pkw.cloudfront.net/aprenderencasa/preescolar-educacion-inicial/cuento-guia-buen-comer.pdf" TargetMode="External"/><Relationship Id="rId11" Type="http://schemas.openxmlformats.org/officeDocument/2006/relationships/hyperlink" Target="https://d3rhaqd7pe5pkw.cloudfront.net/aprenderencasa/preescolar-educacion-inicial/cartilla-recuperacion-psicoafectiva.pdf" TargetMode="External"/><Relationship Id="rId24" Type="http://schemas.openxmlformats.org/officeDocument/2006/relationships/hyperlink" Target="https://d3rhaqd7pe5pkw.cloudfront.net/aprenderencasa/media/formacion-economica-productiva-10.pdf" TargetMode="External"/><Relationship Id="rId5" Type="http://schemas.openxmlformats.org/officeDocument/2006/relationships/hyperlink" Target="https://d3rhaqd7pe5pkw.cloudfront.net/aprenderencasa/preescolar-educacion-inicial/cuento-superlimpios.pdf" TargetMode="External"/><Relationship Id="rId15" Type="http://schemas.openxmlformats.org/officeDocument/2006/relationships/hyperlink" Target="https://d3rhaqd7pe5pkw.cloudfront.net/aprenderencasa/basica-primaria/grado-tercero.pdf" TargetMode="External"/><Relationship Id="rId23" Type="http://schemas.openxmlformats.org/officeDocument/2006/relationships/hyperlink" Target="https://d3rhaqd7pe5pkw.cloudfront.net/aprenderencasa/media/formacion-social-comunicativa-11.pdf" TargetMode="External"/><Relationship Id="rId28" Type="http://schemas.openxmlformats.org/officeDocument/2006/relationships/hyperlink" Target="https://d3rhaqd7pe5pkw.cloudfront.net/aprenderencasa/media/caja-herramientas-camino-a-la-u.pdf" TargetMode="External"/><Relationship Id="rId10" Type="http://schemas.openxmlformats.org/officeDocument/2006/relationships/hyperlink" Target="https://d3rhaqd7pe5pkw.cloudfront.net/aprenderencasa/preescolar-educacion-inicial/coloreable-pisoton.pdf" TargetMode="External"/><Relationship Id="rId19" Type="http://schemas.openxmlformats.org/officeDocument/2006/relationships/hyperlink" Target="https://d3rhaqd7pe5pkw.cloudfront.net/aprenderencasa/basica-secundaria/secundaria-activa-7.pdf" TargetMode="External"/><Relationship Id="rId4" Type="http://schemas.openxmlformats.org/officeDocument/2006/relationships/hyperlink" Target="https://d3rhaqd7pe5pkw.cloudfront.net/aprenderencasa/preescolar-educacion-inicial/el-juego-de-las-emociones.pdf" TargetMode="External"/><Relationship Id="rId9" Type="http://schemas.openxmlformats.org/officeDocument/2006/relationships/hyperlink" Target="https://d3rhaqd7pe5pkw.cloudfront.net/aprenderencasa/preescolar-educacion-inicial/covid-guia-actividades-cuidadores.pdf" TargetMode="External"/><Relationship Id="rId14" Type="http://schemas.openxmlformats.org/officeDocument/2006/relationships/hyperlink" Target="https://d3rhaqd7pe5pkw.cloudfront.net/aprenderencasa/basica-primaria/grado-segundo.pdf" TargetMode="External"/><Relationship Id="rId22" Type="http://schemas.openxmlformats.org/officeDocument/2006/relationships/hyperlink" Target="https://d3rhaqd7pe5pkw.cloudfront.net/aprenderencasa/media/ruta-emprendimiento-naranja.pdf" TargetMode="External"/><Relationship Id="rId27" Type="http://schemas.openxmlformats.org/officeDocument/2006/relationships/hyperlink" Target="https://d3rhaqd7pe5pkw.cloudfront.net/aprenderencasa/media/cartilla-orientacion-socio-ocupacional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2020-04-28T13:34:00Z</dcterms:created>
  <dcterms:modified xsi:type="dcterms:W3CDTF">2020-04-28T19:18:00Z</dcterms:modified>
</cp:coreProperties>
</file>