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201" w:type="dxa"/>
        <w:tblInd w:w="-1139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3565"/>
      </w:tblGrid>
      <w:tr w:rsidR="006E75AA" w14:paraId="36BEA869" w14:textId="77777777" w:rsidTr="00AF5364">
        <w:tc>
          <w:tcPr>
            <w:tcW w:w="1659" w:type="dxa"/>
          </w:tcPr>
          <w:p w14:paraId="772EF9A7" w14:textId="5A6808FD" w:rsidR="006E75AA" w:rsidRDefault="006E75AA">
            <w:r>
              <w:rPr>
                <w:rFonts w:hint="eastAsia"/>
              </w:rPr>
              <w:t>姓名</w:t>
            </w:r>
          </w:p>
        </w:tc>
        <w:tc>
          <w:tcPr>
            <w:tcW w:w="1659" w:type="dxa"/>
          </w:tcPr>
          <w:p w14:paraId="583D7369" w14:textId="77777777" w:rsidR="006E75AA" w:rsidRDefault="00AF5364">
            <w:r>
              <w:rPr>
                <w:rFonts w:hint="eastAsia"/>
              </w:rPr>
              <w:t>上半年總分</w:t>
            </w:r>
            <w:r>
              <w:rPr>
                <w:rFonts w:hint="eastAsia"/>
              </w:rPr>
              <w:t xml:space="preserve"> </w:t>
            </w:r>
          </w:p>
          <w:p w14:paraId="602C6158" w14:textId="7054C356" w:rsidR="00AF5364" w:rsidRDefault="00AF5364">
            <w:pPr>
              <w:rPr>
                <w:rFonts w:hint="eastAsia"/>
              </w:rPr>
            </w:pPr>
            <w:r>
              <w:rPr>
                <w:rFonts w:hint="eastAsia"/>
              </w:rPr>
              <w:t>（已含加分）</w:t>
            </w:r>
          </w:p>
        </w:tc>
        <w:tc>
          <w:tcPr>
            <w:tcW w:w="1659" w:type="dxa"/>
          </w:tcPr>
          <w:p w14:paraId="17A8E322" w14:textId="77777777" w:rsidR="006E75AA" w:rsidRDefault="00AF5364">
            <w:r>
              <w:rPr>
                <w:rFonts w:hint="eastAsia"/>
              </w:rPr>
              <w:t>下半年總分</w:t>
            </w:r>
          </w:p>
          <w:p w14:paraId="219F598B" w14:textId="443F6734" w:rsidR="00AF5364" w:rsidRDefault="00AF5364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未</w:t>
            </w:r>
            <w:r>
              <w:rPr>
                <w:rFonts w:hint="eastAsia"/>
              </w:rPr>
              <w:t>含加分）</w:t>
            </w:r>
          </w:p>
        </w:tc>
        <w:tc>
          <w:tcPr>
            <w:tcW w:w="1659" w:type="dxa"/>
          </w:tcPr>
          <w:p w14:paraId="72E217FE" w14:textId="77777777" w:rsidR="00AF5364" w:rsidRDefault="00AF5364">
            <w:r>
              <w:rPr>
                <w:rFonts w:hint="eastAsia"/>
              </w:rPr>
              <w:t>下半年</w:t>
            </w:r>
          </w:p>
          <w:p w14:paraId="793AE489" w14:textId="515DC596" w:rsidR="006E75AA" w:rsidRDefault="00AF5364">
            <w:r>
              <w:rPr>
                <w:rFonts w:hint="eastAsia"/>
              </w:rPr>
              <w:t>加分</w:t>
            </w:r>
          </w:p>
        </w:tc>
        <w:tc>
          <w:tcPr>
            <w:tcW w:w="3565" w:type="dxa"/>
          </w:tcPr>
          <w:p w14:paraId="3E3893E9" w14:textId="77777777" w:rsidR="006E75AA" w:rsidRDefault="00AF5364">
            <w:r>
              <w:rPr>
                <w:rFonts w:hint="eastAsia"/>
              </w:rPr>
              <w:t>總分</w:t>
            </w:r>
          </w:p>
          <w:p w14:paraId="635E6111" w14:textId="070F5492" w:rsidR="00AF5364" w:rsidRDefault="00AF5364">
            <w:pPr>
              <w:rPr>
                <w:rFonts w:hint="eastAsia"/>
              </w:rPr>
            </w:pPr>
            <w:r>
              <w:rPr>
                <w:rFonts w:hint="eastAsia"/>
              </w:rPr>
              <w:t>上半年總分</w:t>
            </w:r>
            <w:r>
              <w:t>x40%+</w:t>
            </w:r>
            <w:r>
              <w:rPr>
                <w:rFonts w:hint="eastAsia"/>
              </w:rPr>
              <w:t>（下半年總分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加分）</w:t>
            </w:r>
            <w:r>
              <w:t>x60%</w:t>
            </w:r>
          </w:p>
        </w:tc>
      </w:tr>
      <w:tr w:rsidR="006E75AA" w14:paraId="67CE3EC1" w14:textId="77777777" w:rsidTr="00AF5364">
        <w:trPr>
          <w:trHeight w:val="950"/>
        </w:trPr>
        <w:tc>
          <w:tcPr>
            <w:tcW w:w="1659" w:type="dxa"/>
          </w:tcPr>
          <w:p w14:paraId="4B4F98D0" w14:textId="66CF7647" w:rsidR="006E75AA" w:rsidRDefault="00AF5364">
            <w:pPr>
              <w:rPr>
                <w:rFonts w:hint="eastAsia"/>
              </w:rPr>
            </w:pPr>
            <w:r>
              <w:rPr>
                <w:rFonts w:hint="eastAsia"/>
              </w:rPr>
              <w:t>廖慧雯</w:t>
            </w:r>
          </w:p>
        </w:tc>
        <w:tc>
          <w:tcPr>
            <w:tcW w:w="1659" w:type="dxa"/>
          </w:tcPr>
          <w:p w14:paraId="47A64724" w14:textId="77777777" w:rsidR="006E75AA" w:rsidRDefault="006E75AA"/>
        </w:tc>
        <w:tc>
          <w:tcPr>
            <w:tcW w:w="1659" w:type="dxa"/>
          </w:tcPr>
          <w:p w14:paraId="51041947" w14:textId="77777777" w:rsidR="006E75AA" w:rsidRDefault="006E75AA"/>
        </w:tc>
        <w:tc>
          <w:tcPr>
            <w:tcW w:w="1659" w:type="dxa"/>
          </w:tcPr>
          <w:p w14:paraId="254A9388" w14:textId="77777777" w:rsidR="006E75AA" w:rsidRDefault="006E75AA"/>
        </w:tc>
        <w:tc>
          <w:tcPr>
            <w:tcW w:w="3565" w:type="dxa"/>
          </w:tcPr>
          <w:p w14:paraId="390AA0F9" w14:textId="77777777" w:rsidR="006E75AA" w:rsidRDefault="006E75AA"/>
        </w:tc>
      </w:tr>
      <w:tr w:rsidR="00AF5364" w14:paraId="7B0FF9D5" w14:textId="77777777" w:rsidTr="00AF5364">
        <w:trPr>
          <w:trHeight w:val="950"/>
        </w:trPr>
        <w:tc>
          <w:tcPr>
            <w:tcW w:w="1659" w:type="dxa"/>
          </w:tcPr>
          <w:p w14:paraId="059AFA9D" w14:textId="4267A6FF" w:rsidR="00AF5364" w:rsidRDefault="00AF5364">
            <w:pPr>
              <w:rPr>
                <w:rFonts w:hint="eastAsia"/>
              </w:rPr>
            </w:pPr>
            <w:r>
              <w:rPr>
                <w:rFonts w:hint="eastAsia"/>
              </w:rPr>
              <w:t>廖振杉</w:t>
            </w:r>
          </w:p>
        </w:tc>
        <w:tc>
          <w:tcPr>
            <w:tcW w:w="1659" w:type="dxa"/>
          </w:tcPr>
          <w:p w14:paraId="258D1069" w14:textId="77777777" w:rsidR="00AF5364" w:rsidRDefault="00AF5364"/>
        </w:tc>
        <w:tc>
          <w:tcPr>
            <w:tcW w:w="1659" w:type="dxa"/>
          </w:tcPr>
          <w:p w14:paraId="2FBB488A" w14:textId="77777777" w:rsidR="00AF5364" w:rsidRDefault="00AF5364"/>
        </w:tc>
        <w:tc>
          <w:tcPr>
            <w:tcW w:w="1659" w:type="dxa"/>
          </w:tcPr>
          <w:p w14:paraId="3EDA990B" w14:textId="77777777" w:rsidR="00AF5364" w:rsidRDefault="00AF5364"/>
        </w:tc>
        <w:tc>
          <w:tcPr>
            <w:tcW w:w="3565" w:type="dxa"/>
          </w:tcPr>
          <w:p w14:paraId="632E1CB3" w14:textId="77777777" w:rsidR="00AF5364" w:rsidRDefault="00AF5364"/>
        </w:tc>
      </w:tr>
      <w:tr w:rsidR="00AF5364" w14:paraId="146B3865" w14:textId="77777777" w:rsidTr="00AF5364">
        <w:trPr>
          <w:trHeight w:val="950"/>
        </w:trPr>
        <w:tc>
          <w:tcPr>
            <w:tcW w:w="1659" w:type="dxa"/>
          </w:tcPr>
          <w:p w14:paraId="7CE9BE6D" w14:textId="0638D694" w:rsidR="00AF5364" w:rsidRDefault="00AF5364">
            <w:pPr>
              <w:rPr>
                <w:rFonts w:hint="eastAsia"/>
              </w:rPr>
            </w:pPr>
            <w:r>
              <w:rPr>
                <w:rFonts w:hint="eastAsia"/>
              </w:rPr>
              <w:t>李冠葦</w:t>
            </w:r>
          </w:p>
        </w:tc>
        <w:tc>
          <w:tcPr>
            <w:tcW w:w="1659" w:type="dxa"/>
          </w:tcPr>
          <w:p w14:paraId="2E3B50DD" w14:textId="77777777" w:rsidR="00AF5364" w:rsidRDefault="00AF5364"/>
        </w:tc>
        <w:tc>
          <w:tcPr>
            <w:tcW w:w="1659" w:type="dxa"/>
          </w:tcPr>
          <w:p w14:paraId="3499EC1A" w14:textId="77777777" w:rsidR="00AF5364" w:rsidRDefault="00AF5364"/>
        </w:tc>
        <w:tc>
          <w:tcPr>
            <w:tcW w:w="1659" w:type="dxa"/>
          </w:tcPr>
          <w:p w14:paraId="100375AB" w14:textId="77777777" w:rsidR="00AF5364" w:rsidRDefault="00AF5364"/>
        </w:tc>
        <w:tc>
          <w:tcPr>
            <w:tcW w:w="3565" w:type="dxa"/>
          </w:tcPr>
          <w:p w14:paraId="6FC5DAE3" w14:textId="77777777" w:rsidR="00AF5364" w:rsidRDefault="00AF5364"/>
        </w:tc>
      </w:tr>
      <w:tr w:rsidR="00AF5364" w14:paraId="19A00BBB" w14:textId="77777777" w:rsidTr="00AF5364">
        <w:trPr>
          <w:trHeight w:val="950"/>
        </w:trPr>
        <w:tc>
          <w:tcPr>
            <w:tcW w:w="1659" w:type="dxa"/>
          </w:tcPr>
          <w:p w14:paraId="16D8182B" w14:textId="43035DA6" w:rsidR="00AF5364" w:rsidRDefault="00AF5364">
            <w:pPr>
              <w:rPr>
                <w:rFonts w:hint="eastAsia"/>
              </w:rPr>
            </w:pPr>
            <w:r>
              <w:rPr>
                <w:rFonts w:hint="eastAsia"/>
              </w:rPr>
              <w:t>楊顗帆</w:t>
            </w:r>
          </w:p>
        </w:tc>
        <w:tc>
          <w:tcPr>
            <w:tcW w:w="1659" w:type="dxa"/>
          </w:tcPr>
          <w:p w14:paraId="7B23DB98" w14:textId="77777777" w:rsidR="00AF5364" w:rsidRDefault="00AF5364"/>
        </w:tc>
        <w:tc>
          <w:tcPr>
            <w:tcW w:w="1659" w:type="dxa"/>
          </w:tcPr>
          <w:p w14:paraId="29AC5C58" w14:textId="77777777" w:rsidR="00AF5364" w:rsidRDefault="00AF5364"/>
        </w:tc>
        <w:tc>
          <w:tcPr>
            <w:tcW w:w="1659" w:type="dxa"/>
          </w:tcPr>
          <w:p w14:paraId="545F54B0" w14:textId="77777777" w:rsidR="00AF5364" w:rsidRDefault="00AF5364"/>
        </w:tc>
        <w:tc>
          <w:tcPr>
            <w:tcW w:w="3565" w:type="dxa"/>
          </w:tcPr>
          <w:p w14:paraId="6840D108" w14:textId="77777777" w:rsidR="00AF5364" w:rsidRDefault="00AF5364"/>
        </w:tc>
      </w:tr>
    </w:tbl>
    <w:p w14:paraId="0A67AAFF" w14:textId="77777777" w:rsidR="00C51DDB" w:rsidRDefault="00C51DDB">
      <w:pPr>
        <w:rPr>
          <w:rFonts w:hint="eastAsia"/>
        </w:rPr>
      </w:pPr>
    </w:p>
    <w:sectPr w:rsidR="00C51DD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AA"/>
    <w:rsid w:val="0013616D"/>
    <w:rsid w:val="006E75AA"/>
    <w:rsid w:val="008F5FB5"/>
    <w:rsid w:val="00AF5364"/>
    <w:rsid w:val="00C51DDB"/>
    <w:rsid w:val="00CF3CEC"/>
    <w:rsid w:val="00E2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5BCF6"/>
  <w15:chartTrackingRefBased/>
  <w15:docId w15:val="{600E0E0A-4490-7148-A878-FF0F98C01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75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75A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75A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7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75A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75A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75A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75A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E75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E7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E75A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E7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E75A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E75A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E75A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E75A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E75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75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E7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75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E75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7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E75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75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75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7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E75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75A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E7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李冠葦</dc:creator>
  <cp:keywords/>
  <dc:description/>
  <cp:lastModifiedBy>李冠葦</cp:lastModifiedBy>
  <cp:revision>1</cp:revision>
  <dcterms:created xsi:type="dcterms:W3CDTF">2026-01-29T02:22:00Z</dcterms:created>
  <dcterms:modified xsi:type="dcterms:W3CDTF">2026-01-29T09:36:00Z</dcterms:modified>
</cp:coreProperties>
</file>