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9"/>
        </w:tabs>
        <w:spacing w:line="240" w:lineRule="auto"/>
        <w:ind w:left="444" w:right="0" w:firstLine="0"/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</w:pP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mc:AlternateContent>
          <mc:Choice Requires="wpg">
            <w:drawing>
              <wp:inline distT="0" distB="0" distL="113665" distR="113665">
                <wp:extent cx="542925" cy="355600"/>
                <wp:effectExtent l="0" t="0" r="8255" b="0"/>
                <wp:docPr id="6" name="组合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2925" cy="355600"/>
                          <a:chOff x="0" y="0"/>
                          <a:chExt cx="542925" cy="355600"/>
                        </a:xfrm>
                        <a:solidFill>
                          <a:srgbClr val="FFFFFF"/>
                        </a:solidFill>
                      </wpg:grpSpPr>
                      <wps:wsp>
                        <wps:cNvPr id="3" name="曲线 3"/>
                        <wps:cNvSpPr/>
                        <wps:spPr>
                          <a:xfrm>
                            <a:off x="0" y="0"/>
                            <a:ext cx="210820" cy="277495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13116" y="0"/>
                                </a:moveTo>
                                <a:lnTo>
                                  <a:pt x="8940" y="495"/>
                                </a:lnTo>
                                <a:lnTo>
                                  <a:pt x="5351" y="2031"/>
                                </a:lnTo>
                                <a:lnTo>
                                  <a:pt x="2545" y="4409"/>
                                </a:lnTo>
                                <a:lnTo>
                                  <a:pt x="587" y="7381"/>
                                </a:lnTo>
                                <a:lnTo>
                                  <a:pt x="0" y="10750"/>
                                </a:lnTo>
                                <a:lnTo>
                                  <a:pt x="587" y="14168"/>
                                </a:lnTo>
                                <a:lnTo>
                                  <a:pt x="2545" y="17141"/>
                                </a:lnTo>
                                <a:lnTo>
                                  <a:pt x="5351" y="19519"/>
                                </a:lnTo>
                                <a:lnTo>
                                  <a:pt x="8940" y="21055"/>
                                </a:lnTo>
                                <a:lnTo>
                                  <a:pt x="13116" y="21600"/>
                                </a:lnTo>
                                <a:lnTo>
                                  <a:pt x="14617" y="21500"/>
                                </a:lnTo>
                                <a:lnTo>
                                  <a:pt x="16053" y="21352"/>
                                </a:lnTo>
                                <a:lnTo>
                                  <a:pt x="17554" y="20955"/>
                                </a:lnTo>
                                <a:lnTo>
                                  <a:pt x="18859" y="20460"/>
                                </a:lnTo>
                                <a:lnTo>
                                  <a:pt x="16705" y="17339"/>
                                </a:lnTo>
                                <a:lnTo>
                                  <a:pt x="13116" y="17339"/>
                                </a:lnTo>
                                <a:lnTo>
                                  <a:pt x="9984" y="16844"/>
                                </a:lnTo>
                                <a:lnTo>
                                  <a:pt x="7504" y="15456"/>
                                </a:lnTo>
                                <a:lnTo>
                                  <a:pt x="5807" y="13326"/>
                                </a:lnTo>
                                <a:lnTo>
                                  <a:pt x="5090" y="10750"/>
                                </a:lnTo>
                                <a:lnTo>
                                  <a:pt x="5807" y="8223"/>
                                </a:lnTo>
                                <a:lnTo>
                                  <a:pt x="7504" y="6192"/>
                                </a:lnTo>
                                <a:lnTo>
                                  <a:pt x="9984" y="4755"/>
                                </a:lnTo>
                                <a:lnTo>
                                  <a:pt x="13116" y="4260"/>
                                </a:lnTo>
                                <a:lnTo>
                                  <a:pt x="19446" y="4260"/>
                                </a:lnTo>
                                <a:lnTo>
                                  <a:pt x="21600" y="2576"/>
                                </a:lnTo>
                                <a:lnTo>
                                  <a:pt x="19707" y="1436"/>
                                </a:lnTo>
                                <a:lnTo>
                                  <a:pt x="17684" y="693"/>
                                </a:lnTo>
                                <a:lnTo>
                                  <a:pt x="15400" y="148"/>
                                </a:lnTo>
                                <a:lnTo>
                                  <a:pt x="13116" y="0"/>
                                </a:lnTo>
                                <a:close/>
                                <a:moveTo>
                                  <a:pt x="16379" y="16794"/>
                                </a:moveTo>
                                <a:lnTo>
                                  <a:pt x="15596" y="17042"/>
                                </a:lnTo>
                                <a:lnTo>
                                  <a:pt x="14748" y="17190"/>
                                </a:lnTo>
                                <a:lnTo>
                                  <a:pt x="13899" y="17289"/>
                                </a:lnTo>
                                <a:lnTo>
                                  <a:pt x="13116" y="17339"/>
                                </a:lnTo>
                                <a:lnTo>
                                  <a:pt x="16705" y="17339"/>
                                </a:lnTo>
                                <a:lnTo>
                                  <a:pt x="16379" y="16794"/>
                                </a:lnTo>
                                <a:close/>
                                <a:moveTo>
                                  <a:pt x="19446" y="4260"/>
                                </a:moveTo>
                                <a:lnTo>
                                  <a:pt x="13116" y="4260"/>
                                </a:lnTo>
                                <a:lnTo>
                                  <a:pt x="14356" y="4310"/>
                                </a:lnTo>
                                <a:lnTo>
                                  <a:pt x="15596" y="4607"/>
                                </a:lnTo>
                                <a:lnTo>
                                  <a:pt x="16705" y="5003"/>
                                </a:lnTo>
                                <a:lnTo>
                                  <a:pt x="17684" y="5449"/>
                                </a:lnTo>
                                <a:lnTo>
                                  <a:pt x="19446" y="4260"/>
                                </a:lnTo>
                              </a:path>
                            </a:pathLst>
                          </a:custGeom>
                          <a:solidFill>
                            <a:srgbClr val="7293C4"/>
                          </a:solidFill>
                          <a:ln w="9525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false" upright="tru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0"/>
                            <a:ext cx="405765" cy="355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" o:spid="_x0000_s1026" o:spt="203" style="height:28pt;width:42.75pt;" coordsize="542925,355600" o:gfxdata="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">
                <o:lock v:ext="edit" aspectratio="f"/>
                <v:shape id="曲线 3" o:spid="_x0000_s1026" o:spt="100" style="position:absolute;left:0;top:0;height:277495;width:210820;" fillcolor="#7293C4" filled="t" stroked="f" coordsize="21600,21600" o:gfxdata="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xdyuvAAAANoAAAAPAAAAAAAAAAEAIAAAADgAAABkcnMvZG93bnJldi54&#10;bWxQSwECFAAUAAAACACHTuJAMy8FnjsAAAA5AAAAEAAAAAAAAAABACAAAAAhAQAAZHJzL3NoYXBl&#10;eG1sLnhtbFBLBQYAAAAABgAGAFsBAADLAwAAAAA=&#10;" path="m13116,0l8940,495,5351,2031,2545,4409,587,7381,0,10750,587,14168,2545,17141,5351,19519,8940,21055,13116,21600,14617,21500,16053,21352,17554,20955,18859,20460,16705,17339,13116,17339,9984,16844,7504,15456,5807,13326,5090,10750,5807,8223,7504,6192,9984,4755,13116,4260,19446,4260,21600,2576,19707,1436,17684,693,15400,148,13116,0xm16379,16794l15596,17042,14748,17190,13899,17289,13116,17339,16705,17339,16379,16794xm19446,4260l13116,4260,14356,4310,15596,4607,16705,5003,17684,5449,19446,4260e">
                  <v:fill on="t" focussize="0,0"/>
                  <v:stroke on="f" joinstyle="miter"/>
                  <v:imagedata o:title=""/>
                  <o:lock v:ext="edit" aspectratio="f"/>
                </v:shape>
                <v:shape id="_x0000_s1026" o:spid="_x0000_s1026" o:spt="75" type="#_x0000_t75" style="position:absolute;left:137160;top:0;height:355600;width:405765;" filled="f" o:preferrelative="t" stroked="f" coordsize="21600,21600" o:gfxdata="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0pIL0AAADaAAAADwAAAAAAAAABACAAAAA4AAAAZHJzL2Rvd25yZXYu&#10;eG1sUEsBAhQAFAAAAAgAh07iQDMvBZ47AAAAOQAAABAAAAAAAAAAAQAgAAAAIgEAAGRycy9zaGFw&#10;ZXhtbC54bWxQSwUGAAAAAAYABgBbAQAAzAMAAAAA&#10;">
                  <v:fill on="f" focussize="0,0"/>
                  <v:stroke on="f" joinstyle="miter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drawing>
          <wp:inline distT="0" distB="0" distL="85090" distR="85090">
            <wp:extent cx="551815" cy="361315"/>
            <wp:effectExtent l="0" t="0" r="17145" b="12065"/>
            <wp:docPr id="9" name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41" cy="361944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ab/>
      </w:r>
      <w:r>
        <w:rPr>
          <w:rFonts w:ascii="Times New Roman" w:hAnsi="Times New Roman" w:eastAsia="Times New Roman"/>
          <w:caps w:val="0"/>
          <w:smallCaps w:val="0"/>
          <w:vanish w:val="0"/>
          <w:position w:val="10"/>
          <w:sz w:val="20"/>
          <w:szCs w:val="20"/>
        </w:rPr>
        <w:drawing>
          <wp:inline distT="0" distB="0" distL="113665" distR="113665">
            <wp:extent cx="4444365" cy="257175"/>
            <wp:effectExtent l="0" t="0" r="635" b="9525"/>
            <wp:docPr id="12" name="图片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964" cy="2571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pPr>
        <w:pStyle w:val="3"/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</w:pPr>
      <w:r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  <w:t>高斯时间感知网络</w:t>
      </w:r>
      <w:r>
        <w:rPr>
          <w:rFonts w:hint="eastAsia" w:eastAsia="SimSun" w:asciiTheme="minorAscii" w:hAnsiTheme="minorAscii"/>
          <w:caps w:val="0"/>
          <w:smallCaps w:val="0"/>
          <w:vanish w:val="0"/>
          <w:sz w:val="28"/>
          <w:szCs w:val="28"/>
          <w:lang w:val="en-US" w:eastAsia="zh-CN"/>
        </w:rPr>
        <w:t>(GATN)</w:t>
      </w:r>
      <w:r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  <w:t>用于动作定位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9" w:beforeAutospacing="0"/>
        <w:ind w:left="496" w:right="589" w:firstLine="0"/>
        <w:jc w:val="center"/>
        <w:rPr>
          <w:rFonts w:ascii="Times New Roman" w:hAnsi="Times New Roman" w:eastAsia="Times New Roman"/>
          <w:caps w:val="0"/>
          <w:smallCaps w:val="0"/>
          <w:vanish w:val="0"/>
          <w:sz w:val="18"/>
          <w:szCs w:val="18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Courier New" w:hAnsi="Courier New" w:eastAsia="Times New Roman"/>
          <w:caps w:val="0"/>
          <w:smallCaps w:val="0"/>
          <w:vanish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" w:beforeAutospacing="0"/>
        <w:ind w:left="0"/>
        <w:rPr>
          <w:rFonts w:ascii="Courier New" w:hAnsi="Courier New" w:eastAsia="Times New Roman"/>
          <w:caps w:val="0"/>
          <w:smallCaps w:val="0"/>
          <w:vanish w:val="0"/>
          <w:sz w:val="22"/>
          <w:szCs w:val="22"/>
        </w:rPr>
      </w:pPr>
    </w:p>
    <w:p>
      <w:pPr>
        <w:sectPr>
          <w:pgSz w:w="12240" w:h="15840"/>
          <w:pgMar w:top="360" w:right="1140" w:bottom="860" w:left="900" w:header="0" w:footer="660" w:gutter="0"/>
          <w:pgNumType w:start="1049"/>
          <w:cols w:space="720" w:num="1"/>
          <w:docGrid w:linePitch="299" w:charSpace="0"/>
        </w:sect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" w:beforeAutospacing="0"/>
        <w:ind w:left="1994" w:right="1932" w:firstLine="0"/>
        <w:jc w:val="center"/>
        <w:rPr>
          <w:vanish w:val="0"/>
        </w:rPr>
      </w:pPr>
      <w:r>
        <w:rPr>
          <w:rFonts w:ascii="Calibri" w:hAnsi="Calibri" w:eastAsia="Calibri"/>
          <w:caps w:val="0"/>
          <w:smallCaps w:val="0"/>
          <w:vanish w:val="0"/>
          <w:w w:val="110"/>
        </w:rPr>
        <w:t>摘要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" w:beforeAutospacing="0"/>
        <w:ind w:left="0"/>
        <w:rPr>
          <w:rFonts w:ascii="Calibri" w:hAnsi="Calibri" w:eastAsia="Times New Roman"/>
          <w:caps w:val="0"/>
          <w:smallCaps w:val="0"/>
          <w:vanish w:val="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5" w:lineRule="auto"/>
        <w:ind w:left="102" w:right="38" w:firstLine="239"/>
        <w:jc w:val="both"/>
        <w:rPr>
          <w:vanish w:val="0"/>
        </w:rPr>
      </w:pPr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eastAsia="zh-CN"/>
        </w:rPr>
        <w:t>在视频理解中，暂时</w:t>
      </w:r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val="en-US" w:eastAsia="zh-CN"/>
        </w:rPr>
        <w:t>(temporally)定位视频中的动作是一个基本的挑战。大多数现有的方法往往从图像对象检测中得到启发，并扩展了SSD和更快的R-CNN等先进技术，以在ID序列中动作的暂时定位(temporal locations of action)。然而，由于预先确定的时间尺度(temporal scalse)的设计,结果可能存在鲁棒性(robustness)，这忽略了动作的时间结构，限制了检测复杂变化动作的实用性。在本文中，我们通过提出引入高斯核(Gasssian Kenel)来动态优化每个动作建议的时间尺度来解决这个</w:t>
      </w:r>
      <w:bookmarkStart w:id="2" w:name="_GoBack"/>
      <w:bookmarkEnd w:id="2"/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val="en-US" w:eastAsia="zh-CN"/>
        </w:rPr>
        <w:t>问题。具体来说，我们提出了高斯时间感知网络(GTAN)-一种新的架构，它新颖的将时间结构的利用集成到一个单阶段的动作定位框架中。从技术上讲，GATN通过学习一组高斯核建模时间结构</w:t>
      </w:r>
      <w:r>
        <w:rPr>
          <w:rFonts w:ascii="Times New Roman" w:hAnsi="Times New Roman" w:eastAsia="Times New Roman"/>
          <w:i/>
          <w:iCs/>
          <w:caps w:val="0"/>
          <w:smallCaps w:val="0"/>
          <w:vanish w:val="0"/>
          <w:sz w:val="20"/>
          <w:szCs w:val="20"/>
        </w:rPr>
        <w:t>我们在未剪辑的长视频中解决时间动作定位问题。这一点很重要，因为真实应用程序中的视频通常不受约束，包含多个动作实例以及背景场景或其他活动的视频内容。为了解决这个具有挑战性的问题，我们通过三个基于片段的3D ConvNet，利用深度网络在时间动作定位中的有效性：（1）提议网络识别可能包含动作的长视频中的候选片段；（2） 分类网络学习一对多动作分类模型，作为定位网络的初始化；以及（3）定位网络微调学习的分类网络以定位每个动作实例。我们提出了一个新的损失函数的定位网络显式考虑时间重叠，并实现高的时间定位精度。最后，在预测过程中只使用建议网络和定位网络。在两个大型基准测试中，我们的方法与其他最先进的系统相比取得了显著的优越性能：在Mexaction 2上，mAP从1.7%增加到7.4%，在THUMOS 2014上从15.0%增加到19.0%。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i/>
          <w:iCs/>
          <w:caps w:val="0"/>
          <w:smallCaps w:val="0"/>
          <w:vanish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" w:beforeAutospacing="0"/>
        <w:ind w:left="0"/>
        <w:rPr>
          <w:rFonts w:ascii="Times New Roman" w:hAnsi="Times New Roman" w:eastAsia="Times New Roman"/>
          <w:i/>
          <w:iCs/>
          <w:caps w:val="0"/>
          <w:smallCaps w:val="0"/>
          <w:vanish w:val="0"/>
          <w:sz w:val="18"/>
          <w:szCs w:val="18"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02" w:firstLine="0"/>
        <w:rPr>
          <w:vanish w:val="0"/>
        </w:rPr>
      </w:pPr>
      <w:r>
        <w:rPr>
          <w:rFonts w:ascii="Calibri" w:hAnsi="Calibri" w:eastAsia="Calibri"/>
          <w:caps w:val="0"/>
          <w:smallCaps w:val="0"/>
          <w:vanish w:val="0"/>
          <w:w w:val="104"/>
        </w:rPr>
        <w:t>1.</w:t>
      </w:r>
      <w:r>
        <w:rPr>
          <w:rFonts w:ascii="Calibri" w:hAnsi="Calibri" w:eastAsia="Calibri"/>
          <w:caps w:val="0"/>
          <w:smallCaps w:val="0"/>
          <w:vanish w:val="0"/>
          <w:spacing w:val="4"/>
          <w:w w:val="104"/>
        </w:rPr>
        <w:t xml:space="preserve"> </w:t>
      </w:r>
      <w:r>
        <w:rPr>
          <w:rFonts w:ascii="Calibri" w:hAnsi="Calibri" w:eastAsia="Calibri"/>
          <w:caps w:val="0"/>
          <w:smallCaps w:val="0"/>
          <w:vanish w:val="0"/>
          <w:w w:val="104"/>
        </w:rPr>
        <w:t>介绍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7" w:beforeAutospacing="0" w:line="250" w:lineRule="auto"/>
        <w:ind w:right="38" w:firstLine="239"/>
        <w:jc w:val="both"/>
        <w:rPr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</w:rPr>
        <w:t>最近的文献报道了动作识别方面令人印象深刻的进展[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"_bookmark60"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42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"_bookmark47"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28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"_bookmark20"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"_bookmark22"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"_bookmark58"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39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"_bookmark59"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40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"_bookmark43"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24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"_bookmark37"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18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"_bookmark50"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31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,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"_bookmark63"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44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"_bookmark32"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13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除了在手动剪辑的短视频中检测动作外，研究人员还开始开发在野外未剪辑的长视频中检测动作的技术。这一趋势引发了另一个具有挑战性的话题——时间动作定位：给定一段未经剪辑的长视频，“特定动作何时开始和结束？”这个问题很重要，因为真实的应用程序通常涉及长时间未剪辑的视频，这些视频在空间和时间上都非常不受限制，一个视频可以包含多个动作实例加上背景场景或其他活动。在长视频（如监控视频）中对动作进行本地化可以节省大量时间和计算成本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8" w:beforeAutospacing="0" w:line="250" w:lineRule="auto"/>
        <w:ind w:right="195" w:firstLine="416" w:firstLineChars="208"/>
        <w:jc w:val="both"/>
        <w:rPr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</w:rPr>
        <w:t>大多数最先进的方法依赖于手动选择的特征，它们的性能仍需要很大的改进。例如，2014年图莫斯挑战赛中表现最佳的方法[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"_bookmark61"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41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"_bookmark34"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15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]2015年[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"_bookmark65"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46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"_bookmark28"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9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]两者都使用改进的密集轨道（iDT）和费希尔矢量（FV）[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"_bookmark59"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40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"_bookmark44"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25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].最近有人尝试将iDT特征与帧级深度网络自动提取的外观特征结合起来[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"_bookmark61"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41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].然而，这种2D ConvNet不捕捉运动信息，这对于建模动作和确定其时间边界很重要。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" w:beforeAutospacing="0" w:line="250" w:lineRule="auto"/>
        <w:ind w:right="195" w:firstLine="416" w:firstLineChars="208"/>
        <w:jc w:val="both"/>
        <w:rPr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</w:rPr>
        <w:t>作为静止图像中的一个类比，最近通过使用深度网络，目标检测取得了巨大的改进。受基于区域的卷积神经网络（RCNN）启发[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]以及它的升级版本[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"_bookmark25"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6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"_bookmark49"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30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"_bookmark39"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21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]，我们开发CNN细分市场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  <w:vertAlign w:val="superscript"/>
        </w:rPr>
        <w:fldChar w:fldCharType="begin"/>
      </w:r>
      <w:r>
        <w:instrText xml:space="preserve">HYPERLINK  \l "_bookmark1"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  <w:vertAlign w:val="superscript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  <w:vertAlign w:val="superscript"/>
        </w:rPr>
        <w:t>1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  <w:vertAlign w:val="superscript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  <w:vertAlign w:val="baseline"/>
        </w:rPr>
        <w:t>，这是一个有效的时间动作定位深度网络框架，如图所示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08"/>
        </w:tabs>
        <w:spacing w:before="0" w:beforeAutospacing="0" w:after="0" w:afterAutospacing="0" w:line="247" w:lineRule="auto"/>
        <w:ind w:left="102" w:right="195" w:firstLine="0"/>
        <w:jc w:val="both"/>
        <w:rPr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  <w:color w:val="FF0000"/>
          <w:w w:val="99"/>
          <w:sz w:val="20"/>
          <w:szCs w:val="20"/>
          <w:lang w:val="en-US"/>
        </w:rPr>
        <w:t>1.</w:t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>我们采用3D</w:t>
      </w:r>
      <w:r>
        <w:rPr>
          <w:rFonts w:hint="eastAsia" w:ascii="Times New Roman" w:hAnsi="Times New Roman" w:eastAsia="Times New Roman"/>
          <w:caps w:val="0"/>
          <w:smallCaps w:val="0"/>
          <w:vanish w:val="0"/>
          <w:sz w:val="20"/>
          <w:szCs w:val="20"/>
        </w:rPr>
        <w:t>ConvNets</w:t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>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"_bookmark32"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13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 xml:space="preserve">, 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"_bookmark56"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37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>]，它最近被证明有希望捕获视频中的运动特征，并添加了一个新的多阶段框架。首先，生成多尺度段作为三个深度网络的候选。提案网络将每个部分划分为行动或背景，以消除估计不太可能包含感兴趣行动的背景部分。分类网络为所有行动类别和背景训练典型的一对所有分类模型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line="250" w:lineRule="auto"/>
        <w:ind w:right="38"/>
        <w:jc w:val="both"/>
        <w:rPr>
          <w:rFonts w:ascii="Times New Roman" w:hAnsi="Times New Roman" w:eastAsia="Times New Roman"/>
          <w:caps w:val="0"/>
          <w:smallCaps w:val="0"/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</w:rPr>
        <w:t>然而，分类网络的目的是寻找关键证据来区分不同的类别，而不是及时定位精确的动作存在。有时，分类网络的分数可能很高，即使该段与地面真相实例只有很小的重叠。这可能是有害的，因为后续的后处理步骤，如非最大抑制（NMS），可能会删除小分数段，但与地面真相有很大重叠。为了明确地考虑时间重叠，我们引入了基于相同架构的定位网络，</w:t>
      </w:r>
      <w:r>
        <w:rPr>
          <w:rFonts w:hint="eastAsia" w:ascii="Times New Roman" w:hAnsi="Times New Roman" w:eastAsia="Times New Roman"/>
          <w:caps w:val="0"/>
          <w:smallCaps w:val="0"/>
          <w:vanish w:val="0"/>
        </w:rPr>
        <w:t>但这一网络使用了一种新的损失函数，它奖励与基本事实有更高时间重叠的片段，从而</w:t>
      </w:r>
      <w:r>
        <w:rPr>
          <w:rFonts w:hint="eastAsia" w:eastAsia="SimSun"/>
          <w:caps w:val="0"/>
          <w:smallCaps w:val="0"/>
          <w:vanish w:val="0"/>
          <w:lang w:eastAsia="zh-CN"/>
        </w:rPr>
        <w:t>产生</w:t>
      </w:r>
      <w:r>
        <w:rPr>
          <w:rFonts w:hint="eastAsia" w:ascii="Times New Roman" w:hAnsi="Times New Roman" w:eastAsia="Times New Roman"/>
          <w:caps w:val="0"/>
          <w:smallCaps w:val="0"/>
          <w:vanish w:val="0"/>
        </w:rPr>
        <w:t>更适合后期处理的置信度分数。</w:t>
      </w:r>
      <w:r>
        <w:rPr>
          <w:rFonts w:ascii="Times New Roman" w:hAnsi="Times New Roman" w:eastAsia="Times New Roman"/>
          <w:caps w:val="0"/>
          <w:smallCaps w:val="0"/>
          <w:vanish w:val="0"/>
        </w:rPr>
        <w:t>请注意，分类网络不能被本地化网络取代。我们将在后面展示，使用经过训练的分类网络（不考虑时间重叠）来初始化定位网络（考虑时间重叠）是重要的，并且可以获得更好的时间定位精度。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/>
        <w:ind w:left="341"/>
        <w:jc w:val="both"/>
        <w:rPr>
          <w:vanish w:val="0"/>
        </w:rPr>
      </w:pPr>
      <w:r>
        <w:rPr>
          <w:rFonts w:ascii="Times New Roman" w:hAnsi="Times New Roman" w:eastAsia="Times New Roman"/>
          <w:caps w:val="0"/>
          <w:smallCaps w:val="0"/>
          <w:vanish w:val="0"/>
        </w:rPr>
        <w:t>总而言之，我们的主要贡献有三个方面：</w:t>
      </w:r>
    </w:p>
    <w:p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6"/>
        </w:tabs>
        <w:spacing w:before="50" w:beforeAutospacing="0" w:after="0" w:afterAutospacing="0" w:line="250" w:lineRule="auto"/>
        <w:ind w:left="341" w:leftChars="0" w:right="38" w:rightChars="0"/>
        <w:jc w:val="both"/>
        <w:rPr>
          <w:vanish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vanish w:val="0"/>
          <w:w w:val="99"/>
          <w:sz w:val="20"/>
          <w:szCs w:val="20"/>
          <w:lang w:val="en-US"/>
        </w:rPr>
        <w:t>（1） 据我们所知，我们的工作是第一次利用3D ConvNets和多阶段过程在野外未经剪辑的长视频中进行时间动作定位。</w:t>
      </w:r>
    </w:p>
    <w:p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3"/>
        </w:tabs>
        <w:spacing w:before="41" w:beforeAutospacing="0" w:after="0" w:afterAutospacing="0" w:line="250" w:lineRule="auto"/>
        <w:ind w:left="341" w:leftChars="0" w:right="38" w:rightChars="0"/>
        <w:jc w:val="both"/>
        <w:rPr>
          <w:vanish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vanish w:val="0"/>
          <w:w w:val="99"/>
          <w:sz w:val="20"/>
          <w:szCs w:val="20"/>
          <w:lang w:val="en-US"/>
        </w:rPr>
        <w:t>（2） 我们引入一个有效的多阶段分段CNN框架，提出候选分段，识别动作，并定位时间边界。建议网络通过消除不太可能出现的候选段来提高效率，而定位网络是提高时间定位精度的关键。</w:t>
      </w:r>
    </w:p>
    <w:p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13"/>
        </w:tabs>
        <w:spacing w:before="41" w:beforeAutospacing="0" w:after="0" w:afterAutospacing="0" w:line="245" w:lineRule="auto"/>
        <w:ind w:left="341" w:leftChars="0" w:right="38" w:rightChars="0"/>
        <w:jc w:val="both"/>
        <w:rPr>
          <w:vanish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vanish w:val="0"/>
          <w:w w:val="99"/>
          <w:sz w:val="20"/>
          <w:szCs w:val="20"/>
          <w:lang w:val="en-US"/>
        </w:rPr>
        <w:t>（3） 与适用于时间动作定位的两个大规模基准相比，所提出的技术显著优于最先进的系统。当评估中使用的重叠阈值设置为0.5时，我们的方法将Mexaction 2上的mAP从1.7%提高到7.4%，将THUMOS 2014上的mAP从15.0%提高到19.0%。我们没有对2015年图莫斯挑战赛进行评估[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begin"/>
      </w:r>
      <w:r>
        <w:instrText xml:space="preserve">HYPERLINK  \l "_bookmark28"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t>9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00FF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>]因为地面</w:t>
      </w:r>
      <w:r>
        <w:rPr>
          <w:rFonts w:ascii="Times New Roman" w:hAnsi="Times New Roman" w:eastAsia="Times New Roman"/>
          <w:caps w:val="0"/>
          <w:smallCaps w:val="0"/>
          <w:vanish w:val="0"/>
        </w:rPr>
        <w:t>组织者隐瞒真相，以备将来评估。更详细的评估结果见第节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</w:rPr>
        <w:fldChar w:fldCharType="begin"/>
      </w:r>
      <w:r>
        <w:instrText xml:space="preserve">HYPERLINK  \l "_bookmark9"</w:instrTex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</w:rPr>
        <w:fldChar w:fldCharType="separate"/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</w:rPr>
        <w:t>4</w:t>
      </w:r>
      <w:r>
        <w:rPr>
          <w:rStyle w:val="6"/>
          <w:rFonts w:ascii="Times New Roman" w:hAnsi="Times New Roman" w:eastAsia="Times New Roman"/>
          <w:caps w:val="0"/>
          <w:smallCaps w:val="0"/>
          <w:strike w:val="0"/>
          <w:dstrike w:val="0"/>
          <w:vanish w:val="0"/>
          <w:color w:val="FF0000"/>
          <w:sz w:val="20"/>
          <w:szCs w:val="20"/>
          <w:u w:val="none"/>
        </w:rPr>
        <w:fldChar w:fldCharType="end"/>
      </w:r>
      <w:r>
        <w:rPr>
          <w:rFonts w:ascii="Times New Roman" w:hAnsi="Times New Roman" w:eastAsia="Times New Roman"/>
          <w:caps w:val="0"/>
          <w:smallCaps w:val="0"/>
          <w:vanish w:val="0"/>
        </w:rPr>
        <w:t>.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" w:beforeAutospacing="0" w:line="247" w:lineRule="auto"/>
        <w:ind w:left="0" w:leftChars="0" w:right="195" w:firstLine="0" w:firstLineChars="0"/>
        <w:jc w:val="both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" w:beforeAutospacing="0" w:line="247" w:lineRule="auto"/>
        <w:ind w:right="195" w:firstLine="239"/>
        <w:jc w:val="both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" w:beforeAutospacing="0"/>
        <w:ind w:left="0"/>
        <w:rPr>
          <w:rFonts w:ascii="Times New Roman" w:hAnsi="Times New Roman" w:eastAsia="Times New Roman"/>
          <w:caps w:val="0"/>
          <w:smallCaps w:val="0"/>
          <w:vanish w:val="0"/>
          <w:sz w:val="11"/>
          <w:szCs w:val="11"/>
        </w:rPr>
      </w:pPr>
      <w:r>
        <w:rPr>
          <w:vanish w:val="0"/>
        </w:rPr>
        <w:drawing>
          <wp:inline distT="0" distB="0" distL="85090" distR="85090">
            <wp:extent cx="1209040" cy="18415"/>
            <wp:effectExtent l="0" t="0" r="0" b="0"/>
            <wp:docPr id="15" name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56" cy="1904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line="230" w:lineRule="auto"/>
        <w:ind w:left="102" w:right="195" w:firstLine="217"/>
        <w:jc w:val="both"/>
        <w:sectPr>
          <w:type w:val="continuous"/>
          <w:pgSz w:w="12240" w:h="15840"/>
          <w:pgMar w:top="360" w:right="1140" w:bottom="860" w:left="900" w:header="0" w:footer="660" w:gutter="0"/>
          <w:cols w:equalWidth="0" w:num="2">
            <w:col w:w="4868" w:space="307"/>
            <w:col w:w="5025"/>
          </w:cols>
          <w:docGrid w:linePitch="299" w:charSpace="0"/>
        </w:sectPr>
      </w:pPr>
      <w:r>
        <w:rPr>
          <w:rFonts w:ascii="Times New Roman" w:hAnsi="Times New Roman" w:eastAsia="Times New Roman"/>
          <w:caps w:val="0"/>
          <w:smallCaps w:val="0"/>
          <w:vanish w:val="0"/>
          <w:sz w:val="16"/>
          <w:szCs w:val="16"/>
          <w:vertAlign w:val="superscript"/>
        </w:rPr>
        <w:t>1</w:t>
      </w:r>
      <w:bookmarkStart w:id="0" w:name="_bookmark1"/>
      <w:bookmarkEnd w:id="0"/>
      <w:r>
        <w:rPr>
          <w:rFonts w:ascii="Times New Roman" w:hAnsi="Times New Roman" w:eastAsia="Times New Roman"/>
          <w:caps w:val="0"/>
          <w:smallCaps w:val="0"/>
          <w:vanish w:val="0"/>
          <w:sz w:val="16"/>
          <w:szCs w:val="16"/>
          <w:vertAlign w:val="baseline"/>
        </w:rPr>
        <w:t>源代码和经过培训的模型可在以下网站获得：</w:t>
      </w:r>
      <w:r>
        <w:rPr>
          <w:rStyle w:val="6"/>
          <w:rFonts w:ascii="Courier New" w:hAnsi="Courier New" w:eastAsia="Times New Roman"/>
          <w:caps w:val="0"/>
          <w:smallCaps w:val="0"/>
          <w:strike w:val="0"/>
          <w:dstrike w:val="0"/>
          <w:vanish w:val="0"/>
          <w:color w:val="EC008C"/>
          <w:sz w:val="16"/>
          <w:szCs w:val="16"/>
          <w:u w:val="none"/>
          <w:vertAlign w:val="baseline"/>
        </w:rPr>
        <w:fldChar w:fldCharType="begin"/>
      </w:r>
      <w:r>
        <w:instrText xml:space="preserve">HYPERLINK "https://github.com/zhengshou/scnn/"</w:instrText>
      </w:r>
      <w:r>
        <w:rPr>
          <w:rStyle w:val="6"/>
          <w:rFonts w:ascii="Courier New" w:hAnsi="Courier New" w:eastAsia="Times New Roman"/>
          <w:caps w:val="0"/>
          <w:smallCaps w:val="0"/>
          <w:strike w:val="0"/>
          <w:dstrike w:val="0"/>
          <w:vanish w:val="0"/>
          <w:color w:val="EC008C"/>
          <w:sz w:val="16"/>
          <w:szCs w:val="16"/>
          <w:u w:val="none"/>
          <w:vertAlign w:val="baseline"/>
        </w:rPr>
        <w:fldChar w:fldCharType="separate"/>
      </w:r>
      <w:r>
        <w:rPr>
          <w:rStyle w:val="6"/>
          <w:rFonts w:ascii="Courier New" w:hAnsi="Courier New" w:eastAsia="Times New Roman"/>
          <w:caps w:val="0"/>
          <w:smallCaps w:val="0"/>
          <w:strike w:val="0"/>
          <w:dstrike w:val="0"/>
          <w:vanish w:val="0"/>
          <w:color w:val="EC008C"/>
          <w:sz w:val="16"/>
          <w:szCs w:val="16"/>
          <w:u w:val="none"/>
          <w:vertAlign w:val="baseline"/>
        </w:rPr>
        <w:t>https://</w:t>
      </w:r>
      <w:r>
        <w:rPr>
          <w:rStyle w:val="6"/>
          <w:rFonts w:ascii="Courier New" w:hAnsi="Courier New" w:eastAsia="Times New Roman"/>
          <w:caps w:val="0"/>
          <w:smallCaps w:val="0"/>
          <w:strike w:val="0"/>
          <w:dstrike w:val="0"/>
          <w:vanish w:val="0"/>
          <w:color w:val="EC008C"/>
          <w:sz w:val="16"/>
          <w:szCs w:val="16"/>
          <w:u w:val="none"/>
          <w:vertAlign w:val="baseline"/>
        </w:rPr>
        <w:fldChar w:fldCharType="end"/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bookmarkStart w:id="1" w:name="_bookmark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102" w:hanging="306"/>
      </w:pPr>
      <w:rPr>
        <w:caps w:val="0"/>
        <w:smallCaps w:val="0"/>
        <w:w w:val="99"/>
      </w:rPr>
    </w:lvl>
    <w:lvl w:ilvl="1" w:tentative="0">
      <w:start w:val="1"/>
      <w:numFmt w:val="decimal"/>
      <w:lvlText w:val="(%2)"/>
      <w:lvlJc w:val="left"/>
      <w:pPr>
        <w:ind w:left="102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w w:val="99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18" w:hanging="284"/>
      </w:pPr>
      <w:rPr>
        <w:caps w:val="0"/>
        <w:smallCaps w:val="0"/>
      </w:rPr>
    </w:lvl>
    <w:lvl w:ilvl="3" w:tentative="0">
      <w:start w:val="0"/>
      <w:numFmt w:val="bullet"/>
      <w:lvlText w:val="•"/>
      <w:lvlJc w:val="left"/>
      <w:pPr>
        <w:ind w:left="-23" w:hanging="284"/>
      </w:pPr>
      <w:rPr>
        <w:caps w:val="0"/>
        <w:smallCaps w:val="0"/>
      </w:rPr>
    </w:lvl>
    <w:lvl w:ilvl="4" w:tentative="0">
      <w:start w:val="0"/>
      <w:numFmt w:val="bullet"/>
      <w:lvlText w:val="•"/>
      <w:lvlJc w:val="left"/>
      <w:pPr>
        <w:ind w:left="-64" w:hanging="284"/>
      </w:pPr>
      <w:rPr>
        <w:caps w:val="0"/>
        <w:smallCaps w:val="0"/>
      </w:rPr>
    </w:lvl>
    <w:lvl w:ilvl="5" w:tentative="0">
      <w:start w:val="0"/>
      <w:numFmt w:val="bullet"/>
      <w:lvlText w:val="•"/>
      <w:lvlJc w:val="left"/>
      <w:pPr>
        <w:ind w:left="-104" w:hanging="284"/>
      </w:pPr>
      <w:rPr>
        <w:caps w:val="0"/>
        <w:smallCaps w:val="0"/>
      </w:rPr>
    </w:lvl>
    <w:lvl w:ilvl="6" w:tentative="0">
      <w:start w:val="0"/>
      <w:numFmt w:val="bullet"/>
      <w:lvlText w:val="•"/>
      <w:lvlJc w:val="left"/>
      <w:pPr>
        <w:ind w:left="-145" w:hanging="284"/>
      </w:pPr>
      <w:rPr>
        <w:caps w:val="0"/>
        <w:smallCaps w:val="0"/>
      </w:rPr>
    </w:lvl>
    <w:lvl w:ilvl="7" w:tentative="0">
      <w:start w:val="0"/>
      <w:numFmt w:val="bullet"/>
      <w:lvlText w:val="•"/>
      <w:lvlJc w:val="left"/>
      <w:pPr>
        <w:ind w:left="-186" w:hanging="284"/>
      </w:pPr>
      <w:rPr>
        <w:caps w:val="0"/>
        <w:smallCaps w:val="0"/>
      </w:rPr>
    </w:lvl>
    <w:lvl w:ilvl="8" w:tentative="0">
      <w:start w:val="0"/>
      <w:numFmt w:val="bullet"/>
      <w:lvlText w:val="•"/>
      <w:lvlJc w:val="left"/>
      <w:pPr>
        <w:ind w:left="-227" w:hanging="284"/>
      </w:pPr>
      <w:rPr>
        <w:caps w:val="0"/>
        <w:smallCap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478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102" w:right="0" w:firstLine="0"/>
      <w:contextualSpacing w:val="0"/>
      <w:jc w:val="left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  <w:lang w:val="en-US"/>
    </w:rPr>
  </w:style>
  <w:style w:type="paragraph" w:styleId="3">
    <w:name w:val="Title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197" w:beforeAutospacing="0" w:after="0" w:afterAutospacing="0" w:line="240" w:lineRule="auto"/>
      <w:ind w:left="496" w:right="589" w:firstLine="0"/>
      <w:contextualSpacing w:val="0"/>
      <w:jc w:val="center"/>
      <w:textAlignment w:val="auto"/>
      <w:outlineLvl w:val="9"/>
    </w:pPr>
    <w:rPr>
      <w:rFonts w:ascii="Calibri" w:hAnsi="Calibri" w:eastAsia="Calibri" w:cs="Calibri"/>
      <w:snapToGrid/>
      <w:color w:val="auto"/>
      <w:spacing w:val="0"/>
      <w:w w:val="100"/>
      <w:kern w:val="0"/>
      <w:position w:val="0"/>
      <w:sz w:val="28"/>
      <w:szCs w:val="28"/>
      <w:u w:val="none" w:color="auto"/>
      <w:shd w:val="clear" w:color="auto" w:fill="auto"/>
      <w:vertAlign w:val="baseline"/>
      <w:lang w:val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Heading 1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340" w:right="0" w:hanging="240"/>
      <w:contextualSpacing w:val="0"/>
      <w:jc w:val="left"/>
      <w:textAlignment w:val="auto"/>
      <w:outlineLvl w:val="1"/>
    </w:pPr>
    <w:rPr>
      <w:rFonts w:ascii="Calibri" w:hAnsi="Calibri" w:eastAsia="Calibri" w:cs="Calibri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styleId="8">
    <w:name w:val="List Paragraph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15" w:beforeAutospacing="0" w:after="0" w:afterAutospacing="0" w:line="240" w:lineRule="auto"/>
      <w:ind w:left="499" w:right="195" w:hanging="399"/>
      <w:contextualSpacing w:val="0"/>
      <w:jc w:val="both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烟花易冷</cp:lastModifiedBy>
  <dcterms:modified xsi:type="dcterms:W3CDTF">2022-03-10T15:18:39Z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