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741DD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CONSTATAZIONE AMICHEVOLE DI INCIDENTE STRADALE E ACCORDO TRANSATTIVO</w:t>
      </w:r>
    </w:p>
    <w:p w14:paraId="4316C24E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</w:p>
    <w:p w14:paraId="5B291050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Data:</w:t>
      </w: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</w:t>
      </w: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mercoledì 12 marzo 2025</w:t>
      </w:r>
    </w:p>
    <w:p w14:paraId="5163AF11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Luogo:</w:t>
      </w: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Lecce</w:t>
      </w:r>
    </w:p>
    <w:p w14:paraId="78400F7D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</w:p>
    <w:p w14:paraId="4C9F3954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Tra:</w:t>
      </w:r>
    </w:p>
    <w:p w14:paraId="13671C37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Il sottoscritto</w:t>
      </w:r>
    </w:p>
    <w:p w14:paraId="75B23581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pt-BR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pt-BR"/>
          <w14:ligatures w14:val="none"/>
        </w:rPr>
        <w:t xml:space="preserve">Nome e Cognome: </w:t>
      </w:r>
      <w:r w:rsidRPr="00785AD4">
        <w:rPr>
          <w:rFonts w:ascii="Times New Roman" w:eastAsia="Times New Roman" w:hAnsi="Times New Roman" w:cs="Times New Roman"/>
          <w:b/>
          <w:bCs/>
          <w:kern w:val="0"/>
          <w:lang w:val="pt-BR"/>
          <w14:ligatures w14:val="none"/>
        </w:rPr>
        <w:t>Juliano Goncalves Dos Santos</w:t>
      </w:r>
    </w:p>
    <w:p w14:paraId="50BB99A9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Residente in: </w:t>
      </w: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SP131 Lecce Torre Chianca, 26 - Lecce</w:t>
      </w:r>
    </w:p>
    <w:p w14:paraId="4802D5B7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Conducente</w:t>
      </w: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del veicolo targato: </w:t>
      </w: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EC 342 XC</w:t>
      </w:r>
    </w:p>
    <w:p w14:paraId="2FCDA7D8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</w:p>
    <w:p w14:paraId="7FACE58D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E:</w:t>
      </w:r>
    </w:p>
    <w:p w14:paraId="26EF5B7E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Il Sig.</w:t>
      </w:r>
    </w:p>
    <w:p w14:paraId="4795C19F" w14:textId="77777777" w:rsid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Nome e Cognome: </w:t>
      </w:r>
      <w:r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________________________________</w:t>
      </w:r>
    </w:p>
    <w:p w14:paraId="5731CA3A" w14:textId="77777777" w:rsid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Residente in: </w:t>
      </w:r>
      <w:r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____________________________________</w:t>
      </w:r>
    </w:p>
    <w:p w14:paraId="2C27E844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Titolare del veicolo targato: </w:t>
      </w:r>
      <w:r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DK 184 DH</w:t>
      </w:r>
    </w:p>
    <w:p w14:paraId="12064056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</w:p>
    <w:p w14:paraId="14DEEF99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Premesso che:</w:t>
      </w:r>
    </w:p>
    <w:p w14:paraId="479A7794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1. In data odierna, presso il luogo sopra indicato, si è verificato un incidente stradale nel quale il sottoscritto ha riconosciuto la propria responsabilità.</w:t>
      </w:r>
    </w:p>
    <w:p w14:paraId="0BEA4F0C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2. Le parti hanno concordato di risolvere la questione in via amichevole, evitando il ricorso a ulteriori contenziosi.</w:t>
      </w:r>
    </w:p>
    <w:p w14:paraId="36E73083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</w:p>
    <w:p w14:paraId="5E3CF16C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Si conviene e stipula quanto segue:</w:t>
      </w:r>
    </w:p>
    <w:p w14:paraId="6306A249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lastRenderedPageBreak/>
        <w:t xml:space="preserve">1. </w:t>
      </w: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Responsabilità:</w:t>
      </w:r>
    </w:p>
    <w:p w14:paraId="108CB37F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Il sottoscritto riconosce e accetta integralmente la propria responsabilità per l’incidente occorso.</w:t>
      </w:r>
    </w:p>
    <w:p w14:paraId="00CED4F9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2. </w:t>
      </w: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Pagamento:</w:t>
      </w:r>
    </w:p>
    <w:p w14:paraId="19CD1306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Il sottoscritto si impegna a consegnare l’importo di €300 (trecento euro) in contanti direttamente al Sig.</w:t>
      </w:r>
      <w:r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_______________________________</w:t>
      </w: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in data </w:t>
      </w:r>
      <w:r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di mercoledì 12 marzo 2025 </w:t>
      </w: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a titolo di compensazione per i danni occorsi.</w:t>
      </w:r>
    </w:p>
    <w:p w14:paraId="6B5F9A5B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3. </w:t>
      </w: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Transazione:</w:t>
      </w:r>
    </w:p>
    <w:p w14:paraId="4DB17DD8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Con la consegna dell’importo sopra indicato, le parti dichiarano di considerare pienamente </w:t>
      </w:r>
      <w:proofErr w:type="gramStart"/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ed</w:t>
      </w:r>
      <w:proofErr w:type="gramEnd"/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 definitivamente chiuse tutte le questioni finanziarie relative all’incidente. Nessun ulteriore importo, richiesta o indennizzo sarà dovuto o avanzato da nessuna delle parti in futuro.</w:t>
      </w:r>
    </w:p>
    <w:p w14:paraId="2D35B564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 xml:space="preserve">4. </w:t>
      </w: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Accordo Definitivo:</w:t>
      </w:r>
    </w:p>
    <w:p w14:paraId="007C82B7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Il presente accordo costituisce intesa completa e definitiva tra le parti in relazione all’incidente, rinunciando espressamente a ogni ulteriore pretesa, presente o futura, in merito agli effetti dell’incidente stesso.</w:t>
      </w:r>
    </w:p>
    <w:p w14:paraId="43AF6199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</w:p>
    <w:p w14:paraId="3A40107D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b/>
          <w:bCs/>
          <w:kern w:val="0"/>
          <w:lang w:val="it-IT"/>
          <w14:ligatures w14:val="none"/>
        </w:rPr>
        <w:t>Conferma delle parti:</w:t>
      </w:r>
    </w:p>
    <w:p w14:paraId="46C54B8C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it-IT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:lang w:val="it-IT"/>
          <w14:ligatures w14:val="none"/>
        </w:rPr>
        <w:t>Le parti dichiarano di aver letto attentamente il presente accordo, di comprenderne il contenuto e di accettarlo in ogni sua parte. Il documento viene redatto in duplice copia, una per ciascuna parte.</w:t>
      </w:r>
    </w:p>
    <w:p w14:paraId="19F02649" w14:textId="77777777" w:rsidR="00785AD4" w:rsidRPr="00785AD4" w:rsidRDefault="00785AD4" w:rsidP="00785A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AD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85AD4" w:rsidRPr="00785AD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28D0768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F96BA1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>Firma</w:t>
      </w:r>
      <w:proofErr w:type="spellEnd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 xml:space="preserve"> del </w:t>
      </w:r>
      <w:proofErr w:type="spellStart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>conducente</w:t>
      </w:r>
      <w:proofErr w:type="spellEnd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>responsabile</w:t>
      </w:r>
      <w:proofErr w:type="spellEnd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7A2C04C" w14:textId="77777777" w:rsidR="00785AD4" w:rsidRPr="00785AD4" w:rsidRDefault="00785AD4" w:rsidP="00785A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AD4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785AD4" w:rsidRPr="00785AD4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C658D0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9B82862" w14:textId="77777777" w:rsidR="00785AD4" w:rsidRPr="00785AD4" w:rsidRDefault="00785AD4" w:rsidP="00785A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85AD4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spellStart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>Firma</w:t>
      </w:r>
      <w:proofErr w:type="spellEnd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>dell’altro</w:t>
      </w:r>
      <w:proofErr w:type="spellEnd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>conducente</w:t>
      </w:r>
      <w:proofErr w:type="spellEnd"/>
      <w:r w:rsidRPr="00785AD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68F20C58" w14:textId="77777777" w:rsidR="00785AD4" w:rsidRDefault="00785AD4"/>
    <w:sectPr w:rsidR="00785A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sDel="0" w:formatting="0" w:inkAnnotations="0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D4"/>
    <w:rsid w:val="00785AD4"/>
    <w:rsid w:val="00A8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288C"/>
  <w15:chartTrackingRefBased/>
  <w15:docId w15:val="{4EE8E2E2-39E1-494E-BCA6-6E95680A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A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A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A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A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A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A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A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A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A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A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AD4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78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8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8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785AD4"/>
  </w:style>
  <w:style w:type="paragraph" w:customStyle="1" w:styleId="p4">
    <w:name w:val="p4"/>
    <w:basedOn w:val="Normal"/>
    <w:rsid w:val="0078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785AD4"/>
  </w:style>
  <w:style w:type="paragraph" w:customStyle="1" w:styleId="p5">
    <w:name w:val="p5"/>
    <w:basedOn w:val="Normal"/>
    <w:rsid w:val="0078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85AD4"/>
  </w:style>
  <w:style w:type="character" w:customStyle="1" w:styleId="s3">
    <w:name w:val="s3"/>
    <w:basedOn w:val="DefaultParagraphFont"/>
    <w:rsid w:val="00785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11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289</Words>
  <Characters>1652</Characters>
  <Application>Microsoft Office Word</Application>
  <DocSecurity>0</DocSecurity>
  <Lines>13</Lines>
  <Paragraphs>3</Paragraphs>
  <ScaleCrop>false</ScaleCrop>
  <Company>Hyperworks S.r.l.</Company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Hyperworks</dc:creator>
  <cp:keywords/>
  <dc:description/>
  <cp:lastModifiedBy>Hyperworks</cp:lastModifiedBy>
  <cp:revision>1</cp:revision>
  <cp:lastPrinted>2025-03-12T09:51:00Z</cp:lastPrinted>
  <dcterms:created xsi:type="dcterms:W3CDTF">2025-03-12T09:44:00Z</dcterms:created>
  <dcterms:modified xsi:type="dcterms:W3CDTF">2025-03-12T09:54:00Z</dcterms:modified>
</cp:coreProperties>
</file>