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3EE84" w14:textId="77777777" w:rsidR="008E74F5" w:rsidRDefault="008E74F5" w:rsidP="008E74F5">
      <w:r>
        <w:t>-&gt; it would give a list of potentially useful search terms, with an option to click on a select few</w:t>
      </w:r>
    </w:p>
    <w:p w14:paraId="53F23649" w14:textId="77777777" w:rsidR="008E74F5" w:rsidRDefault="008E74F5" w:rsidP="008E74F5"/>
    <w:p w14:paraId="0E1983C9" w14:textId="77777777" w:rsidR="008E74F5" w:rsidRDefault="008E74F5" w:rsidP="008E74F5">
      <w:r>
        <w:t>-&gt; based on the search terms selected - it will further tune the recommender system</w:t>
      </w:r>
    </w:p>
    <w:p w14:paraId="03E173C4" w14:textId="77777777" w:rsidR="008E74F5" w:rsidRDefault="008E74F5" w:rsidP="008E74F5"/>
    <w:p w14:paraId="7B22CD16" w14:textId="77777777" w:rsidR="008E74F5" w:rsidRDefault="008E74F5" w:rsidP="008E74F5">
      <w:r>
        <w:t>-&gt; businesses have an option of rating a recommendation up or down</w:t>
      </w:r>
    </w:p>
    <w:p w14:paraId="0122CF9D" w14:textId="77777777" w:rsidR="008E74F5" w:rsidRDefault="008E74F5" w:rsidP="008E74F5"/>
    <w:p w14:paraId="2F836F03" w14:textId="77777777" w:rsidR="008E74F5" w:rsidRDefault="008E74F5" w:rsidP="008E74F5">
      <w:r>
        <w:t xml:space="preserve">- based on earlier search terms - one would have access to a longer list of </w:t>
      </w:r>
      <w:proofErr w:type="spellStart"/>
      <w:r>
        <w:t>opportunites</w:t>
      </w:r>
      <w:proofErr w:type="spellEnd"/>
      <w:r>
        <w:t xml:space="preserve"> - that would make browsing possible (right now - it looks to me - that is out of the question)</w:t>
      </w:r>
    </w:p>
    <w:p w14:paraId="604689AD" w14:textId="77777777" w:rsidR="008E74F5" w:rsidRDefault="008E74F5" w:rsidP="008E74F5"/>
    <w:p w14:paraId="0D1C910C" w14:textId="77777777" w:rsidR="008E74F5" w:rsidRDefault="008E74F5" w:rsidP="008E74F5">
      <w:r>
        <w:t>- companies could search for other relevant information - for example: which companies are applying for similar grants in their business and geographic area</w:t>
      </w:r>
    </w:p>
    <w:p w14:paraId="1BF53767" w14:textId="77777777" w:rsidR="008E74F5" w:rsidRDefault="008E74F5" w:rsidP="008E74F5">
      <w:r>
        <w:t xml:space="preserve">   </w:t>
      </w:r>
    </w:p>
    <w:p w14:paraId="295B2D2E" w14:textId="77777777" w:rsidR="008E74F5" w:rsidRDefault="008E74F5" w:rsidP="008E74F5">
      <w:r>
        <w:t xml:space="preserve">   </w:t>
      </w:r>
    </w:p>
    <w:p w14:paraId="29E1117C" w14:textId="77777777" w:rsidR="008E74F5" w:rsidRDefault="008E74F5" w:rsidP="008E74F5">
      <w:r>
        <w:t xml:space="preserve">[API </w:t>
      </w:r>
      <w:proofErr w:type="gramStart"/>
      <w:r>
        <w:t>documentation](</w:t>
      </w:r>
      <w:proofErr w:type="gramEnd"/>
      <w:r>
        <w:t>https://open.gsa.gov/api/get-opportunities-public-api/#user-account-api-key-creation)</w:t>
      </w:r>
    </w:p>
    <w:p w14:paraId="3A68785F" w14:textId="77777777" w:rsidR="008E74F5" w:rsidRDefault="008E74F5" w:rsidP="008E74F5"/>
    <w:p w14:paraId="54DEA270" w14:textId="77777777" w:rsidR="008E74F5" w:rsidRDefault="008E74F5" w:rsidP="008E74F5">
      <w:r>
        <w:t>[</w:t>
      </w:r>
      <w:proofErr w:type="gramStart"/>
      <w:r>
        <w:t>Beta.SAM.gov](</w:t>
      </w:r>
      <w:proofErr w:type="gramEnd"/>
      <w:r>
        <w:t>https://beta.sam.gov/)</w:t>
      </w:r>
    </w:p>
    <w:p w14:paraId="7C0A78ED" w14:textId="77777777" w:rsidR="008E74F5" w:rsidRDefault="008E74F5" w:rsidP="008E74F5"/>
    <w:p w14:paraId="38CE1EEC" w14:textId="77777777" w:rsidR="008E74F5" w:rsidRDefault="008E74F5" w:rsidP="008E74F5">
      <w:r>
        <w:t>**</w:t>
      </w:r>
      <w:proofErr w:type="gramStart"/>
      <w:r>
        <w:t>Methodology:*</w:t>
      </w:r>
      <w:proofErr w:type="gramEnd"/>
      <w:r>
        <w:t>*</w:t>
      </w:r>
    </w:p>
    <w:p w14:paraId="56852344" w14:textId="77777777" w:rsidR="008E74F5" w:rsidRDefault="008E74F5" w:rsidP="008E74F5">
      <w:r>
        <w:t xml:space="preserve">   - content based recommender system</w:t>
      </w:r>
    </w:p>
    <w:p w14:paraId="4CA6D83F" w14:textId="77777777" w:rsidR="008E74F5" w:rsidRDefault="008E74F5" w:rsidP="008E74F5">
      <w:r>
        <w:t xml:space="preserve">   - text vectorizer: *bag-of-words*, *one-hot-encoder* </w:t>
      </w:r>
    </w:p>
    <w:p w14:paraId="37C2BBFC" w14:textId="77777777" w:rsidR="008E74F5" w:rsidRDefault="008E74F5" w:rsidP="008E74F5">
      <w:r>
        <w:t xml:space="preserve">     - bag of words: extracts words from the corpus as features</w:t>
      </w:r>
    </w:p>
    <w:p w14:paraId="44B276E2" w14:textId="77777777" w:rsidR="008E74F5" w:rsidRDefault="008E74F5" w:rsidP="008E74F5">
      <w:r>
        <w:t xml:space="preserve">     - one-hot-encoder: gives a value of one if it finds a feature within a row/ text (0 to all other features)</w:t>
      </w:r>
    </w:p>
    <w:p w14:paraId="0D8788C2" w14:textId="77777777" w:rsidR="008E74F5" w:rsidRDefault="008E74F5" w:rsidP="008E74F5">
      <w:r>
        <w:t xml:space="preserve">   - classifies/ recommends based on *cosine similarities*</w:t>
      </w:r>
    </w:p>
    <w:p w14:paraId="239626FC" w14:textId="77777777" w:rsidR="008E74F5" w:rsidRDefault="008E74F5" w:rsidP="008E74F5"/>
    <w:p w14:paraId="52626757" w14:textId="77777777" w:rsidR="008E74F5" w:rsidRDefault="008E74F5" w:rsidP="008E74F5">
      <w:r>
        <w:t>**</w:t>
      </w:r>
      <w:proofErr w:type="gramStart"/>
      <w:r>
        <w:t>Sources:*</w:t>
      </w:r>
      <w:proofErr w:type="gramEnd"/>
      <w:r>
        <w:t>*</w:t>
      </w:r>
    </w:p>
    <w:p w14:paraId="24234D9F" w14:textId="77777777" w:rsidR="008E74F5" w:rsidRDefault="008E74F5" w:rsidP="008E74F5"/>
    <w:p w14:paraId="79659E81" w14:textId="77777777" w:rsidR="008E74F5" w:rsidRDefault="008E74F5" w:rsidP="008E74F5">
      <w:r>
        <w:t>https://towardsdatascience.com/how-to-build-a-simple-recommender-system-in-python-375093c3fb7d</w:t>
      </w:r>
    </w:p>
    <w:p w14:paraId="4A7EC196" w14:textId="77777777" w:rsidR="008E74F5" w:rsidRDefault="008E74F5" w:rsidP="008E74F5"/>
    <w:p w14:paraId="7BD561BE" w14:textId="77777777" w:rsidR="008E74F5" w:rsidRDefault="008E74F5" w:rsidP="008E74F5">
      <w:r>
        <w:t>https://www.oreilly.com/library/view/applied-text-analysis/9781491963036/ch04.html</w:t>
      </w:r>
    </w:p>
    <w:p w14:paraId="4413B673" w14:textId="77777777" w:rsidR="008E74F5" w:rsidRDefault="008E74F5" w:rsidP="008E74F5"/>
    <w:p w14:paraId="434B4081" w14:textId="77777777" w:rsidR="008E74F5" w:rsidRDefault="008E74F5" w:rsidP="008E74F5">
      <w:r>
        <w:t>http://recommender-systems.org/content-based-filtering/</w:t>
      </w:r>
    </w:p>
    <w:p w14:paraId="38F66FD4" w14:textId="77777777" w:rsidR="008E74F5" w:rsidRDefault="008E74F5" w:rsidP="008E74F5"/>
    <w:p w14:paraId="612CDF1F" w14:textId="77777777" w:rsidR="008E74F5" w:rsidRDefault="008E74F5" w:rsidP="008E74F5">
      <w:r>
        <w:t>https://heartbeat.fritz.ai/recommender-systems-with-python-part-i-content-based-filtering-5df4940bd831</w:t>
      </w:r>
    </w:p>
    <w:p w14:paraId="11789091" w14:textId="77777777" w:rsidR="008E74F5" w:rsidRDefault="008E74F5" w:rsidP="008E74F5"/>
    <w:p w14:paraId="594EB828" w14:textId="77777777" w:rsidR="008E74F5" w:rsidRDefault="008E74F5" w:rsidP="008E74F5">
      <w:r>
        <w:t xml:space="preserve">**Ideas for the </w:t>
      </w:r>
      <w:proofErr w:type="gramStart"/>
      <w:r>
        <w:t>future:*</w:t>
      </w:r>
      <w:proofErr w:type="gramEnd"/>
      <w:r>
        <w:t>*</w:t>
      </w:r>
    </w:p>
    <w:p w14:paraId="3BFBBA30" w14:textId="77777777" w:rsidR="008E74F5" w:rsidRDefault="008E74F5" w:rsidP="008E74F5">
      <w:r>
        <w:t xml:space="preserve"> - find database of registered businesses (business activity/ line of business)</w:t>
      </w:r>
    </w:p>
    <w:p w14:paraId="64C4E3ED" w14:textId="43228D3E" w:rsidR="000370FF" w:rsidRDefault="008E74F5" w:rsidP="008E74F5">
      <w:r>
        <w:t xml:space="preserve"> - </w:t>
      </w:r>
      <w:proofErr w:type="spellStart"/>
      <w:r>
        <w:t>crossreference</w:t>
      </w:r>
      <w:proofErr w:type="spellEnd"/>
      <w:r>
        <w:t xml:space="preserve"> awardees in prior grants to provide a list of competitors</w:t>
      </w:r>
      <w:bookmarkStart w:id="0" w:name="_GoBack"/>
      <w:bookmarkEnd w:id="0"/>
    </w:p>
    <w:sectPr w:rsidR="000370FF" w:rsidSect="00B5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F5"/>
    <w:rsid w:val="002E4F61"/>
    <w:rsid w:val="007246C9"/>
    <w:rsid w:val="008E74F5"/>
    <w:rsid w:val="00B33E5E"/>
    <w:rsid w:val="00B52119"/>
    <w:rsid w:val="00E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60B0E"/>
  <w15:chartTrackingRefBased/>
  <w15:docId w15:val="{DCC78FB2-D829-7740-9C3E-124135D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2020-06-03T00:43:00Z</dcterms:created>
  <dcterms:modified xsi:type="dcterms:W3CDTF">2020-06-04T13:52:00Z</dcterms:modified>
</cp:coreProperties>
</file>