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6357" w14:textId="6C329A51" w:rsidR="00A57D64" w:rsidRDefault="00A57D64" w:rsidP="00A57D64">
      <w:pPr>
        <w:rPr>
          <w:b/>
          <w:bCs/>
        </w:rPr>
      </w:pPr>
      <w:r w:rsidRPr="00A57D64">
        <w:rPr>
          <w:b/>
          <w:bCs/>
        </w:rPr>
        <w:t>ASP.NET Core Authentication and Authorization</w:t>
      </w:r>
    </w:p>
    <w:p w14:paraId="2EEADFF0" w14:textId="75F7F515" w:rsidR="00A57D64" w:rsidRPr="00A57D64" w:rsidRDefault="00A57D64" w:rsidP="00A57D64">
      <w:pPr>
        <w:rPr>
          <w:b/>
          <w:bCs/>
        </w:rPr>
      </w:pPr>
      <w:r w:rsidRPr="00A57D64">
        <w:t xml:space="preserve">The objective of this assignment is to design and implement a secure and structured user authentication and authorization system within </w:t>
      </w:r>
      <w:r>
        <w:t xml:space="preserve">an existing application using </w:t>
      </w:r>
      <w:r w:rsidRPr="00A57D64">
        <w:rPr>
          <w:b/>
          <w:bCs/>
        </w:rPr>
        <w:t>Identity</w:t>
      </w:r>
      <w:r>
        <w:rPr>
          <w:b/>
          <w:bCs/>
        </w:rPr>
        <w:t>.</w:t>
      </w:r>
    </w:p>
    <w:p w14:paraId="3A806829" w14:textId="039DD2C2" w:rsidR="00A57D64" w:rsidRPr="00A57D64" w:rsidRDefault="00A57D64" w:rsidP="00A57D64">
      <w:r w:rsidRPr="00A57D64">
        <w:t xml:space="preserve"> The application must support user registration and login functionalities, while ensuring a clear separation of concerns </w:t>
      </w:r>
      <w:proofErr w:type="gramStart"/>
      <w:r w:rsidRPr="00A57D64">
        <w:t>through the use of</w:t>
      </w:r>
      <w:proofErr w:type="gramEnd"/>
      <w:r w:rsidRPr="00A57D64">
        <w:t xml:space="preserve"> a dedicated service layer. All authentication-related operations must be moved from the controller layer into separate services responsible for handling business logic. In addition, the Login and Registration interfaces must be visually enhanced through appropriate styling and improved user experience considerations.</w:t>
      </w:r>
    </w:p>
    <w:p w14:paraId="6B28B25A" w14:textId="77777777" w:rsidR="00A57D64" w:rsidRPr="00A57D64" w:rsidRDefault="00A57D64" w:rsidP="00A57D64">
      <w:r w:rsidRPr="00A57D64">
        <w:t>The system must also include a role-based authorization mechanism implemented using at least two distinct user roles, such as Administrator and Standard User. Access to specific pages, resources, and application functionalities must be restricted according to the permissions assigned to each role. The authorization process should ensure that unauthorized users cannot access protected sections of the application.</w:t>
      </w:r>
    </w:p>
    <w:p w14:paraId="134F0F26" w14:textId="77777777" w:rsidR="00A57D64" w:rsidRPr="00A57D64" w:rsidRDefault="00A57D64" w:rsidP="00A57D64">
      <w:r w:rsidRPr="00A57D64">
        <w:t>Furthermore, the application must provide support for user profile image management. Users should be able to upload and store a profile image, which must subsequently be displayed across relevant sections of the interface, including the user profile page, the navigation bar, and other interface components where user identity information is presented.</w:t>
      </w:r>
    </w:p>
    <w:p w14:paraId="5F032B6A" w14:textId="77777777" w:rsidR="00A57D64" w:rsidRPr="00A57D64" w:rsidRDefault="00A57D64" w:rsidP="00A57D64">
      <w:pPr>
        <w:rPr>
          <w:b/>
          <w:bCs/>
        </w:rPr>
      </w:pPr>
    </w:p>
    <w:p w14:paraId="4904DF96" w14:textId="3D76DE1E" w:rsidR="00FD7F24" w:rsidRDefault="00FD7F24"/>
    <w:sectPr w:rsidR="00FD7F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D64"/>
    <w:rsid w:val="00462B25"/>
    <w:rsid w:val="00665D5F"/>
    <w:rsid w:val="006753DB"/>
    <w:rsid w:val="00A57D64"/>
    <w:rsid w:val="00FD7F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7575"/>
  <w15:chartTrackingRefBased/>
  <w15:docId w15:val="{481EE602-C97D-493C-8F92-C6645875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7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7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D64"/>
    <w:rPr>
      <w:rFonts w:eastAsiaTheme="majorEastAsia" w:cstheme="majorBidi"/>
      <w:color w:val="272727" w:themeColor="text1" w:themeTint="D8"/>
    </w:rPr>
  </w:style>
  <w:style w:type="paragraph" w:styleId="Title">
    <w:name w:val="Title"/>
    <w:basedOn w:val="Normal"/>
    <w:next w:val="Normal"/>
    <w:link w:val="TitleChar"/>
    <w:uiPriority w:val="10"/>
    <w:qFormat/>
    <w:rsid w:val="00A57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D64"/>
    <w:pPr>
      <w:spacing w:before="160"/>
      <w:jc w:val="center"/>
    </w:pPr>
    <w:rPr>
      <w:i/>
      <w:iCs/>
      <w:color w:val="404040" w:themeColor="text1" w:themeTint="BF"/>
    </w:rPr>
  </w:style>
  <w:style w:type="character" w:customStyle="1" w:styleId="QuoteChar">
    <w:name w:val="Quote Char"/>
    <w:basedOn w:val="DefaultParagraphFont"/>
    <w:link w:val="Quote"/>
    <w:uiPriority w:val="29"/>
    <w:rsid w:val="00A57D64"/>
    <w:rPr>
      <w:i/>
      <w:iCs/>
      <w:color w:val="404040" w:themeColor="text1" w:themeTint="BF"/>
    </w:rPr>
  </w:style>
  <w:style w:type="paragraph" w:styleId="ListParagraph">
    <w:name w:val="List Paragraph"/>
    <w:basedOn w:val="Normal"/>
    <w:uiPriority w:val="34"/>
    <w:qFormat/>
    <w:rsid w:val="00A57D64"/>
    <w:pPr>
      <w:ind w:left="720"/>
      <w:contextualSpacing/>
    </w:pPr>
  </w:style>
  <w:style w:type="character" w:styleId="IntenseEmphasis">
    <w:name w:val="Intense Emphasis"/>
    <w:basedOn w:val="DefaultParagraphFont"/>
    <w:uiPriority w:val="21"/>
    <w:qFormat/>
    <w:rsid w:val="00A57D64"/>
    <w:rPr>
      <w:i/>
      <w:iCs/>
      <w:color w:val="2F5496" w:themeColor="accent1" w:themeShade="BF"/>
    </w:rPr>
  </w:style>
  <w:style w:type="paragraph" w:styleId="IntenseQuote">
    <w:name w:val="Intense Quote"/>
    <w:basedOn w:val="Normal"/>
    <w:next w:val="Normal"/>
    <w:link w:val="IntenseQuoteChar"/>
    <w:uiPriority w:val="30"/>
    <w:qFormat/>
    <w:rsid w:val="00A57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D64"/>
    <w:rPr>
      <w:i/>
      <w:iCs/>
      <w:color w:val="2F5496" w:themeColor="accent1" w:themeShade="BF"/>
    </w:rPr>
  </w:style>
  <w:style w:type="character" w:styleId="IntenseReference">
    <w:name w:val="Intense Reference"/>
    <w:basedOn w:val="DefaultParagraphFont"/>
    <w:uiPriority w:val="32"/>
    <w:qFormat/>
    <w:rsid w:val="00A57D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Dobre</dc:creator>
  <cp:keywords/>
  <dc:description/>
  <cp:lastModifiedBy>Carmen Dobre</cp:lastModifiedBy>
  <cp:revision>1</cp:revision>
  <dcterms:created xsi:type="dcterms:W3CDTF">2026-05-09T09:16:00Z</dcterms:created>
  <dcterms:modified xsi:type="dcterms:W3CDTF">2026-05-09T09:22:00Z</dcterms:modified>
</cp:coreProperties>
</file>