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n-US"/>
        </w:rPr>
      </w:pPr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4932281</wp:posOffset>
                </wp:positionV>
                <wp:extent cx="5940425" cy="3868183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61022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868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4096;o:allowoverlap:true;o:allowincell:true;mso-position-horizontal-relative:text;margin-left:-3.8pt;mso-position-horizontal:absolute;mso-position-vertical-relative:text;margin-top:388.4pt;mso-position-vertical:absolute;width:467.8pt;height:304.6pt;" wrapcoords="0 0 100000 0 100000 100000 0 100000" stroked="false">
                <v:path textboxrect="0,0,0,0"/>
                <v:imagedata r:id="rId9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257175</wp:posOffset>
                </wp:positionV>
                <wp:extent cx="5940425" cy="4598001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45435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598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2048;o:allowoverlap:true;o:allowincell:true;mso-position-horizontal-relative:text;margin-left:-3.8pt;mso-position-horizontal:absolute;mso-position-vertical-relative:text;margin-top:20.2pt;mso-position-vertical:absolute;width:467.8pt;height:362.0pt;" wrapcoords="0 0 100000 0 100000 100000 0 100000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val="en-US"/>
        </w:rPr>
        <w:t xml:space="preserve">1)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2)</w:t>
      </w:r>
      <w:r/>
      <w:r>
        <w:rPr>
          <w:highlight w:val="none"/>
          <w:lang w:val="en-US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  <w:lang w:val="en-US"/>
        </w:rPr>
      </w:r>
      <w:r/>
      <w:r>
        <w:rPr>
          <w:highlight w:val="none"/>
          <w:lang w:val="en-US"/>
        </w:rPr>
        <w:t xml:space="preserve">2.1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1665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71414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5016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95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282772</wp:posOffset>
                </wp:positionV>
                <wp:extent cx="4866935" cy="3882163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15912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866934" cy="3882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12288;o:allowoverlap:true;o:allowincell:true;mso-position-horizontal-relative:text;margin-left:0.0pt;mso-position-horizontal:absolute;mso-position-vertical-relative:text;margin-top:22.3pt;mso-position-vertical:absolute;width:383.2pt;height:305.7pt;" wrapcoords="0 0 100000 0 100000 100000 0 100000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lang w:val="en-US"/>
        </w:rPr>
        <w:t xml:space="preserve">2.2</w:t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2.3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91749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97531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5191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408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  <w:lang w:val="en-US"/>
        </w:rPr>
        <w:t xml:space="preserve">3)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-940775</wp:posOffset>
                </wp:positionH>
                <wp:positionV relativeFrom="paragraph">
                  <wp:posOffset>369890</wp:posOffset>
                </wp:positionV>
                <wp:extent cx="7420950" cy="107322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5770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7420950" cy="1073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mso-wrap-distance-left:9.1pt;mso-wrap-distance-top:0.0pt;mso-wrap-distance-right:9.1pt;mso-wrap-distance-bottom:0.0pt;z-index:6144;o:allowoverlap:true;o:allowincell:true;mso-position-horizontal-relative:text;margin-left:-74.1pt;mso-position-horizontal:absolute;mso-position-vertical-relative:text;margin-top:29.1pt;mso-position-vertical:absolute;width:584.3pt;height:84.5pt;" wrapcoords="0 0 100000 0 100000 100000 0 100000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1591981</wp:posOffset>
                </wp:positionV>
                <wp:extent cx="5940425" cy="160661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57612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606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7168;o:allowoverlap:true;o:allowincell:true;mso-position-horizontal-relative:text;margin-left:0.0pt;mso-position-horizontal:absolute;mso-position-vertical-relative:text;margin-top:125.4pt;mso-position-vertical:absolute;width:467.8pt;height:126.5pt;" wrapcoords="0 0 100000 0 100000 100000 0 100000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en-US"/>
        </w:rPr>
        <w:t xml:space="preserve">II </w:t>
      </w:r>
      <w:r>
        <w:rPr>
          <w:highlight w:val="none"/>
          <w:lang w:val="ru-RU"/>
        </w:rPr>
        <w:t xml:space="preserve">Мат.Анализ</w:t>
      </w:r>
      <w:r>
        <w:rPr>
          <w:highlight w:val="none"/>
          <w:lang w:val="en-US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1)</w:t>
      </w:r>
      <w:r>
        <w:rPr>
          <w:highlight w:val="none"/>
          <w:lang w:val="en-US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1.1</w:t>
      </w:r>
      <w:r>
        <w:rPr>
          <w:highlight w:val="none"/>
          <w:lang w:val="en-US"/>
        </w:rPr>
      </w:r>
    </w:p>
    <w:p>
      <w:pPr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75187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992034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8751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147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lang w:val="en-US"/>
        </w:rPr>
        <w:t xml:space="preserve">1.2</w:t>
      </w:r>
      <w:r/>
    </w:p>
    <w:p>
      <w:pPr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62288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86395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0622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83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lang w:val="en-US"/>
        </w:rPr>
        <w:t xml:space="preserve">1.3</w:t>
      </w:r>
      <w:r/>
    </w:p>
    <w:p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47699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2674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047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161.2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lang w:val="en-US"/>
        </w:rPr>
        <w:t xml:space="preserve">2)</w:t>
      </w:r>
      <w:r/>
    </w:p>
    <w:p>
      <w:r>
        <w:rPr>
          <w:highlight w:val="none"/>
          <w:lang w:val="en-US"/>
        </w:rPr>
        <w:t xml:space="preserve">2.1</w:t>
      </w:r>
      <w:r>
        <w:rPr>
          <w:highlight w:val="none"/>
          <w:lang w:val="en-US"/>
        </w:rPr>
      </w:r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2022-12-15T08:36:44Z</dcterms:modified>
</cp:coreProperties>
</file>