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Listar Comidas (Página atual)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Cadastrar Comida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Nome*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 R$*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 da Categoria* Escolher... 1 - Lanches 2 - Bebidas 3 - Sucos 4 - Espetinhos 5 - Pizzas 6 - Sobremesas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Campos Obrigatórios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create-fo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