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Listar Comidas (Página atual)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Cadastrar Comida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Pesquisar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da Categoria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Anterior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Próximo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Editar comida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 R$: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da Categoria: Escolher... 1 - Lanches 2 - Bebidas 3 - Sucos 4 - Espetinhos 5 - Pizzas 6 - Sobremesas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Enviar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Campos Obrigatórios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create-fo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