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CC" w:rsidRDefault="00233ACC" w:rsidP="00220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3ACC" w:rsidRDefault="00233ACC" w:rsidP="00220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3ACC" w:rsidRDefault="00233ACC" w:rsidP="00220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Single Queue 2 Barbers</w:t>
      </w:r>
    </w:p>
    <w:p w:rsidR="00220E2F" w:rsidRPr="00220E2F" w:rsidRDefault="00220E2F" w:rsidP="00220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E2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1, 5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Generates customers every 1 to 5 minutes.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QUEUE </w:t>
      </w:r>
      <w:proofErr w:type="spellStart"/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BarberQueue</w:t>
      </w:r>
      <w:proofErr w:type="spellEnd"/>
      <w:r w:rsidRPr="00220E2F">
        <w:rPr>
          <w:rFonts w:ascii="Times New Roman" w:eastAsia="Times New Roman" w:hAnsi="Times New Roman" w:cs="Times New Roman"/>
          <w:sz w:val="24"/>
          <w:szCs w:val="24"/>
        </w:rPr>
        <w:t>: Customers enter the queue named '</w:t>
      </w:r>
      <w:proofErr w:type="spellStart"/>
      <w:r w:rsidRPr="00220E2F">
        <w:rPr>
          <w:rFonts w:ascii="Times New Roman" w:eastAsia="Times New Roman" w:hAnsi="Times New Roman" w:cs="Times New Roman"/>
          <w:sz w:val="24"/>
          <w:szCs w:val="24"/>
        </w:rPr>
        <w:t>BarberQueue</w:t>
      </w:r>
      <w:proofErr w:type="spellEnd"/>
      <w:r w:rsidRPr="00220E2F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SEIZE Barber1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Try to seize Barber1.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Barber1</w:t>
      </w:r>
      <w:proofErr w:type="gramStart"/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,1,TRYBARBER2</w:t>
      </w:r>
      <w:proofErr w:type="gramEnd"/>
      <w:r w:rsidRPr="00220E2F">
        <w:rPr>
          <w:rFonts w:ascii="Times New Roman" w:eastAsia="Times New Roman" w:hAnsi="Times New Roman" w:cs="Times New Roman"/>
          <w:sz w:val="24"/>
          <w:szCs w:val="24"/>
        </w:rPr>
        <w:t>: If Barber1 is not available (seized), proceed to TRYBARBER2.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Proceed if Barber1 is seized.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TRYBARBER2 SEIZE Barber2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Try to seize Barber2.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Barber2</w:t>
      </w:r>
      <w:proofErr w:type="gramStart"/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,1,JOINQUEUE</w:t>
      </w:r>
      <w:proofErr w:type="gramEnd"/>
      <w:r w:rsidRPr="00220E2F">
        <w:rPr>
          <w:rFonts w:ascii="Times New Roman" w:eastAsia="Times New Roman" w:hAnsi="Times New Roman" w:cs="Times New Roman"/>
          <w:sz w:val="24"/>
          <w:szCs w:val="24"/>
        </w:rPr>
        <w:t>: If Barber2 is not available (seized), proceed to JOINQUEUE.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Proceed if Barber2 is seized.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JOINQUEUE QUEUE </w:t>
      </w:r>
      <w:proofErr w:type="spellStart"/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BarberQueue</w:t>
      </w:r>
      <w:proofErr w:type="spellEnd"/>
      <w:r w:rsidRPr="00220E2F">
        <w:rPr>
          <w:rFonts w:ascii="Times New Roman" w:eastAsia="Times New Roman" w:hAnsi="Times New Roman" w:cs="Times New Roman"/>
          <w:sz w:val="24"/>
          <w:szCs w:val="24"/>
        </w:rPr>
        <w:t>: Enter the queue if both barbers are busy.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DEPART </w:t>
      </w:r>
      <w:proofErr w:type="spellStart"/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BarberQueue</w:t>
      </w:r>
      <w:proofErr w:type="spellEnd"/>
      <w:r w:rsidRPr="00220E2F">
        <w:rPr>
          <w:rFonts w:ascii="Times New Roman" w:eastAsia="Times New Roman" w:hAnsi="Times New Roman" w:cs="Times New Roman"/>
          <w:sz w:val="24"/>
          <w:szCs w:val="24"/>
        </w:rPr>
        <w:t>: Depart from the queue once a barber is seized.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ADVANCE 10</w:t>
      </w:r>
      <w:proofErr w:type="gramStart"/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,5</w:t>
      </w:r>
      <w:proofErr w:type="gramEnd"/>
      <w:r w:rsidRPr="00220E2F">
        <w:rPr>
          <w:rFonts w:ascii="Times New Roman" w:eastAsia="Times New Roman" w:hAnsi="Times New Roman" w:cs="Times New Roman"/>
          <w:sz w:val="24"/>
          <w:szCs w:val="24"/>
        </w:rPr>
        <w:t>: The service time for each barber is between 10 to 15 minutes (correct format).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Barber1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Releases Barber1 after serving a customer.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Barber2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Releases Barber2 after serving a customer.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 1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Terminates the customer after service.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Barber1 STORAGE 1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Defines Barber1 as a resource that can handle one customer at a time.</w:t>
      </w:r>
    </w:p>
    <w:p w:rsidR="00220E2F" w:rsidRP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Barber2 STORAGE 1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Defines Barber2 as a resource that can handle one customer at a time.</w:t>
      </w:r>
    </w:p>
    <w:p w:rsidR="00220E2F" w:rsidRDefault="00220E2F" w:rsidP="00220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E2F">
        <w:rPr>
          <w:rFonts w:ascii="Times New Roman" w:eastAsia="Times New Roman" w:hAnsi="Times New Roman" w:cs="Times New Roman"/>
          <w:b/>
          <w:bCs/>
          <w:sz w:val="24"/>
          <w:szCs w:val="24"/>
        </w:rPr>
        <w:t>START 100</w:t>
      </w:r>
      <w:r w:rsidRPr="00220E2F">
        <w:rPr>
          <w:rFonts w:ascii="Times New Roman" w:eastAsia="Times New Roman" w:hAnsi="Times New Roman" w:cs="Times New Roman"/>
          <w:sz w:val="24"/>
          <w:szCs w:val="24"/>
        </w:rPr>
        <w:t>: Starts the simulation for 100 customers.</w:t>
      </w:r>
    </w:p>
    <w:p w:rsidR="00233ACC" w:rsidRDefault="00233ACC" w:rsidP="0023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ACC" w:rsidRDefault="00233ACC" w:rsidP="0023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ACC" w:rsidRDefault="00233ACC" w:rsidP="0023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ACC" w:rsidRDefault="00233A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33ACC" w:rsidRDefault="00233ACC" w:rsidP="0023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Single Queue 3 Barbers </w:t>
      </w:r>
    </w:p>
    <w:p w:rsidR="00233ACC" w:rsidRPr="00233ACC" w:rsidRDefault="00233ACC" w:rsidP="00233A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AC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1, 5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Generates customers every 1 to 5 minutes.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QUEUE </w:t>
      </w:r>
      <w:proofErr w:type="spellStart"/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BarberQueue</w:t>
      </w:r>
      <w:proofErr w:type="spellEnd"/>
      <w:r w:rsidRPr="00233ACC">
        <w:rPr>
          <w:rFonts w:ascii="Times New Roman" w:eastAsia="Times New Roman" w:hAnsi="Times New Roman" w:cs="Times New Roman"/>
          <w:sz w:val="24"/>
          <w:szCs w:val="24"/>
        </w:rPr>
        <w:t>: Customers enter the queue named '</w:t>
      </w:r>
      <w:proofErr w:type="spellStart"/>
      <w:r w:rsidRPr="00233ACC">
        <w:rPr>
          <w:rFonts w:ascii="Times New Roman" w:eastAsia="Times New Roman" w:hAnsi="Times New Roman" w:cs="Times New Roman"/>
          <w:sz w:val="24"/>
          <w:szCs w:val="24"/>
        </w:rPr>
        <w:t>BarberQueue</w:t>
      </w:r>
      <w:proofErr w:type="spellEnd"/>
      <w:r w:rsidRPr="00233ACC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SEIZE Barber1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Try to seize Barber1.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Barber1</w:t>
      </w:r>
      <w:proofErr w:type="gramStart"/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,1,TRYBARBER2</w:t>
      </w:r>
      <w:proofErr w:type="gramEnd"/>
      <w:r w:rsidRPr="00233ACC">
        <w:rPr>
          <w:rFonts w:ascii="Times New Roman" w:eastAsia="Times New Roman" w:hAnsi="Times New Roman" w:cs="Times New Roman"/>
          <w:sz w:val="24"/>
          <w:szCs w:val="24"/>
        </w:rPr>
        <w:t>: If Barber1 is not available (seized), proceed to TRYBARBER2.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Proceed if Barber1 is seized.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TRYBARBER2 SEIZE Barber2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Try to seize Barber2.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Barber2</w:t>
      </w:r>
      <w:proofErr w:type="gramStart"/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,1,TRYBARBER3</w:t>
      </w:r>
      <w:proofErr w:type="gramEnd"/>
      <w:r w:rsidRPr="00233ACC">
        <w:rPr>
          <w:rFonts w:ascii="Times New Roman" w:eastAsia="Times New Roman" w:hAnsi="Times New Roman" w:cs="Times New Roman"/>
          <w:sz w:val="24"/>
          <w:szCs w:val="24"/>
        </w:rPr>
        <w:t>: If Barber2 is not available (seized), proceed to TRYBARBER3.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Proceed if Barber2 is seized.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TRYBARBER3 SEIZE Barber3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Try to seize Barber3.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Barber3</w:t>
      </w:r>
      <w:proofErr w:type="gramStart"/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,1,JOINQUEUE</w:t>
      </w:r>
      <w:proofErr w:type="gramEnd"/>
      <w:r w:rsidRPr="00233ACC">
        <w:rPr>
          <w:rFonts w:ascii="Times New Roman" w:eastAsia="Times New Roman" w:hAnsi="Times New Roman" w:cs="Times New Roman"/>
          <w:sz w:val="24"/>
          <w:szCs w:val="24"/>
        </w:rPr>
        <w:t>: If Barber3 is not available (seized), proceed to JOINQUEUE.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Proceed if Barber3 is seized.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JOINQUEUE QUEUE </w:t>
      </w:r>
      <w:proofErr w:type="spellStart"/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BarberQueue</w:t>
      </w:r>
      <w:proofErr w:type="spellEnd"/>
      <w:r w:rsidRPr="00233ACC">
        <w:rPr>
          <w:rFonts w:ascii="Times New Roman" w:eastAsia="Times New Roman" w:hAnsi="Times New Roman" w:cs="Times New Roman"/>
          <w:sz w:val="24"/>
          <w:szCs w:val="24"/>
        </w:rPr>
        <w:t>: Enter the queue if all barbers are busy.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DEPART </w:t>
      </w:r>
      <w:proofErr w:type="spellStart"/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BarberQueue</w:t>
      </w:r>
      <w:proofErr w:type="spellEnd"/>
      <w:r w:rsidRPr="00233ACC">
        <w:rPr>
          <w:rFonts w:ascii="Times New Roman" w:eastAsia="Times New Roman" w:hAnsi="Times New Roman" w:cs="Times New Roman"/>
          <w:sz w:val="24"/>
          <w:szCs w:val="24"/>
        </w:rPr>
        <w:t>: Depart from the queue once a barber is seized.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ADVANCE 10</w:t>
      </w:r>
      <w:proofErr w:type="gramStart"/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,5</w:t>
      </w:r>
      <w:proofErr w:type="gramEnd"/>
      <w:r w:rsidRPr="00233ACC">
        <w:rPr>
          <w:rFonts w:ascii="Times New Roman" w:eastAsia="Times New Roman" w:hAnsi="Times New Roman" w:cs="Times New Roman"/>
          <w:sz w:val="24"/>
          <w:szCs w:val="24"/>
        </w:rPr>
        <w:t>: The service time for each barber is between 10 to 15 minutes.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Barber1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Releases Barber1 after serving a customer.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Barber2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Releases Barber2 after serving a customer.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Barber3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Releases Barber3 after serving a customer.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 1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Terminates the customer after service.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Barber1 STORAGE 1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Defines Barber1 as a resource that can handle one customer at a time.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Barber2 STORAGE 1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Defines Barber2 as a resource that can handle one customer at a time.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Barber3 STORAGE 1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Defines Barber3 as a resource that can handle one customer at a time.</w:t>
      </w:r>
    </w:p>
    <w:p w:rsidR="00233ACC" w:rsidRPr="00233ACC" w:rsidRDefault="00233ACC" w:rsidP="00233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ACC">
        <w:rPr>
          <w:rFonts w:ascii="Times New Roman" w:eastAsia="Times New Roman" w:hAnsi="Times New Roman" w:cs="Times New Roman"/>
          <w:b/>
          <w:bCs/>
          <w:sz w:val="24"/>
          <w:szCs w:val="24"/>
        </w:rPr>
        <w:t>START 100</w:t>
      </w:r>
      <w:r w:rsidRPr="00233ACC">
        <w:rPr>
          <w:rFonts w:ascii="Times New Roman" w:eastAsia="Times New Roman" w:hAnsi="Times New Roman" w:cs="Times New Roman"/>
          <w:sz w:val="24"/>
          <w:szCs w:val="24"/>
        </w:rPr>
        <w:t>: Starts the simulation for 100 customers.</w:t>
      </w:r>
    </w:p>
    <w:p w:rsidR="00A76B78" w:rsidRDefault="00A76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33ACC" w:rsidRDefault="00A76B78" w:rsidP="0023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Queues and 2 barber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quee</w:t>
      </w:r>
      <w:proofErr w:type="spellEnd"/>
    </w:p>
    <w:p w:rsidR="00A76B78" w:rsidRDefault="00A76B78" w:rsidP="0023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78" w:rsidRPr="00A76B78" w:rsidRDefault="00A76B78" w:rsidP="00A76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B7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1, 5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Generates customers every 1 to 5 minutes.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QUEUE Queue1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Customers enter Queue 1.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SEIZE Barber1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Try to seize Barber1 from Queue 1.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Barber1</w:t>
      </w:r>
      <w:proofErr w:type="gramStart"/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,1,TRYBARBER2Q1</w:t>
      </w:r>
      <w:proofErr w:type="gramEnd"/>
      <w:r w:rsidRPr="00A76B78">
        <w:rPr>
          <w:rFonts w:ascii="Times New Roman" w:eastAsia="Times New Roman" w:hAnsi="Times New Roman" w:cs="Times New Roman"/>
          <w:sz w:val="24"/>
          <w:szCs w:val="24"/>
        </w:rPr>
        <w:t>: If Barber1 is not available (seized), proceed to TRYBARBER2Q1.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Proceed if Barber1 is seized.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TRYBARBER2Q1 SEIZE Barber2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Try to seize Barber2 from Queue 1.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Barber2</w:t>
      </w:r>
      <w:proofErr w:type="gramStart"/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,1,JOINQUEUE2</w:t>
      </w:r>
      <w:proofErr w:type="gramEnd"/>
      <w:r w:rsidRPr="00A76B78">
        <w:rPr>
          <w:rFonts w:ascii="Times New Roman" w:eastAsia="Times New Roman" w:hAnsi="Times New Roman" w:cs="Times New Roman"/>
          <w:sz w:val="24"/>
          <w:szCs w:val="24"/>
        </w:rPr>
        <w:t>: If Barber2 is not available (seized), proceed to JOINQUEUE2.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Proceed if Barber2 is seized.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JOINQUEUE2 QUEUE Queue2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Customers enter Queue 2 if both barbers in Queue 1 are busy.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SEIZE Barber3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Try to seize Barber3 from Queue 2.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Barber3</w:t>
      </w:r>
      <w:proofErr w:type="gramStart"/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,1,TRYBARBER4Q2</w:t>
      </w:r>
      <w:proofErr w:type="gramEnd"/>
      <w:r w:rsidRPr="00A76B78">
        <w:rPr>
          <w:rFonts w:ascii="Times New Roman" w:eastAsia="Times New Roman" w:hAnsi="Times New Roman" w:cs="Times New Roman"/>
          <w:sz w:val="24"/>
          <w:szCs w:val="24"/>
        </w:rPr>
        <w:t>: If Barber3 is not available (seized), proceed to TRYBARBER4Q2.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Proceed if Barber3 is seized.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TRYBARBER4Q2 SEIZE Barber4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Try to seize Barber4 from Queue 2.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TEST E Barber4</w:t>
      </w:r>
      <w:proofErr w:type="gramStart"/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,1,WAITINQUEUE</w:t>
      </w:r>
      <w:proofErr w:type="gramEnd"/>
      <w:r w:rsidRPr="00A76B78">
        <w:rPr>
          <w:rFonts w:ascii="Times New Roman" w:eastAsia="Times New Roman" w:hAnsi="Times New Roman" w:cs="Times New Roman"/>
          <w:sz w:val="24"/>
          <w:szCs w:val="24"/>
        </w:rPr>
        <w:t>: If Barber4 is not available (seized), proceed to WAITINQUEUE.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ADVANCE 0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Proceed if Barber4 is seized.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WAITINQUEUE DEPART Queue1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Depart from Queue 1 once a barber is seized.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DEPART Queue2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Depart from Queue 2 once a barber is seized.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ADVANCE 10</w:t>
      </w:r>
      <w:proofErr w:type="gramStart"/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,5</w:t>
      </w:r>
      <w:proofErr w:type="gramEnd"/>
      <w:r w:rsidRPr="00A76B78">
        <w:rPr>
          <w:rFonts w:ascii="Times New Roman" w:eastAsia="Times New Roman" w:hAnsi="Times New Roman" w:cs="Times New Roman"/>
          <w:sz w:val="24"/>
          <w:szCs w:val="24"/>
        </w:rPr>
        <w:t>: The service time for each barber is between 10 to 15 minutes.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Releases Barber1 after serving a customer.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Barber2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Releases Barber2 after serving a customer.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Barber3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Releases Barber3 after serving a customer.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Barber4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Releases Barber4 after serving a customer.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 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Terminates the customer after service.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Barber1 STORAGE 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Defines Barber1 as a resource that can handle one customer at a time.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Barber2 STORAGE 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Defines Barber2 as a resource that can handle one customer at a time.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Barber3 STORAGE 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Defines Barber3 as a resource that can handle one customer at a time.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Barber4 STORAGE 1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Defines Barber4 as a resource that can handle one customer at a time.</w:t>
      </w:r>
    </w:p>
    <w:p w:rsidR="00A76B78" w:rsidRPr="00A76B78" w:rsidRDefault="00A76B78" w:rsidP="00A7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78">
        <w:rPr>
          <w:rFonts w:ascii="Times New Roman" w:eastAsia="Times New Roman" w:hAnsi="Times New Roman" w:cs="Times New Roman"/>
          <w:b/>
          <w:bCs/>
          <w:sz w:val="24"/>
          <w:szCs w:val="24"/>
        </w:rPr>
        <w:t>START 100</w:t>
      </w:r>
      <w:r w:rsidRPr="00A76B78">
        <w:rPr>
          <w:rFonts w:ascii="Times New Roman" w:eastAsia="Times New Roman" w:hAnsi="Times New Roman" w:cs="Times New Roman"/>
          <w:sz w:val="24"/>
          <w:szCs w:val="24"/>
        </w:rPr>
        <w:t>: Starts the simulation for 100 customers.</w:t>
      </w:r>
    </w:p>
    <w:p w:rsidR="00A76B78" w:rsidRPr="00220E2F" w:rsidRDefault="00A76B78" w:rsidP="0023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731FD" w:rsidRDefault="00C731FD"/>
    <w:sectPr w:rsidR="00C7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F3028"/>
    <w:multiLevelType w:val="multilevel"/>
    <w:tmpl w:val="5DAA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971BB"/>
    <w:multiLevelType w:val="multilevel"/>
    <w:tmpl w:val="A92C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F527C"/>
    <w:multiLevelType w:val="multilevel"/>
    <w:tmpl w:val="58B0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7F"/>
    <w:rsid w:val="00220E2F"/>
    <w:rsid w:val="00233ACC"/>
    <w:rsid w:val="00A76B78"/>
    <w:rsid w:val="00C731FD"/>
    <w:rsid w:val="00F0260D"/>
    <w:rsid w:val="00F9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4C23"/>
  <w15:chartTrackingRefBased/>
  <w15:docId w15:val="{6B8D32F5-8918-4BA2-8DDE-B178B048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E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0E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2024-06-08T01:39:00Z</dcterms:created>
  <dcterms:modified xsi:type="dcterms:W3CDTF">2024-06-08T01:46:00Z</dcterms:modified>
</cp:coreProperties>
</file>