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drawing>
          <wp:inline distT="0" distB="0" distL="114300" distR="114300">
            <wp:extent cx="5173980" cy="5173980"/>
            <wp:effectExtent l="0" t="0" r="7620" b="7620"/>
            <wp:docPr id="1" name="Picture 1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73980" cy="5173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$13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  <w:r>
        <w:rPr>
          <w:rFonts w:hint="default" w:ascii="Times New Roman" w:hAnsi="Times New Roman" w:cs="Times New Roman"/>
          <w:sz w:val="44"/>
          <w:szCs w:val="44"/>
          <w:lang w:val="en-US"/>
        </w:rPr>
        <w:t>RoomMates TIL4279FLT StickTiles Spanish Terracotta Peel and Stick Tile Backsplash, Yellow,Orange,Blue</w:t>
      </w:r>
    </w:p>
    <w:p>
      <w:pPr>
        <w:rPr>
          <w:rFonts w:hint="default" w:ascii="Times New Roman" w:hAnsi="Times New Roman" w:cs="Times New Roman"/>
          <w:sz w:val="44"/>
          <w:szCs w:val="44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SimHei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2060535"/>
    <w:rsid w:val="22060535"/>
    <w:rsid w:val="24AC1F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44"/>
      <w:sz w:val="48"/>
      <w:szCs w:val="48"/>
      <w:lang w:val="en-US" w:eastAsia="zh-CN" w:bidi="ar"/>
    </w:rPr>
  </w:style>
  <w:style w:type="character" w:default="1" w:styleId="3">
    <w:name w:val="Default Paragraph Font"/>
    <w:semiHidden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Office_12.2.0.13266_F1E327BC-269C-435d-A152-05C5408002CA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2024-09-19T01:13:00Z</dcterms:created>
  <dc:creator>WPS_1646910492</dc:creator>
  <cp:lastModifiedBy>WPS_1646910492</cp:lastModifiedBy>
  <dcterms:modified xsi:type="dcterms:W3CDTF">2024-09-19T01:15:25Z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33819A97663248C184C508BC3D2C9E65_11</vt:lpwstr>
  </property>
</Properties>
</file>