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3657600"/>
            <wp:effectExtent l="0" t="0" r="7620" b="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$19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z w:val="44"/>
          <w:szCs w:val="44"/>
        </w:rPr>
        <w:t>Madison Park Zuri Soft Plush Luxury Oversized Faux Fur Throw Animal Stripes Design, Faux Mink On The Reverse, Modern All Seasons Blanket for Bed, Sofa Couch, Office, Grey, 60x70"</w:t>
      </w:r>
    </w:p>
    <w:p>
      <w:pPr>
        <w:rPr>
          <w:rFonts w:hint="default" w:ascii="Times New Roman" w:hAnsi="Times New Roman" w:cs="Times New Roman"/>
          <w:sz w:val="44"/>
          <w:szCs w:val="4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C736C"/>
    <w:rsid w:val="42E816D2"/>
    <w:rsid w:val="701C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2024-09-19T00:28:00Z</dcterms:created>
  <dc:creator>WPS_1646910492</dc:creator>
  <cp:lastModifiedBy>WPS_1646910492</cp:lastModifiedBy>
  <dcterms:modified xsi:type="dcterms:W3CDTF">2024-09-19T00:30:02Z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6572E8E2B7B545048DCC45C213752A8A_11</vt:lpwstr>
  </property>
</Properties>
</file>