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080"/>
        <w:gridCol w:w="1065"/>
        <w:gridCol w:w="1140"/>
        <w:gridCol w:w="1344"/>
      </w:tblGrid>
      <w:tr w:rsidR="16FC8C6D" w:rsidTr="16FC8C6D" w14:paraId="3AD112B2">
        <w:trPr>
          <w:trHeight w:val="480"/>
        </w:trPr>
        <w:tc>
          <w:tcPr>
            <w:tcW w:w="1127" w:type="dxa"/>
            <w:shd w:val="clear" w:color="auto" w:fill="1E8BCD"/>
            <w:tcMar/>
          </w:tcPr>
          <w:p w:rsidR="16FC8C6D" w:rsidP="16FC8C6D" w:rsidRDefault="16FC8C6D" w14:paraId="1F6B9441" w14:textId="550973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16FC8C6D" w:rsidP="16FC8C6D" w:rsidRDefault="16FC8C6D" w14:paraId="14F4620A" w14:textId="78CC54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16FC8C6D" w:rsidP="16FC8C6D" w:rsidRDefault="16FC8C6D" w14:paraId="562E4211" w14:textId="70BAC0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16FC8C6D" w:rsidP="16FC8C6D" w:rsidRDefault="16FC8C6D" w14:paraId="596E516D" w14:textId="223055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80" w:type="dxa"/>
            <w:shd w:val="clear" w:color="auto" w:fill="1E8BCD"/>
            <w:tcMar/>
          </w:tcPr>
          <w:p w:rsidR="16FC8C6D" w:rsidP="16FC8C6D" w:rsidRDefault="16FC8C6D" w14:paraId="76B75256" w14:textId="7AC3F0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65" w:type="dxa"/>
            <w:shd w:val="clear" w:color="auto" w:fill="1E8BCD"/>
            <w:tcMar/>
          </w:tcPr>
          <w:p w:rsidR="16FC8C6D" w:rsidP="16FC8C6D" w:rsidRDefault="16FC8C6D" w14:paraId="04D140CC" w14:textId="2E4B3E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140" w:type="dxa"/>
            <w:shd w:val="clear" w:color="auto" w:fill="1E8BCD"/>
            <w:tcMar/>
          </w:tcPr>
          <w:p w:rsidR="16FC8C6D" w:rsidP="16FC8C6D" w:rsidRDefault="16FC8C6D" w14:paraId="13B85DE0" w14:textId="6E2F33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344" w:type="dxa"/>
            <w:shd w:val="clear" w:color="auto" w:fill="1E8BCD"/>
            <w:tcMar/>
          </w:tcPr>
          <w:p w:rsidR="16FC8C6D" w:rsidP="16FC8C6D" w:rsidRDefault="16FC8C6D" w14:paraId="673362D0" w14:textId="2420A3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16FC8C6D" w:rsidTr="16FC8C6D" w14:paraId="7ADFB083">
        <w:trPr>
          <w:trHeight w:val="300"/>
        </w:trPr>
        <w:tc>
          <w:tcPr>
            <w:tcW w:w="1127" w:type="dxa"/>
            <w:shd w:val="clear" w:color="auto" w:fill="E7E6E6" w:themeFill="background2"/>
            <w:tcMar/>
          </w:tcPr>
          <w:p w:rsidR="16FC8C6D" w:rsidP="16FC8C6D" w:rsidRDefault="16FC8C6D" w14:paraId="6E2CDC74" w14:textId="74AE4A1E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16FC8C6D" w:rsidP="16FC8C6D" w:rsidRDefault="16FC8C6D" w14:paraId="694755E6" w14:textId="71616E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6FC8C6D" w:rsidP="16FC8C6D" w:rsidRDefault="16FC8C6D" w14:paraId="0D384C59" w14:textId="192C7B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16FC8C6D" w:rsidP="16FC8C6D" w:rsidRDefault="16FC8C6D" w14:paraId="5BEE0BE0" w14:textId="2DE70F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6FC8C6D" w:rsidP="16FC8C6D" w:rsidRDefault="16FC8C6D" w14:paraId="0FC1C1E6" w14:textId="74AE4A1E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16FC8C6D" w:rsidP="16FC8C6D" w:rsidRDefault="16FC8C6D" w14:paraId="0C721D41" w14:textId="4027AB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6FC8C6D" w:rsidP="16FC8C6D" w:rsidRDefault="16FC8C6D" w14:paraId="680D094B" w14:textId="012FB4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FC8C6D" w:rsidR="16FC8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$34.90</w:t>
            </w:r>
          </w:p>
        </w:tc>
        <w:tc>
          <w:tcPr>
            <w:tcW w:w="1080" w:type="dxa"/>
            <w:shd w:val="clear" w:color="auto" w:fill="E7E6E6" w:themeFill="background2"/>
            <w:tcMar/>
          </w:tcPr>
          <w:p w:rsidR="16FC8C6D" w:rsidP="16FC8C6D" w:rsidRDefault="16FC8C6D" w14:paraId="694135DF" w14:textId="7CFF71D7">
            <w:pPr>
              <w:pStyle w:val="Heading4"/>
              <w:rPr>
                <w:sz w:val="20"/>
                <w:szCs w:val="20"/>
              </w:rPr>
            </w:pPr>
            <w:hyperlink r:id="R7cc63fd43ef347e0">
              <w:r w:rsidRPr="16FC8C6D" w:rsidR="16FC8C6D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sz w:val="20"/>
                  <w:szCs w:val="20"/>
                  <w:u w:val="none"/>
                </w:rPr>
                <w:t>KT-15DS1PV SUPER SPEED HEATER</w:t>
              </w:r>
            </w:hyperlink>
          </w:p>
          <w:p w:rsidR="16FC8C6D" w:rsidP="16FC8C6D" w:rsidRDefault="16FC8C6D" w14:paraId="0E8AF17F" w14:textId="36D258D1">
            <w:pPr>
              <w:pStyle w:val="Normal"/>
              <w:keepNext w:val="1"/>
              <w:keepLines w:val="1"/>
            </w:pPr>
          </w:p>
        </w:tc>
        <w:tc>
          <w:tcPr>
            <w:tcW w:w="1065" w:type="dxa"/>
            <w:shd w:val="clear" w:color="auto" w:fill="E7E6E6" w:themeFill="background2"/>
            <w:tcMar/>
          </w:tcPr>
          <w:p w:rsidR="16FC8C6D" w:rsidP="16FC8C6D" w:rsidRDefault="16FC8C6D" w14:paraId="5F026F48" w14:textId="732DC822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16FC8C6D" w:rsidR="16FC8C6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1</w:t>
            </w:r>
          </w:p>
        </w:tc>
        <w:tc>
          <w:tcPr>
            <w:tcW w:w="1140" w:type="dxa"/>
            <w:shd w:val="clear" w:color="auto" w:fill="E7E6E6" w:themeFill="background2"/>
            <w:tcMar/>
          </w:tcPr>
          <w:p w:rsidR="16FC8C6D" w:rsidP="16FC8C6D" w:rsidRDefault="16FC8C6D" w14:paraId="69D4F540" w14:textId="0B5C4203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</w:pPr>
            <w:r w:rsidRPr="16FC8C6D" w:rsidR="16FC8C6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  <w:t>White</w:t>
            </w:r>
          </w:p>
        </w:tc>
        <w:tc>
          <w:tcPr>
            <w:tcW w:w="1344" w:type="dxa"/>
            <w:shd w:val="clear" w:color="auto" w:fill="E7E6E6" w:themeFill="background2"/>
            <w:tcMar/>
          </w:tcPr>
          <w:p w:rsidR="16FC8C6D" w:rsidP="16FC8C6D" w:rsidRDefault="16FC8C6D" w14:paraId="5B89A1D2" w14:textId="3EF3C9E6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16FC8C6D" w:rsidR="16FC8C6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 w:rsidR="16FC8C6D" w:rsidP="16FC8C6D" w:rsidRDefault="16FC8C6D" w14:paraId="6253B014" w14:textId="3859C8A5">
      <w:pPr>
        <w:pStyle w:val="Normal"/>
        <w:jc w:val="center"/>
      </w:pPr>
      <w:r>
        <w:drawing>
          <wp:inline wp14:editId="62B7902C" wp14:anchorId="1622A2F6">
            <wp:extent cx="4572000" cy="4572000"/>
            <wp:effectExtent l="0" t="0" r="0" b="0"/>
            <wp:docPr id="125084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4d6b3e329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9BC35"/>
    <w:rsid w:val="16FC8C6D"/>
    <w:rsid w:val="2A69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BC35"/>
  <w15:chartTrackingRefBased/>
  <w15:docId w15:val="{16B0B791-9040-4BD1-A1A0-660B47CC8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am4.html" TargetMode="External" Id="R7cc63fd43ef347e0" /><Relationship Type="http://schemas.openxmlformats.org/officeDocument/2006/relationships/image" Target="/media/image.png" Id="R8474d6b3e329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2023-12-02T08:42:28.7928232Z</dcterms:created>
  <dcterms:modified xsi:type="dcterms:W3CDTF">2023-12-02T08:45:16.5211307Z</dcterms:modified>
  <dc:creator>Nguyễn Chí</dc:creator>
  <lastModifiedBy>Nguyễn Chí</lastModifiedBy>
</coreProperties>
</file>