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605DF0CD" w:rsidTr="605DF0CD" w14:paraId="17EA68EB">
        <w:trPr>
          <w:trHeight w:val="450"/>
        </w:trPr>
        <w:tc>
          <w:tcPr>
            <w:tcW w:w="1127" w:type="dxa"/>
            <w:shd w:val="clear" w:color="auto" w:fill="1E8BCD"/>
            <w:tcMar/>
          </w:tcPr>
          <w:p w:rsidR="605DF0CD" w:rsidP="605DF0CD" w:rsidRDefault="605DF0CD" w14:paraId="4A2536D5" w14:textId="271E8C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5DF0CD" w:rsidR="605DF0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127" w:type="dxa"/>
            <w:shd w:val="clear" w:color="auto" w:fill="1E8BCD"/>
            <w:tcMar/>
          </w:tcPr>
          <w:p w:rsidR="605DF0CD" w:rsidP="605DF0CD" w:rsidRDefault="605DF0CD" w14:paraId="5359B3F2" w14:textId="100517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5DF0CD" w:rsidR="605DF0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127" w:type="dxa"/>
            <w:shd w:val="clear" w:color="auto" w:fill="1E8BCD"/>
            <w:tcMar/>
          </w:tcPr>
          <w:p w:rsidR="605DF0CD" w:rsidP="605DF0CD" w:rsidRDefault="605DF0CD" w14:paraId="51A27164" w14:textId="5A08AE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5DF0CD" w:rsidR="605DF0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127" w:type="dxa"/>
            <w:shd w:val="clear" w:color="auto" w:fill="1E8BCD"/>
            <w:tcMar/>
          </w:tcPr>
          <w:p w:rsidR="605DF0CD" w:rsidP="605DF0CD" w:rsidRDefault="605DF0CD" w14:paraId="02FBDBBC" w14:textId="0C743E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5DF0CD" w:rsidR="605DF0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127" w:type="dxa"/>
            <w:shd w:val="clear" w:color="auto" w:fill="1E8BCD"/>
            <w:tcMar/>
          </w:tcPr>
          <w:p w:rsidR="605DF0CD" w:rsidP="605DF0CD" w:rsidRDefault="605DF0CD" w14:paraId="19B860E9" w14:textId="699940FE">
            <w:pPr>
              <w:pStyle w:val="Normal"/>
              <w:spacing w:line="259" w:lineRule="auto"/>
            </w:pPr>
            <w:r w:rsidRPr="605DF0CD" w:rsidR="605DF0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127" w:type="dxa"/>
            <w:shd w:val="clear" w:color="auto" w:fill="1E8BCD"/>
            <w:tcMar/>
          </w:tcPr>
          <w:p w:rsidR="605DF0CD" w:rsidP="605DF0CD" w:rsidRDefault="605DF0CD" w14:paraId="5D928782" w14:textId="30CBCD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5DF0CD" w:rsidR="605DF0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127" w:type="dxa"/>
            <w:shd w:val="clear" w:color="auto" w:fill="1E8BCD"/>
            <w:tcMar/>
          </w:tcPr>
          <w:p w:rsidR="605DF0CD" w:rsidP="605DF0CD" w:rsidRDefault="605DF0CD" w14:paraId="676B7BDB" w14:textId="0B4F5C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5DF0CD" w:rsidR="605DF0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127" w:type="dxa"/>
            <w:shd w:val="clear" w:color="auto" w:fill="1E8BCD"/>
            <w:tcMar/>
          </w:tcPr>
          <w:p w:rsidR="605DF0CD" w:rsidP="605DF0CD" w:rsidRDefault="605DF0CD" w14:paraId="2796277D" w14:textId="2EC59D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5DF0CD" w:rsidR="605DF0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605DF0CD" w:rsidTr="605DF0CD" w14:paraId="41F507F6">
        <w:trPr>
          <w:trHeight w:val="1260"/>
        </w:trPr>
        <w:tc>
          <w:tcPr>
            <w:tcW w:w="1127" w:type="dxa"/>
            <w:shd w:val="clear" w:color="auto" w:fill="E7E6E6" w:themeFill="background2"/>
            <w:tcMar/>
          </w:tcPr>
          <w:p w:rsidR="605DF0CD" w:rsidP="605DF0CD" w:rsidRDefault="605DF0CD" w14:paraId="36D6020B" w14:textId="2FC00C95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5DF0CD" w:rsidR="605DF0C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Electric kettle</w:t>
            </w:r>
          </w:p>
          <w:p w:rsidR="605DF0CD" w:rsidP="605DF0CD" w:rsidRDefault="605DF0CD" w14:paraId="042799F4" w14:textId="76FC41F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605DF0CD" w:rsidP="605DF0CD" w:rsidRDefault="605DF0CD" w14:paraId="7FE89958" w14:textId="513E3B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5DF0CD" w:rsidR="605DF0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605DF0CD" w:rsidP="605DF0CD" w:rsidRDefault="605DF0CD" w14:paraId="3E7BFB7F" w14:textId="1CF7317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605DF0CD" w:rsidP="605DF0CD" w:rsidRDefault="605DF0CD" w14:paraId="62B838FC" w14:textId="2FC00C95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5DF0CD" w:rsidR="605DF0C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Electric kettle</w:t>
            </w:r>
          </w:p>
          <w:p w:rsidR="605DF0CD" w:rsidP="605DF0CD" w:rsidRDefault="605DF0CD" w14:paraId="4D4B6BB3" w14:textId="117F89D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605DF0CD" w:rsidP="605DF0CD" w:rsidRDefault="605DF0CD" w14:paraId="0845C8A2" w14:textId="694E2C9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5DF0CD" w:rsidR="605DF0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$24.25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605DF0CD" w:rsidP="605DF0CD" w:rsidRDefault="605DF0CD" w14:paraId="28FBCD1D" w14:textId="71179770">
            <w:pPr>
              <w:pStyle w:val="Heading4"/>
              <w:rPr>
                <w:sz w:val="20"/>
                <w:szCs w:val="20"/>
              </w:rPr>
            </w:pPr>
            <w:r w:rsidRPr="605DF0CD" w:rsidR="605DF0C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  <w:t>KT-17SH2NV SUPER SPEED HEATER</w:t>
            </w:r>
          </w:p>
          <w:p w:rsidR="605DF0CD" w:rsidP="605DF0CD" w:rsidRDefault="605DF0CD" w14:paraId="56AE2C27" w14:textId="08F0E4B7">
            <w:pPr>
              <w:pStyle w:val="Normal"/>
              <w:keepNext w:val="1"/>
              <w:keepLines w:val="1"/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605DF0CD" w:rsidP="605DF0CD" w:rsidRDefault="605DF0CD" w14:paraId="75A36071" w14:textId="5FEDB978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2"/>
                <w:szCs w:val="22"/>
                <w:lang w:val="vi-VN"/>
              </w:rPr>
            </w:pPr>
            <w:r w:rsidRPr="605DF0CD" w:rsidR="605DF0C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2"/>
                <w:szCs w:val="22"/>
                <w:lang w:val="vi-VN"/>
              </w:rPr>
              <w:t>0.97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605DF0CD" w:rsidP="605DF0CD" w:rsidRDefault="605DF0CD" w14:paraId="4921B117" w14:textId="2F9A46FE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605DF0CD" w:rsidR="605DF0C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  <w:lang w:val="vi-VN"/>
              </w:rPr>
              <w:t>Silver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605DF0CD" w:rsidP="605DF0CD" w:rsidRDefault="605DF0CD" w14:paraId="0028DC06" w14:textId="70A7CA9B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</w:rPr>
            </w:pPr>
            <w:r w:rsidRPr="605DF0CD" w:rsidR="605DF0CD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Plastic, Stainless Steel</w:t>
            </w:r>
          </w:p>
        </w:tc>
      </w:tr>
    </w:tbl>
    <w:p w:rsidR="605DF0CD" w:rsidP="605DF0CD" w:rsidRDefault="605DF0CD" w14:paraId="4E067369" w14:textId="57B47FDD">
      <w:pPr>
        <w:pStyle w:val="Normal"/>
        <w:jc w:val="center"/>
      </w:pPr>
      <w:r>
        <w:drawing>
          <wp:inline wp14:editId="747A74CA" wp14:anchorId="53DC0E4C">
            <wp:extent cx="4572000" cy="4448175"/>
            <wp:effectExtent l="0" t="0" r="0" b="0"/>
            <wp:docPr id="594694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61e8c1d807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16B7A"/>
    <w:rsid w:val="4C416B7A"/>
    <w:rsid w:val="605DF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6B7A"/>
  <w15:chartTrackingRefBased/>
  <w15:docId w15:val="{E3A79CA8-D9BB-418B-B045-1DF54ABE05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61e8c1d80746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2023-12-02T08:42:36.7335742Z</dcterms:created>
  <dcterms:modified xsi:type="dcterms:W3CDTF">2023-12-02T08:48:09.0436204Z</dcterms:modified>
  <dc:creator>Nguyễn Chí</dc:creator>
  <lastModifiedBy>Nguyễn Chí</lastModifiedBy>
</coreProperties>
</file>