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17709863" w:rsidTr="17709863" w14:paraId="074E3FF4">
        <w:trPr>
          <w:trHeight w:val="465"/>
        </w:trPr>
        <w:tc>
          <w:tcPr>
            <w:tcW w:w="1127" w:type="dxa"/>
            <w:shd w:val="clear" w:color="auto" w:fill="1E8BCD"/>
            <w:tcMar/>
          </w:tcPr>
          <w:p w:rsidR="17709863" w:rsidP="17709863" w:rsidRDefault="17709863" w14:paraId="324028A6" w14:textId="375EC2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709863" w:rsidR="177098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1127" w:type="dxa"/>
            <w:shd w:val="clear" w:color="auto" w:fill="1E8BCD"/>
            <w:tcMar/>
          </w:tcPr>
          <w:p w:rsidR="17709863" w:rsidP="17709863" w:rsidRDefault="17709863" w14:paraId="2C1C986C" w14:textId="0C18F0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709863" w:rsidR="177098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1127" w:type="dxa"/>
            <w:shd w:val="clear" w:color="auto" w:fill="1E8BCD"/>
            <w:tcMar/>
          </w:tcPr>
          <w:p w:rsidR="17709863" w:rsidP="17709863" w:rsidRDefault="17709863" w14:paraId="641DA421" w14:textId="2A0D5F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709863" w:rsidR="177098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Catelogis</w:t>
            </w:r>
          </w:p>
        </w:tc>
        <w:tc>
          <w:tcPr>
            <w:tcW w:w="1127" w:type="dxa"/>
            <w:shd w:val="clear" w:color="auto" w:fill="1E8BCD"/>
            <w:tcMar/>
          </w:tcPr>
          <w:p w:rsidR="17709863" w:rsidP="17709863" w:rsidRDefault="17709863" w14:paraId="2BD0BACE" w14:textId="23BAA5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709863" w:rsidR="177098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1127" w:type="dxa"/>
            <w:shd w:val="clear" w:color="auto" w:fill="1E8BCD"/>
            <w:tcMar/>
          </w:tcPr>
          <w:p w:rsidR="17709863" w:rsidP="17709863" w:rsidRDefault="17709863" w14:paraId="3EC64448" w14:textId="5C7FE9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709863" w:rsidR="177098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1127" w:type="dxa"/>
            <w:shd w:val="clear" w:color="auto" w:fill="1E8BCD"/>
            <w:tcMar/>
          </w:tcPr>
          <w:p w:rsidR="17709863" w:rsidP="17709863" w:rsidRDefault="17709863" w14:paraId="0AAEB71E" w14:textId="3A31BBFE">
            <w:pPr>
              <w:pStyle w:val="Normal"/>
              <w:spacing w:line="259" w:lineRule="auto"/>
            </w:pPr>
            <w:r w:rsidRPr="17709863" w:rsidR="177098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Weight</w:t>
            </w:r>
          </w:p>
        </w:tc>
        <w:tc>
          <w:tcPr>
            <w:tcW w:w="1127" w:type="dxa"/>
            <w:shd w:val="clear" w:color="auto" w:fill="1E8BCD"/>
            <w:tcMar/>
          </w:tcPr>
          <w:p w:rsidR="17709863" w:rsidP="17709863" w:rsidRDefault="17709863" w14:paraId="19F9EAEE" w14:textId="763C68C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709863" w:rsidR="177098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Color</w:t>
            </w:r>
          </w:p>
        </w:tc>
        <w:tc>
          <w:tcPr>
            <w:tcW w:w="1127" w:type="dxa"/>
            <w:shd w:val="clear" w:color="auto" w:fill="1E8BCD"/>
            <w:tcMar/>
          </w:tcPr>
          <w:p w:rsidR="17709863" w:rsidP="17709863" w:rsidRDefault="17709863" w14:paraId="3DB885E5" w14:textId="70D6C5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709863" w:rsidR="177098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Material</w:t>
            </w:r>
          </w:p>
        </w:tc>
      </w:tr>
      <w:tr w:rsidR="17709863" w:rsidTr="17709863" w14:paraId="4D91AA77">
        <w:trPr>
          <w:trHeight w:val="300"/>
        </w:trPr>
        <w:tc>
          <w:tcPr>
            <w:tcW w:w="1127" w:type="dxa"/>
            <w:shd w:val="clear" w:color="auto" w:fill="E7E6E6" w:themeFill="background2"/>
            <w:tcMar/>
          </w:tcPr>
          <w:p w:rsidR="17709863" w:rsidP="17709863" w:rsidRDefault="17709863" w14:paraId="147818FC" w14:textId="235E87DC">
            <w:pPr>
              <w:keepNext w:val="1"/>
              <w:keepLines w:val="1"/>
              <w:spacing w:before="40" w:after="0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709863" w:rsidR="1770986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Electric kettle</w:t>
            </w:r>
          </w:p>
          <w:p w:rsidR="17709863" w:rsidP="17709863" w:rsidRDefault="17709863" w14:paraId="27643770" w14:textId="43E8C2A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E7E6E6" w:themeFill="background2"/>
            <w:tcMar/>
          </w:tcPr>
          <w:p w:rsidR="17709863" w:rsidP="17709863" w:rsidRDefault="17709863" w14:paraId="6F76DD7C" w14:textId="60B33D1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7709863" w:rsidR="177098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Panasonic</w:t>
            </w:r>
          </w:p>
          <w:p w:rsidR="17709863" w:rsidP="17709863" w:rsidRDefault="17709863" w14:paraId="6C913C4E" w14:textId="2512134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E7E6E6" w:themeFill="background2"/>
            <w:tcMar/>
          </w:tcPr>
          <w:p w:rsidR="17709863" w:rsidP="17709863" w:rsidRDefault="17709863" w14:paraId="753E94D8" w14:textId="235E87DC">
            <w:pPr>
              <w:keepNext w:val="1"/>
              <w:keepLines w:val="1"/>
              <w:spacing w:before="40" w:after="0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709863" w:rsidR="1770986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Electric kettle</w:t>
            </w:r>
          </w:p>
          <w:p w:rsidR="17709863" w:rsidP="17709863" w:rsidRDefault="17709863" w14:paraId="097F0224" w14:textId="6A582FE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E7E6E6" w:themeFill="background2"/>
            <w:tcMar/>
          </w:tcPr>
          <w:p w:rsidR="17709863" w:rsidP="17709863" w:rsidRDefault="17709863" w14:paraId="1A2E6FCC" w14:textId="42B7164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709863" w:rsidR="177098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$31.98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17709863" w:rsidP="17709863" w:rsidRDefault="17709863" w14:paraId="36BFB93B" w14:textId="06EC20A6">
            <w:pPr>
              <w:pStyle w:val="Heading4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292B2C"/>
                <w:sz w:val="20"/>
                <w:szCs w:val="20"/>
                <w:u w:val="none"/>
              </w:rPr>
            </w:pPr>
            <w:r w:rsidRPr="17709863" w:rsidR="1770986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292B2C"/>
                <w:sz w:val="20"/>
                <w:szCs w:val="20"/>
                <w:u w:val="none"/>
              </w:rPr>
              <w:t xml:space="preserve">NC-K101WRA </w:t>
            </w:r>
            <w:r w:rsidRPr="17709863" w:rsidR="1770986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292B2C"/>
                <w:sz w:val="20"/>
                <w:szCs w:val="20"/>
                <w:u w:val="none"/>
              </w:rPr>
              <w:t>super</w:t>
            </w:r>
            <w:r w:rsidRPr="17709863" w:rsidR="1770986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292B2C"/>
                <w:sz w:val="20"/>
                <w:szCs w:val="20"/>
                <w:u w:val="none"/>
              </w:rPr>
              <w:t xml:space="preserve"> </w:t>
            </w:r>
            <w:r w:rsidRPr="17709863" w:rsidR="1770986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292B2C"/>
                <w:sz w:val="20"/>
                <w:szCs w:val="20"/>
                <w:u w:val="none"/>
              </w:rPr>
              <w:t>speed</w:t>
            </w:r>
            <w:r w:rsidRPr="17709863" w:rsidR="1770986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292B2C"/>
                <w:sz w:val="20"/>
                <w:szCs w:val="20"/>
                <w:u w:val="none"/>
              </w:rPr>
              <w:t xml:space="preserve"> </w:t>
            </w:r>
            <w:r w:rsidRPr="17709863" w:rsidR="1770986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292B2C"/>
                <w:sz w:val="20"/>
                <w:szCs w:val="20"/>
                <w:u w:val="none"/>
              </w:rPr>
              <w:t>kettle</w:t>
            </w:r>
          </w:p>
          <w:p w:rsidR="17709863" w:rsidP="17709863" w:rsidRDefault="17709863" w14:paraId="00C7E7E6" w14:textId="21F1C0D2">
            <w:pPr>
              <w:pStyle w:val="Normal"/>
              <w:keepNext w:val="1"/>
              <w:keepLines w:val="1"/>
            </w:pPr>
          </w:p>
        </w:tc>
        <w:tc>
          <w:tcPr>
            <w:tcW w:w="1127" w:type="dxa"/>
            <w:shd w:val="clear" w:color="auto" w:fill="E7E6E6" w:themeFill="background2"/>
            <w:tcMar/>
          </w:tcPr>
          <w:p w:rsidR="17709863" w:rsidP="17709863" w:rsidRDefault="17709863" w14:paraId="64B94754" w14:textId="1F1B81B8">
            <w:pPr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  <w:lang w:val="vi-VN"/>
              </w:rPr>
            </w:pPr>
            <w:r w:rsidRPr="17709863" w:rsidR="17709863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  <w:lang w:val="vi-VN"/>
              </w:rPr>
              <w:t>0.73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17709863" w:rsidP="17709863" w:rsidRDefault="17709863" w14:paraId="11CB75EE" w14:textId="243B9B68">
            <w:pPr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17709863" w:rsidR="17709863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  <w:lang w:val="vi-VN"/>
              </w:rPr>
              <w:t>Silver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17709863" w:rsidP="17709863" w:rsidRDefault="17709863" w14:paraId="0DA955B1" w14:textId="646BD6AB">
            <w:pPr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</w:rPr>
            </w:pPr>
            <w:r w:rsidRPr="17709863" w:rsidR="17709863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  <w:t>Plastic, Stainless Steel</w:t>
            </w:r>
          </w:p>
        </w:tc>
      </w:tr>
    </w:tbl>
    <w:p w:rsidR="17709863" w:rsidP="17709863" w:rsidRDefault="17709863" w14:paraId="0FCB1B91" w14:textId="3C68F628">
      <w:pPr>
        <w:pStyle w:val="Normal"/>
        <w:jc w:val="center"/>
      </w:pPr>
      <w:r>
        <w:drawing>
          <wp:inline wp14:editId="4FABF2F2" wp14:anchorId="43232285">
            <wp:extent cx="4572000" cy="4019550"/>
            <wp:effectExtent l="0" t="0" r="0" b="0"/>
            <wp:docPr id="13179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7b0ea0304f43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D84F94"/>
    <w:rsid w:val="17709863"/>
    <w:rsid w:val="3DD8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4F94"/>
  <w15:chartTrackingRefBased/>
  <w15:docId w15:val="{1523DD02-A8D5-492F-8165-A050F09E55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27b0ea0304f43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2023-12-02T08:53:54.2970558Z</dcterms:created>
  <dcterms:modified xsi:type="dcterms:W3CDTF">2023-12-02T08:57:21.2736385Z</dcterms:modified>
  <dc:creator>Nguyễn Chí</dc:creator>
  <lastModifiedBy>Nguyễn Chí</lastModifiedBy>
</coreProperties>
</file>