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3D2D59C4" w:rsidTr="3D2D59C4" w14:paraId="3D9176BF">
        <w:trPr>
          <w:trHeight w:val="300"/>
        </w:trPr>
        <w:tc>
          <w:tcPr>
            <w:tcW w:w="1127" w:type="dxa"/>
            <w:shd w:val="clear" w:color="auto" w:fill="1E8BCD"/>
            <w:tcMar/>
          </w:tcPr>
          <w:p w:rsidR="3D2D59C4" w:rsidP="3D2D59C4" w:rsidRDefault="3D2D59C4" w14:paraId="4EB9947E" w14:textId="328129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D2D59C4" w:rsidR="3D2D59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127" w:type="dxa"/>
            <w:shd w:val="clear" w:color="auto" w:fill="1E8BCD"/>
            <w:tcMar/>
          </w:tcPr>
          <w:p w:rsidR="3D2D59C4" w:rsidP="3D2D59C4" w:rsidRDefault="3D2D59C4" w14:paraId="4099B76D" w14:textId="2E7A52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D2D59C4" w:rsidR="3D2D59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127" w:type="dxa"/>
            <w:shd w:val="clear" w:color="auto" w:fill="1E8BCD"/>
            <w:tcMar/>
          </w:tcPr>
          <w:p w:rsidR="3D2D59C4" w:rsidP="3D2D59C4" w:rsidRDefault="3D2D59C4" w14:paraId="7E7E8C80" w14:textId="7601CC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D2D59C4" w:rsidR="3D2D59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127" w:type="dxa"/>
            <w:shd w:val="clear" w:color="auto" w:fill="1E8BCD"/>
            <w:tcMar/>
          </w:tcPr>
          <w:p w:rsidR="3D2D59C4" w:rsidP="3D2D59C4" w:rsidRDefault="3D2D59C4" w14:paraId="56735814" w14:textId="78D2F5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D2D59C4" w:rsidR="3D2D59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127" w:type="dxa"/>
            <w:shd w:val="clear" w:color="auto" w:fill="1E8BCD"/>
            <w:tcMar/>
          </w:tcPr>
          <w:p w:rsidR="3D2D59C4" w:rsidP="3D2D59C4" w:rsidRDefault="3D2D59C4" w14:paraId="001A8576" w14:textId="3A608B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D2D59C4" w:rsidR="3D2D59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127" w:type="dxa"/>
            <w:shd w:val="clear" w:color="auto" w:fill="1E8BCD"/>
            <w:tcMar/>
          </w:tcPr>
          <w:p w:rsidR="3D2D59C4" w:rsidP="3D2D59C4" w:rsidRDefault="3D2D59C4" w14:paraId="75A08761" w14:textId="589B06D4">
            <w:pPr>
              <w:spacing w:before="0" w:beforeAutospacing="off" w:after="0" w:afterAutospacing="off" w:line="259" w:lineRule="auto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2"/>
                <w:szCs w:val="22"/>
                <w:lang w:val="vi-VN"/>
              </w:rPr>
            </w:pPr>
            <w:r w:rsidRPr="3D2D59C4" w:rsidR="3D2D59C4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2"/>
                <w:szCs w:val="22"/>
                <w:lang w:val="vi-VN"/>
              </w:rPr>
              <w:t>Wattage</w:t>
            </w:r>
          </w:p>
        </w:tc>
        <w:tc>
          <w:tcPr>
            <w:tcW w:w="1127" w:type="dxa"/>
            <w:shd w:val="clear" w:color="auto" w:fill="1E8BCD"/>
            <w:tcMar/>
          </w:tcPr>
          <w:p w:rsidR="3D2D59C4" w:rsidP="3D2D59C4" w:rsidRDefault="3D2D59C4" w14:paraId="4B853E01" w14:textId="6866D1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D2D59C4" w:rsidR="3D2D59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127" w:type="dxa"/>
            <w:shd w:val="clear" w:color="auto" w:fill="1E8BCD"/>
            <w:tcMar/>
          </w:tcPr>
          <w:p w:rsidR="3D2D59C4" w:rsidP="3D2D59C4" w:rsidRDefault="3D2D59C4" w14:paraId="5943E9BE" w14:textId="23D198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D2D59C4" w:rsidR="3D2D59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3D2D59C4" w:rsidTr="3D2D59C4" w14:paraId="1541CC80">
        <w:trPr>
          <w:trHeight w:val="300"/>
        </w:trPr>
        <w:tc>
          <w:tcPr>
            <w:tcW w:w="1127" w:type="dxa"/>
            <w:shd w:val="clear" w:color="auto" w:fill="E7E6E6" w:themeFill="background2"/>
            <w:tcMar/>
          </w:tcPr>
          <w:p w:rsidR="3D2D59C4" w:rsidP="3D2D59C4" w:rsidRDefault="3D2D59C4" w14:paraId="4C61C602" w14:textId="301257F5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D2D59C4" w:rsidR="3D2D59C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Desk lamp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3D2D59C4" w:rsidP="3D2D59C4" w:rsidRDefault="3D2D59C4" w14:paraId="27DA4A8B" w14:textId="4E3D4B8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D2D59C4" w:rsidR="3D2D59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Panasonic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3D2D59C4" w:rsidP="3D2D59C4" w:rsidRDefault="3D2D59C4" w14:paraId="0DEC2ECF" w14:textId="301257F5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D2D59C4" w:rsidR="3D2D59C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Desk lamp</w:t>
            </w:r>
          </w:p>
          <w:p w:rsidR="3D2D59C4" w:rsidP="3D2D59C4" w:rsidRDefault="3D2D59C4" w14:paraId="4DA9A460" w14:textId="3F7EEDA2">
            <w:pPr>
              <w:pStyle w:val="Normal"/>
              <w:keepNext w:val="1"/>
              <w:keepLines w:val="1"/>
            </w:pPr>
          </w:p>
          <w:p w:rsidR="3D2D59C4" w:rsidP="3D2D59C4" w:rsidRDefault="3D2D59C4" w14:paraId="0A4CFFE5" w14:textId="4650364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3D2D59C4" w:rsidP="3D2D59C4" w:rsidRDefault="3D2D59C4" w14:paraId="76BDC8F3" w14:textId="125627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D2D59C4" w:rsidR="3D2D59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$134.14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3D2D59C4" w:rsidP="3D2D59C4" w:rsidRDefault="3D2D59C4" w14:paraId="4AF79063" w14:textId="69ADBB94">
            <w:pPr>
              <w:pStyle w:val="Heading4"/>
              <w:rPr>
                <w:sz w:val="20"/>
                <w:szCs w:val="20"/>
              </w:rPr>
            </w:pPr>
            <w:hyperlink r:id="R2866e18eeea047ff">
              <w:r w:rsidRPr="3D2D59C4" w:rsidR="3D2D59C4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292B2C"/>
                  <w:sz w:val="20"/>
                  <w:szCs w:val="20"/>
                  <w:u w:val="none"/>
                </w:rPr>
                <w:t>Desk Lamp NNP63935191</w:t>
              </w:r>
            </w:hyperlink>
          </w:p>
          <w:p w:rsidR="3D2D59C4" w:rsidP="3D2D59C4" w:rsidRDefault="3D2D59C4" w14:paraId="27DC0009" w14:textId="7248C04B">
            <w:pPr>
              <w:pStyle w:val="Normal"/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3D2D59C4" w:rsidP="3D2D59C4" w:rsidRDefault="3D2D59C4" w14:paraId="3383AB50" w14:textId="06D98CDC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3D2D59C4" w:rsidR="3D2D59C4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7W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3D2D59C4" w:rsidP="3D2D59C4" w:rsidRDefault="3D2D59C4" w14:paraId="722DA9E7" w14:textId="426344CF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3D2D59C4" w:rsidR="3D2D59C4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Black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3D2D59C4" w:rsidP="3D2D59C4" w:rsidRDefault="3D2D59C4" w14:paraId="63B63344" w14:textId="20F8EDCF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3D2D59C4" w:rsidR="3D2D59C4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ABS/Aluminum (Lamp body)</w:t>
            </w:r>
          </w:p>
        </w:tc>
      </w:tr>
    </w:tbl>
    <w:p w:rsidR="3D2D59C4" w:rsidP="3D2D59C4" w:rsidRDefault="3D2D59C4" w14:paraId="759F7D06" w14:textId="06923664">
      <w:pPr>
        <w:pStyle w:val="Normal"/>
        <w:jc w:val="center"/>
      </w:pPr>
      <w:r>
        <w:drawing>
          <wp:inline wp14:editId="260ACE1A" wp14:anchorId="2E1A04FC">
            <wp:extent cx="4572000" cy="4572000"/>
            <wp:effectExtent l="0" t="0" r="0" b="0"/>
            <wp:docPr id="2083474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1a46417df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71CBE1"/>
    <w:rsid w:val="3D2D59C4"/>
    <w:rsid w:val="7B71C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CBE1"/>
  <w15:chartTrackingRefBased/>
  <w15:docId w15:val="{2C10A8C5-AE27-4B7C-B58F-A059F4B159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den2.html" TargetMode="External" Id="R2866e18eeea047ff" /><Relationship Type="http://schemas.openxmlformats.org/officeDocument/2006/relationships/image" Target="/media/image.jpg" Id="R2f01a46417df49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2023-12-02T09:19:37.2614694Z</dcterms:created>
  <dcterms:modified xsi:type="dcterms:W3CDTF">2023-12-02T09:22:24.6826035Z</dcterms:modified>
  <dc:creator>Nguyễn Chí</dc:creator>
  <lastModifiedBy>Nguyễn Chí</lastModifiedBy>
</coreProperties>
</file>