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5A5569E3" w:rsidTr="5A5569E3" w14:paraId="513BC62D">
        <w:trPr>
          <w:trHeight w:val="420"/>
        </w:trPr>
        <w:tc>
          <w:tcPr>
            <w:tcW w:w="1288" w:type="dxa"/>
            <w:shd w:val="clear" w:color="auto" w:fill="1E8BCD"/>
            <w:tcMar/>
          </w:tcPr>
          <w:p w:rsidR="5A5569E3" w:rsidP="5A5569E3" w:rsidRDefault="5A5569E3" w14:paraId="0F0665F8" w14:textId="348A6A5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5A5569E3" w:rsidR="5A5569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Name</w:t>
            </w:r>
          </w:p>
        </w:tc>
        <w:tc>
          <w:tcPr>
            <w:tcW w:w="1288" w:type="dxa"/>
            <w:shd w:val="clear" w:color="auto" w:fill="1E8BCD"/>
            <w:tcMar/>
          </w:tcPr>
          <w:p w:rsidR="5A5569E3" w:rsidP="5A5569E3" w:rsidRDefault="5A5569E3" w14:paraId="1306BA25" w14:textId="22F190C3">
            <w:pPr>
              <w:pStyle w:val="Normal"/>
              <w:spacing w:line="259" w:lineRule="auto"/>
            </w:pPr>
            <w:r w:rsidRPr="5A5569E3" w:rsidR="5A5569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Brand</w:t>
            </w:r>
          </w:p>
        </w:tc>
        <w:tc>
          <w:tcPr>
            <w:tcW w:w="1288" w:type="dxa"/>
            <w:shd w:val="clear" w:color="auto" w:fill="1E8BCD"/>
            <w:tcMar/>
          </w:tcPr>
          <w:p w:rsidR="5A5569E3" w:rsidP="5A5569E3" w:rsidRDefault="5A5569E3" w14:paraId="4EF85B7C" w14:textId="02D8544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5A5569E3" w:rsidR="5A5569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Catelogis</w:t>
            </w:r>
          </w:p>
        </w:tc>
        <w:tc>
          <w:tcPr>
            <w:tcW w:w="1288" w:type="dxa"/>
            <w:shd w:val="clear" w:color="auto" w:fill="1E8BCD"/>
            <w:tcMar/>
          </w:tcPr>
          <w:p w:rsidR="5A5569E3" w:rsidP="5A5569E3" w:rsidRDefault="5A5569E3" w14:paraId="4D9E8A15" w14:textId="6D6C79F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5A5569E3" w:rsidR="5A5569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Price</w:t>
            </w:r>
          </w:p>
        </w:tc>
        <w:tc>
          <w:tcPr>
            <w:tcW w:w="1288" w:type="dxa"/>
            <w:shd w:val="clear" w:color="auto" w:fill="1E8BCD"/>
            <w:tcMar/>
          </w:tcPr>
          <w:p w:rsidR="5A5569E3" w:rsidP="5A5569E3" w:rsidRDefault="5A5569E3" w14:paraId="323F168B" w14:textId="0DAA575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5A5569E3" w:rsidR="5A5569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Model</w:t>
            </w:r>
          </w:p>
        </w:tc>
        <w:tc>
          <w:tcPr>
            <w:tcW w:w="1288" w:type="dxa"/>
            <w:shd w:val="clear" w:color="auto" w:fill="1E8BCD"/>
            <w:tcMar/>
          </w:tcPr>
          <w:p w:rsidR="5A5569E3" w:rsidP="5A5569E3" w:rsidRDefault="5A5569E3" w14:paraId="40C5AC4B" w14:textId="6C0F4A11">
            <w:pPr>
              <w:spacing w:before="0" w:beforeAutospacing="off" w:after="0" w:afterAutospacing="off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vi-VN"/>
              </w:rPr>
            </w:pPr>
            <w:r w:rsidRPr="5A5569E3" w:rsidR="5A5569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vi-VN"/>
              </w:rPr>
              <w:t>Capacity</w:t>
            </w:r>
          </w:p>
        </w:tc>
        <w:tc>
          <w:tcPr>
            <w:tcW w:w="1288" w:type="dxa"/>
            <w:shd w:val="clear" w:color="auto" w:fill="1E8BCD"/>
            <w:tcMar/>
          </w:tcPr>
          <w:p w:rsidR="5A5569E3" w:rsidP="5A5569E3" w:rsidRDefault="5A5569E3" w14:paraId="0B835CA7" w14:textId="0936467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5A5569E3" w:rsidR="5A5569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Color</w:t>
            </w:r>
          </w:p>
        </w:tc>
      </w:tr>
      <w:tr w:rsidR="5A5569E3" w:rsidTr="5A5569E3" w14:paraId="45D13755">
        <w:trPr>
          <w:trHeight w:val="300"/>
        </w:trPr>
        <w:tc>
          <w:tcPr>
            <w:tcW w:w="1288" w:type="dxa"/>
            <w:shd w:val="clear" w:color="auto" w:fill="E7E6E6" w:themeFill="background2"/>
            <w:tcMar/>
          </w:tcPr>
          <w:p w:rsidR="5A5569E3" w:rsidP="5A5569E3" w:rsidRDefault="5A5569E3" w14:paraId="0DD6AFD6" w14:textId="72C11852">
            <w:pPr>
              <w:keepNext w:val="1"/>
              <w:keepLines w:val="1"/>
              <w:spacing w:before="40" w:after="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5A5569E3" w:rsidR="5A5569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Washing Machine</w:t>
            </w:r>
          </w:p>
        </w:tc>
        <w:tc>
          <w:tcPr>
            <w:tcW w:w="1288" w:type="dxa"/>
            <w:shd w:val="clear" w:color="auto" w:fill="E7E6E6" w:themeFill="background2"/>
            <w:tcMar/>
          </w:tcPr>
          <w:p w:rsidR="5A5569E3" w:rsidP="5A5569E3" w:rsidRDefault="5A5569E3" w14:paraId="4F9CBFBC" w14:textId="08C2CF0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5A5569E3" w:rsidR="5A5569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LG</w:t>
            </w:r>
          </w:p>
        </w:tc>
        <w:tc>
          <w:tcPr>
            <w:tcW w:w="1288" w:type="dxa"/>
            <w:shd w:val="clear" w:color="auto" w:fill="E7E6E6" w:themeFill="background2"/>
            <w:tcMar/>
          </w:tcPr>
          <w:p w:rsidR="5A5569E3" w:rsidP="5A5569E3" w:rsidRDefault="5A5569E3" w14:paraId="35B8F744" w14:textId="2D647F03">
            <w:pPr>
              <w:keepNext w:val="1"/>
              <w:keepLines w:val="1"/>
              <w:spacing w:before="40" w:after="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5A5569E3" w:rsidR="5A5569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Washing Machine</w:t>
            </w:r>
          </w:p>
          <w:p w:rsidR="5A5569E3" w:rsidP="5A5569E3" w:rsidRDefault="5A5569E3" w14:paraId="2C020EB7" w14:textId="1AACDC8D">
            <w:pPr>
              <w:keepNext w:val="1"/>
              <w:keepLines w:val="1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</w:p>
          <w:p w:rsidR="5A5569E3" w:rsidP="5A5569E3" w:rsidRDefault="5A5569E3" w14:paraId="5BF96782" w14:textId="299329C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</w:p>
        </w:tc>
        <w:tc>
          <w:tcPr>
            <w:tcW w:w="1288" w:type="dxa"/>
            <w:shd w:val="clear" w:color="auto" w:fill="E7E6E6" w:themeFill="background2"/>
            <w:tcMar/>
          </w:tcPr>
          <w:p w:rsidR="5A5569E3" w:rsidP="5A5569E3" w:rsidRDefault="5A5569E3" w14:paraId="41A3F51E" w14:textId="21417E4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5A5569E3" w:rsidR="5A5569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$</w:t>
            </w:r>
            <w:r w:rsidRPr="5A5569E3" w:rsidR="5A5569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159.00</w:t>
            </w:r>
          </w:p>
        </w:tc>
        <w:tc>
          <w:tcPr>
            <w:tcW w:w="1288" w:type="dxa"/>
            <w:shd w:val="clear" w:color="auto" w:fill="E7E6E6" w:themeFill="background2"/>
            <w:tcMar/>
          </w:tcPr>
          <w:p w:rsidR="5A5569E3" w:rsidP="5A5569E3" w:rsidRDefault="5A5569E3" w14:paraId="55D3524B" w14:textId="174D5808">
            <w:pPr>
              <w:pStyle w:val="Normal"/>
              <w:keepNext w:val="1"/>
              <w:keepLines w:val="1"/>
              <w:spacing w:before="40" w:after="0" w:line="259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vi-VN"/>
              </w:rPr>
            </w:pPr>
            <w:r w:rsidRPr="5A5569E3" w:rsidR="5A5569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vi-VN"/>
              </w:rPr>
              <w:t>WWT-1209FGB</w:t>
            </w:r>
          </w:p>
          <w:p w:rsidR="5A5569E3" w:rsidP="5A5569E3" w:rsidRDefault="5A5569E3" w14:paraId="466A57AA" w14:textId="1DA5172E">
            <w:pPr>
              <w:keepNext w:val="1"/>
              <w:keepLines w:val="1"/>
              <w:spacing w:before="40" w:after="0"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vi-VN"/>
              </w:rPr>
            </w:pPr>
          </w:p>
          <w:p w:rsidR="5A5569E3" w:rsidP="5A5569E3" w:rsidRDefault="5A5569E3" w14:paraId="3910BE2C" w14:textId="54281730">
            <w:pPr>
              <w:keepNext w:val="1"/>
              <w:keepLines w:val="1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</w:p>
        </w:tc>
        <w:tc>
          <w:tcPr>
            <w:tcW w:w="1288" w:type="dxa"/>
            <w:shd w:val="clear" w:color="auto" w:fill="E7E6E6" w:themeFill="background2"/>
            <w:tcMar/>
          </w:tcPr>
          <w:p w:rsidR="5A5569E3" w:rsidP="5A5569E3" w:rsidRDefault="5A5569E3" w14:paraId="68773499" w14:textId="6E962B56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vi-VN"/>
              </w:rPr>
            </w:pPr>
            <w:r w:rsidRPr="5A5569E3" w:rsidR="5A5569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vi-VN"/>
              </w:rPr>
              <w:t>13.6kg</w:t>
            </w:r>
          </w:p>
        </w:tc>
        <w:tc>
          <w:tcPr>
            <w:tcW w:w="1288" w:type="dxa"/>
            <w:shd w:val="clear" w:color="auto" w:fill="E7E6E6" w:themeFill="background2"/>
            <w:tcMar/>
          </w:tcPr>
          <w:p w:rsidR="5A5569E3" w:rsidP="5A5569E3" w:rsidRDefault="5A5569E3" w14:paraId="370739AC" w14:textId="7F7D1A00">
            <w:pPr>
              <w:spacing w:line="259" w:lineRule="auto"/>
              <w:jc w:val="center"/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0"/>
                <w:szCs w:val="20"/>
                <w:lang w:val="vi-VN"/>
              </w:rPr>
            </w:pPr>
            <w:r w:rsidRPr="5A5569E3" w:rsidR="5A5569E3"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0"/>
                <w:szCs w:val="20"/>
                <w:lang w:val="vi-VN"/>
              </w:rPr>
              <w:t>Black</w:t>
            </w:r>
          </w:p>
        </w:tc>
      </w:tr>
    </w:tbl>
    <w:p w:rsidR="5A5569E3" w:rsidP="5A5569E3" w:rsidRDefault="5A5569E3" w14:paraId="668B5ECD" w14:textId="64FFA6F6">
      <w:pPr>
        <w:pStyle w:val="Normal"/>
        <w:jc w:val="center"/>
      </w:pPr>
      <w:r>
        <w:drawing>
          <wp:inline wp14:editId="37F94CDC" wp14:anchorId="67DBFDA4">
            <wp:extent cx="4572000" cy="3038475"/>
            <wp:effectExtent l="0" t="0" r="0" b="0"/>
            <wp:docPr id="306448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f2d7d7d68046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8F233F"/>
    <w:rsid w:val="5A5569E3"/>
    <w:rsid w:val="638F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F233F"/>
  <w15:chartTrackingRefBased/>
  <w15:docId w15:val="{8122E92D-BFEA-42A3-8024-2BCDBAA800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78f2d7d7d68046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2023-12-02T14:27:26.9107674Z</dcterms:created>
  <dcterms:modified xsi:type="dcterms:W3CDTF">2023-12-02T14:33:40.6634187Z</dcterms:modified>
  <dc:creator>Nguyễn Chí</dc:creator>
  <lastModifiedBy>Nguyễn Chí</lastModifiedBy>
</coreProperties>
</file>