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35462B91" w:rsidTr="35462B91" w14:paraId="5D8E981D">
        <w:trPr>
          <w:trHeight w:val="300"/>
        </w:trPr>
        <w:tc>
          <w:tcPr>
            <w:tcW w:w="1288" w:type="dxa"/>
            <w:shd w:val="clear" w:color="auto" w:fill="1E8BCD"/>
            <w:tcMar/>
          </w:tcPr>
          <w:p w:rsidR="35462B91" w:rsidP="35462B91" w:rsidRDefault="35462B91" w14:paraId="56FC654B" w14:textId="519BF2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5462B91" w:rsidR="35462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288" w:type="dxa"/>
            <w:shd w:val="clear" w:color="auto" w:fill="1E8BCD"/>
            <w:tcMar/>
          </w:tcPr>
          <w:p w:rsidR="35462B91" w:rsidP="35462B91" w:rsidRDefault="35462B91" w14:paraId="58CBB45B" w14:textId="784D7A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5462B91" w:rsidR="35462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288" w:type="dxa"/>
            <w:shd w:val="clear" w:color="auto" w:fill="1E8BCD"/>
            <w:tcMar/>
          </w:tcPr>
          <w:p w:rsidR="35462B91" w:rsidP="35462B91" w:rsidRDefault="35462B91" w14:paraId="591BD1EC" w14:textId="5EA64E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5462B91" w:rsidR="35462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288" w:type="dxa"/>
            <w:shd w:val="clear" w:color="auto" w:fill="1E8BCD"/>
            <w:tcMar/>
          </w:tcPr>
          <w:p w:rsidR="35462B91" w:rsidP="35462B91" w:rsidRDefault="35462B91" w14:paraId="6230A3A5" w14:textId="3E002A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5462B91" w:rsidR="35462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288" w:type="dxa"/>
            <w:shd w:val="clear" w:color="auto" w:fill="1E8BCD"/>
            <w:tcMar/>
          </w:tcPr>
          <w:p w:rsidR="35462B91" w:rsidP="35462B91" w:rsidRDefault="35462B91" w14:paraId="1A94251B" w14:textId="12883E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5462B91" w:rsidR="35462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288" w:type="dxa"/>
            <w:shd w:val="clear" w:color="auto" w:fill="1E8BCD"/>
            <w:tcMar/>
          </w:tcPr>
          <w:p w:rsidR="35462B91" w:rsidP="35462B91" w:rsidRDefault="35462B91" w14:paraId="1AD7BE87" w14:textId="5D486446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</w:pPr>
            <w:r w:rsidRPr="35462B91" w:rsidR="35462B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  <w:t>Capacity</w:t>
            </w:r>
          </w:p>
        </w:tc>
        <w:tc>
          <w:tcPr>
            <w:tcW w:w="1288" w:type="dxa"/>
            <w:shd w:val="clear" w:color="auto" w:fill="1E8BCD"/>
            <w:tcMar/>
          </w:tcPr>
          <w:p w:rsidR="35462B91" w:rsidP="35462B91" w:rsidRDefault="35462B91" w14:paraId="142DB813" w14:textId="475A4B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5462B91" w:rsidR="35462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</w:tr>
      <w:tr w:rsidR="35462B91" w:rsidTr="35462B91" w14:paraId="685D733A">
        <w:trPr>
          <w:trHeight w:val="300"/>
        </w:trPr>
        <w:tc>
          <w:tcPr>
            <w:tcW w:w="1288" w:type="dxa"/>
            <w:shd w:val="clear" w:color="auto" w:fill="E7E6E6" w:themeFill="background2"/>
            <w:tcMar/>
          </w:tcPr>
          <w:p w:rsidR="35462B91" w:rsidP="35462B91" w:rsidRDefault="35462B91" w14:paraId="6AAA7374" w14:textId="00BF0CC6">
            <w:pPr>
              <w:keepNext w:val="1"/>
              <w:keepLines w:val="1"/>
              <w:spacing w:before="40" w:after="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5462B91" w:rsidR="35462B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Washing Machine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35462B91" w:rsidP="35462B91" w:rsidRDefault="35462B91" w14:paraId="77E0A515" w14:textId="03E5A8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5462B91" w:rsidR="35462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LG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35462B91" w:rsidP="35462B91" w:rsidRDefault="35462B91" w14:paraId="061F1CA2" w14:textId="272BC168">
            <w:pPr>
              <w:keepNext w:val="1"/>
              <w:keepLines w:val="1"/>
              <w:spacing w:before="40" w:after="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5462B91" w:rsidR="35462B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Washing Machine</w:t>
            </w:r>
          </w:p>
          <w:p w:rsidR="35462B91" w:rsidP="35462B91" w:rsidRDefault="35462B91" w14:paraId="58B02D0B" w14:textId="568464E5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  <w:p w:rsidR="35462B91" w:rsidP="35462B91" w:rsidRDefault="35462B91" w14:paraId="70303135" w14:textId="740BD29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288" w:type="dxa"/>
            <w:shd w:val="clear" w:color="auto" w:fill="E7E6E6" w:themeFill="background2"/>
            <w:tcMar/>
          </w:tcPr>
          <w:p w:rsidR="35462B91" w:rsidP="35462B91" w:rsidRDefault="35462B91" w14:paraId="58DDF3E2" w14:textId="0C515C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5462B91" w:rsidR="35462B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$600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35462B91" w:rsidP="35462B91" w:rsidRDefault="35462B91" w14:paraId="0BC9E2CE" w14:textId="3AFE252E">
            <w:pPr>
              <w:pStyle w:val="Normal"/>
              <w:keepNext w:val="1"/>
              <w:keepLines w:val="1"/>
              <w:spacing w:before="40" w:after="0" w:line="259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vi-VN"/>
              </w:rPr>
            </w:pPr>
            <w:r w:rsidRPr="35462B91" w:rsidR="35462B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vi-VN"/>
              </w:rPr>
              <w:t>WV9-1412SW</w:t>
            </w:r>
          </w:p>
          <w:p w:rsidR="35462B91" w:rsidP="35462B91" w:rsidRDefault="35462B91" w14:paraId="6E40338D" w14:textId="28A5734F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</w:pPr>
          </w:p>
          <w:p w:rsidR="35462B91" w:rsidP="35462B91" w:rsidRDefault="35462B91" w14:paraId="7865F5B8" w14:textId="1BAE3692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288" w:type="dxa"/>
            <w:shd w:val="clear" w:color="auto" w:fill="E7E6E6" w:themeFill="background2"/>
            <w:tcMar/>
          </w:tcPr>
          <w:p w:rsidR="35462B91" w:rsidP="35462B91" w:rsidRDefault="35462B91" w14:paraId="130FB8EB" w14:textId="6CDE72A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</w:pPr>
            <w:r w:rsidRPr="35462B91" w:rsidR="35462B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  <w:t>9kg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35462B91" w:rsidP="35462B91" w:rsidRDefault="35462B91" w14:paraId="39960CF5" w14:textId="7740B092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35462B91" w:rsidR="35462B91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White</w:t>
            </w:r>
          </w:p>
        </w:tc>
      </w:tr>
    </w:tbl>
    <w:p w:rsidR="35462B91" w:rsidP="35462B91" w:rsidRDefault="35462B91" w14:paraId="7BD1EA6D" w14:textId="62468D34">
      <w:pPr>
        <w:pStyle w:val="Normal"/>
        <w:jc w:val="center"/>
      </w:pPr>
      <w:r>
        <w:drawing>
          <wp:inline wp14:editId="61BDFD13" wp14:anchorId="1575FC62">
            <wp:extent cx="2133600" cy="2276475"/>
            <wp:effectExtent l="0" t="0" r="0" b="0"/>
            <wp:docPr id="1208325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12300528a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DAA2C"/>
    <w:rsid w:val="35462B91"/>
    <w:rsid w:val="7DCDA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AA2C"/>
  <w15:chartTrackingRefBased/>
  <w15:docId w15:val="{A387F839-97F0-45D7-807D-6F85E2EC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fb12300528a44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2023-12-02T14:31:27.7563780Z</dcterms:created>
  <dcterms:modified xsi:type="dcterms:W3CDTF">2023-12-02T14:37:11.7125121Z</dcterms:modified>
  <dc:creator>Nguyễn Chí</dc:creator>
  <lastModifiedBy>Nguyễn Chí</lastModifiedBy>
</coreProperties>
</file>