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A275712" w:rsidTr="0A275712" w14:paraId="2B685F2F">
        <w:trPr>
          <w:trHeight w:val="480"/>
        </w:trPr>
        <w:tc>
          <w:tcPr>
            <w:tcW w:w="1288" w:type="dxa"/>
            <w:shd w:val="clear" w:color="auto" w:fill="5B9BD5" w:themeFill="accent5"/>
            <w:tcMar/>
          </w:tcPr>
          <w:p w:rsidR="0A275712" w:rsidP="0A275712" w:rsidRDefault="0A275712" w14:paraId="54F69DC1" w14:textId="2D2703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288" w:type="dxa"/>
            <w:shd w:val="clear" w:color="auto" w:fill="5B9BD5" w:themeFill="accent5"/>
            <w:tcMar/>
          </w:tcPr>
          <w:p w:rsidR="0A275712" w:rsidP="0A275712" w:rsidRDefault="0A275712" w14:paraId="62FDC4AD" w14:textId="3679D2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288" w:type="dxa"/>
            <w:shd w:val="clear" w:color="auto" w:fill="5B9BD5" w:themeFill="accent5"/>
            <w:tcMar/>
          </w:tcPr>
          <w:p w:rsidR="0A275712" w:rsidP="0A275712" w:rsidRDefault="0A275712" w14:paraId="506A7A9A" w14:textId="54752F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288" w:type="dxa"/>
            <w:shd w:val="clear" w:color="auto" w:fill="5B9BD5" w:themeFill="accent5"/>
            <w:tcMar/>
          </w:tcPr>
          <w:p w:rsidR="0A275712" w:rsidP="0A275712" w:rsidRDefault="0A275712" w14:paraId="2A460E4F" w14:textId="1DF11F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288" w:type="dxa"/>
            <w:shd w:val="clear" w:color="auto" w:fill="5B9BD5" w:themeFill="accent5"/>
            <w:tcMar/>
          </w:tcPr>
          <w:p w:rsidR="0A275712" w:rsidP="0A275712" w:rsidRDefault="0A275712" w14:paraId="1DA3EA9C" w14:textId="03A53A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288" w:type="dxa"/>
            <w:shd w:val="clear" w:color="auto" w:fill="5B9BD5" w:themeFill="accent5"/>
            <w:tcMar/>
          </w:tcPr>
          <w:p w:rsidR="0A275712" w:rsidP="0A275712" w:rsidRDefault="0A275712" w14:paraId="2AC47762" w14:textId="1B31F174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  <w:r w:rsidRPr="0A275712" w:rsidR="0A2757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  <w:t>Capacity</w:t>
            </w:r>
          </w:p>
        </w:tc>
        <w:tc>
          <w:tcPr>
            <w:tcW w:w="1288" w:type="dxa"/>
            <w:shd w:val="clear" w:color="auto" w:fill="5B9BD5" w:themeFill="accent5"/>
            <w:tcMar/>
          </w:tcPr>
          <w:p w:rsidR="0A275712" w:rsidP="0A275712" w:rsidRDefault="0A275712" w14:paraId="73CDCBD8" w14:textId="1E1DA1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</w:tr>
      <w:tr w:rsidR="0A275712" w:rsidTr="0A275712" w14:paraId="2AB6ED05">
        <w:trPr>
          <w:trHeight w:val="945"/>
        </w:trPr>
        <w:tc>
          <w:tcPr>
            <w:tcW w:w="1288" w:type="dxa"/>
            <w:shd w:val="clear" w:color="auto" w:fill="E7E6E6" w:themeFill="background2"/>
            <w:tcMar/>
          </w:tcPr>
          <w:p w:rsidR="0A275712" w:rsidP="0A275712" w:rsidRDefault="0A275712" w14:paraId="67446BA1" w14:textId="2AE026F1">
            <w:pPr>
              <w:keepNext w:val="1"/>
              <w:keepLines w:val="1"/>
              <w:spacing w:before="40" w:after="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Washing Machine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0A275712" w:rsidP="0A275712" w:rsidRDefault="0A275712" w14:paraId="55D9A0B5" w14:textId="21E690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LG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0A275712" w:rsidP="0A275712" w:rsidRDefault="0A275712" w14:paraId="03A2AB5A" w14:textId="2AA2AA32">
            <w:pPr>
              <w:keepNext w:val="1"/>
              <w:keepLines w:val="1"/>
              <w:spacing w:before="40" w:after="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Washing Machine</w:t>
            </w:r>
          </w:p>
          <w:p w:rsidR="0A275712" w:rsidP="0A275712" w:rsidRDefault="0A275712" w14:paraId="014BEE15" w14:textId="1C69DF6A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  <w:p w:rsidR="0A275712" w:rsidP="0A275712" w:rsidRDefault="0A275712" w14:paraId="3C936F18" w14:textId="5FDA57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288" w:type="dxa"/>
            <w:shd w:val="clear" w:color="auto" w:fill="E7E6E6" w:themeFill="background2"/>
            <w:tcMar/>
          </w:tcPr>
          <w:p w:rsidR="0A275712" w:rsidP="0A275712" w:rsidRDefault="0A275712" w14:paraId="13882253" w14:textId="492AE3F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A275712" w:rsidR="0A2757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$200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0A275712" w:rsidP="0A275712" w:rsidRDefault="0A275712" w14:paraId="5789015C" w14:textId="4B8C5F9E">
            <w:pPr>
              <w:pStyle w:val="Heading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A275712" w:rsidR="0A2757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T230VSAB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0A275712" w:rsidP="0A275712" w:rsidRDefault="0A275712" w14:paraId="6473B44C" w14:textId="6757F9A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  <w:r w:rsidRPr="0A275712" w:rsidR="0A2757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  <w:t>10.5kg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0A275712" w:rsidP="0A275712" w:rsidRDefault="0A275712" w14:paraId="57816D9C" w14:textId="4734CCD3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0A275712" w:rsidR="0A275712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Black</w:t>
            </w:r>
          </w:p>
        </w:tc>
      </w:tr>
    </w:tbl>
    <w:p w:rsidR="0A275712" w:rsidP="0A275712" w:rsidRDefault="0A275712" w14:paraId="1CCA16E5" w14:textId="5C9D8239">
      <w:pPr>
        <w:pStyle w:val="Normal"/>
        <w:jc w:val="center"/>
      </w:pPr>
      <w:r>
        <w:drawing>
          <wp:inline wp14:editId="7D6BBFEA" wp14:anchorId="34191C8B">
            <wp:extent cx="3152775" cy="2162175"/>
            <wp:effectExtent l="0" t="0" r="0" b="0"/>
            <wp:docPr id="1339047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fd5cb26aa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0B3D8"/>
    <w:rsid w:val="0A275712"/>
    <w:rsid w:val="4040B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B3D8"/>
  <w15:chartTrackingRefBased/>
  <w15:docId w15:val="{C42E518C-5A91-4B95-A976-E0BFD0F9D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76fd5cb26aa45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2023-12-02T14:40:00.9310593Z</dcterms:created>
  <dcterms:modified xsi:type="dcterms:W3CDTF">2023-12-02T14:44:04.4449593Z</dcterms:modified>
  <dc:creator>Nguyễn Chí</dc:creator>
  <lastModifiedBy>Nguyễn Chí</lastModifiedBy>
</coreProperties>
</file>