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836" w:type="dxa"/>
        <w:tblInd w:w="-243" w:type="dxa"/>
        <w:tblLook w:val="0420" w:firstRow="1" w:lastRow="0" w:firstColumn="0" w:lastColumn="0" w:noHBand="0" w:noVBand="1"/>
      </w:tblPr>
      <w:tblGrid>
        <w:gridCol w:w="963"/>
        <w:gridCol w:w="1073"/>
        <w:gridCol w:w="1262"/>
        <w:gridCol w:w="1007"/>
        <w:gridCol w:w="1086"/>
        <w:gridCol w:w="871"/>
        <w:gridCol w:w="834"/>
        <w:gridCol w:w="929"/>
        <w:gridCol w:w="746"/>
        <w:gridCol w:w="1065"/>
      </w:tblGrid>
      <w:tr w:rsidR="00BB2E36" w:rsidTr="00BB2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3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086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B67173" w:rsidRPr="00B67173" w:rsidRDefault="00B67173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BB2E36" w:rsidTr="00BB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73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62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007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$307.91</w:t>
            </w:r>
          </w:p>
        </w:tc>
        <w:tc>
          <w:tcPr>
            <w:tcW w:w="1086" w:type="dxa"/>
          </w:tcPr>
          <w:p w:rsidR="00B67173" w:rsidRDefault="00BB2E36" w:rsidP="00BB2E36">
            <w:pPr>
              <w:jc w:val="center"/>
            </w:pPr>
            <w:r w:rsidRPr="00BB2E36">
              <w:t>TWD-BK90S2A (SK)</w:t>
            </w:r>
          </w:p>
        </w:tc>
        <w:tc>
          <w:tcPr>
            <w:tcW w:w="871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834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929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746" w:type="dxa"/>
          </w:tcPr>
          <w:p w:rsidR="00B67173" w:rsidRPr="00BB2E36" w:rsidRDefault="00BB2E36" w:rsidP="00BB2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065" w:type="dxa"/>
          </w:tcPr>
          <w:p w:rsidR="00B67173" w:rsidRDefault="00BB2E36" w:rsidP="00BB2E36">
            <w:pPr>
              <w:jc w:val="center"/>
            </w:pPr>
            <w:r w:rsidRPr="00BB2E36">
              <w:t>Powder coated metal</w:t>
            </w:r>
          </w:p>
        </w:tc>
      </w:tr>
    </w:tbl>
    <w:p w:rsidR="00B67173" w:rsidRDefault="00BB2E36" w:rsidP="00BB2E36">
      <w:pPr>
        <w:jc w:val="center"/>
      </w:pPr>
      <w:r>
        <w:rPr>
          <w:noProof/>
        </w:rPr>
        <w:drawing>
          <wp:inline distT="0" distB="0" distL="0" distR="0">
            <wp:extent cx="4225524" cy="5781203"/>
            <wp:effectExtent l="0" t="0" r="3810" b="0"/>
            <wp:docPr id="188552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0930" name="Picture 1885520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224" cy="58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3"/>
    <w:rsid w:val="00B67173"/>
    <w:rsid w:val="00BB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D3852"/>
  <w15:chartTrackingRefBased/>
  <w15:docId w15:val="{6FA08006-B1E3-6345-93A2-3E0E33D7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B2E3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2023-12-02T17:44:00Z</dcterms:created>
  <dcterms:modified xsi:type="dcterms:W3CDTF">2023-12-02T19:12:00Z</dcterms:modified>
</cp:coreProperties>
</file>