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66D7D520" w:rsidTr="1C7A0748" w14:paraId="4F4C89B2">
        <w:trPr>
          <w:trHeight w:val="300"/>
        </w:trPr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0E86B34C" w14:textId="065534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065A3384" w14:textId="17D8E7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5773435A" w14:textId="322B12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Categories</w:t>
            </w:r>
          </w:p>
          <w:p w:rsidR="66D7D520" w:rsidP="66D7D520" w:rsidRDefault="66D7D520" w14:paraId="26F23714" w14:textId="1EE6E7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3EF937AC" w14:textId="53A761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32913EB1" w14:textId="07B6C2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38A13E2D" w14:textId="2F695B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54E89F1C" w14:textId="69DF7A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544D6562" w14:textId="63A34F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6306383B" w14:textId="59AFAA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66D7D520" w:rsidP="66D7D520" w:rsidRDefault="66D7D520" w14:paraId="0A2E0FE9" w14:textId="3596EA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66D7D520" w:rsidTr="1C7A0748" w14:paraId="7C79D976">
        <w:trPr>
          <w:trHeight w:val="300"/>
        </w:trPr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66095C96" w14:textId="0C5B81F6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66D7D520" w:rsidP="66D7D520" w:rsidRDefault="66D7D520" w14:paraId="25105F25" w14:textId="6C9540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454B930A" w14:textId="43FB0D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66D7D520" w:rsidP="66D7D520" w:rsidRDefault="66D7D520" w14:paraId="05F4F995" w14:textId="0F83AF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6EBDC979" w14:textId="4751AA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66D7D520" w:rsidP="66D7D520" w:rsidRDefault="66D7D520" w14:paraId="02A77B6E" w14:textId="30306C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1C7A0748" w:rsidRDefault="66D7D520" w14:paraId="39E37691" w14:textId="27665A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A0748" w:rsidR="1C7A0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$493.20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56E6BFD0" w14:textId="0ACDFA59">
            <w:pPr>
              <w:pStyle w:val="Normal"/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RAV-H13H4KCVG-V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1440B75F" w14:textId="75D403A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66D7D520" w:rsidR="66D7D5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228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49BEBE79" w14:textId="638516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770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0AD95623" w14:textId="789AB9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9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3E7A1D9A" w14:textId="11B050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936" w:type="dxa"/>
            <w:shd w:val="clear" w:color="auto" w:fill="DBDBDB" w:themeFill="accent3" w:themeFillTint="66"/>
            <w:tcMar/>
          </w:tcPr>
          <w:p w:rsidR="66D7D520" w:rsidP="66D7D520" w:rsidRDefault="66D7D520" w14:paraId="7F224453" w14:textId="3FC79B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7D520" w:rsidR="66D7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66D7D520" w:rsidP="66D7D520" w:rsidRDefault="66D7D520" w14:paraId="12E3B43D" w14:textId="7AACD1DF">
      <w:pPr>
        <w:pStyle w:val="Normal"/>
        <w:jc w:val="center"/>
      </w:pPr>
    </w:p>
    <w:p w:rsidR="66D7D520" w:rsidP="66D7D520" w:rsidRDefault="66D7D520" w14:paraId="1F295124" w14:textId="677CF631">
      <w:pPr>
        <w:pStyle w:val="Normal"/>
        <w:jc w:val="center"/>
      </w:pPr>
    </w:p>
    <w:p w:rsidR="66D7D520" w:rsidP="66D7D520" w:rsidRDefault="66D7D520" w14:paraId="64D8423E" w14:textId="43DD2A50">
      <w:pPr>
        <w:pStyle w:val="Normal"/>
        <w:jc w:val="center"/>
      </w:pPr>
      <w:r>
        <w:drawing>
          <wp:inline wp14:editId="49429950" wp14:anchorId="4A5F809C">
            <wp:extent cx="4572000" cy="4572000"/>
            <wp:effectExtent l="0" t="0" r="0" b="0"/>
            <wp:docPr id="39913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57dd5b762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43D3B"/>
    <w:rsid w:val="1C7A0748"/>
    <w:rsid w:val="22B67B70"/>
    <w:rsid w:val="35543D3B"/>
    <w:rsid w:val="4615581C"/>
    <w:rsid w:val="66D7D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581C"/>
  <w15:chartTrackingRefBased/>
  <w15:docId w15:val="{0CE4004C-B81F-41B2-8ADE-C1D501C55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9157dd5b7624c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2023-12-02T12:12:18.7616235Z</dcterms:created>
  <dcterms:modified xsi:type="dcterms:W3CDTF">2023-12-02T19:16:37.9271904Z</dcterms:modified>
  <dc:creator>Thảo Trần</dc:creator>
  <lastModifiedBy>Thảo Trần</lastModifiedBy>
</coreProperties>
</file>