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9519" w:type="dxa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1095"/>
      </w:tblGrid>
      <w:tr w:rsidR="77012167" w:rsidTr="55F71356" w14:paraId="2EC0FC5F">
        <w:trPr>
          <w:trHeight w:val="885"/>
        </w:trPr>
        <w:tc>
          <w:tcPr>
            <w:tcW w:w="936" w:type="dxa"/>
            <w:shd w:val="clear" w:color="auto" w:fill="9CC2E5" w:themeFill="accent5" w:themeFillTint="99"/>
            <w:tcMar/>
          </w:tcPr>
          <w:p w:rsidR="77012167" w:rsidP="77012167" w:rsidRDefault="77012167" w14:paraId="09F3353B" w14:textId="7E31B1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77012167" w:rsidR="770121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77012167" w:rsidP="77012167" w:rsidRDefault="77012167" w14:paraId="6DAB2AEE" w14:textId="68C05B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77012167" w:rsidR="770121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77012167" w:rsidP="77012167" w:rsidRDefault="77012167" w14:paraId="729D93BB" w14:textId="2AF3CC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77012167" w:rsidR="770121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Categories</w:t>
            </w:r>
          </w:p>
          <w:p w:rsidR="77012167" w:rsidP="77012167" w:rsidRDefault="77012167" w14:paraId="6D7E6C6F" w14:textId="5F1D35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77012167" w:rsidP="77012167" w:rsidRDefault="77012167" w14:paraId="73DACC35" w14:textId="767CC3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77012167" w:rsidR="770121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77012167" w:rsidP="77012167" w:rsidRDefault="77012167" w14:paraId="6208B485" w14:textId="0C0BA6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77012167" w:rsidR="770121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77012167" w:rsidP="77012167" w:rsidRDefault="77012167" w14:paraId="4CB76048" w14:textId="329CD3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77012167" w:rsidR="770121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Height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77012167" w:rsidP="77012167" w:rsidRDefault="77012167" w14:paraId="0C513354" w14:textId="797B53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77012167" w:rsidR="770121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  <w:t>Width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77012167" w:rsidP="77012167" w:rsidRDefault="77012167" w14:paraId="35FF811B" w14:textId="578B78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77012167" w:rsidR="770121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77012167" w:rsidP="77012167" w:rsidRDefault="77012167" w14:paraId="6D4ED588" w14:textId="16210F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77012167" w:rsidR="770121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095" w:type="dxa"/>
            <w:shd w:val="clear" w:color="auto" w:fill="9CC2E5" w:themeFill="accent5" w:themeFillTint="99"/>
            <w:tcMar/>
          </w:tcPr>
          <w:p w:rsidR="77012167" w:rsidP="77012167" w:rsidRDefault="77012167" w14:paraId="49642AC2" w14:textId="0E61A2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77012167" w:rsidR="770121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77012167" w:rsidTr="55F71356" w14:paraId="248338CD">
        <w:trPr>
          <w:trHeight w:val="300"/>
        </w:trPr>
        <w:tc>
          <w:tcPr>
            <w:tcW w:w="936" w:type="dxa"/>
            <w:shd w:val="clear" w:color="auto" w:fill="DEEAF6" w:themeFill="accent5" w:themeFillTint="33"/>
            <w:tcMar/>
          </w:tcPr>
          <w:p w:rsidR="77012167" w:rsidP="77012167" w:rsidRDefault="77012167" w14:paraId="6BFB7AD4" w14:textId="0533AC64">
            <w:pPr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012167" w:rsidR="7701216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Freezer</w:t>
            </w:r>
          </w:p>
          <w:p w:rsidR="77012167" w:rsidP="77012167" w:rsidRDefault="77012167" w14:paraId="06A08947" w14:textId="224139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77012167" w:rsidP="77012167" w:rsidRDefault="77012167" w14:paraId="66D41D42" w14:textId="41A56D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012167" w:rsidR="770121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Sam Sung</w:t>
            </w:r>
          </w:p>
          <w:p w:rsidR="77012167" w:rsidP="77012167" w:rsidRDefault="77012167" w14:paraId="5909E5CD" w14:textId="7A6133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77012167" w:rsidP="77012167" w:rsidRDefault="77012167" w14:paraId="24783992" w14:textId="510939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012167" w:rsidR="770121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Air-conditioner</w:t>
            </w:r>
          </w:p>
          <w:p w:rsidR="77012167" w:rsidP="77012167" w:rsidRDefault="77012167" w14:paraId="571D0A33" w14:textId="7EC959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77012167" w:rsidP="77012167" w:rsidRDefault="77012167" w14:paraId="5C24849E" w14:textId="71EFC9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012167" w:rsidR="770121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$1439.62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77012167" w:rsidP="77012167" w:rsidRDefault="77012167" w14:paraId="43B670A3" w14:textId="24741005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012167" w:rsidR="7701216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AR24BYAAAW20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77012167" w:rsidP="77012167" w:rsidRDefault="77012167" w14:paraId="637B554A" w14:textId="04525A5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</w:pPr>
            <w:r w:rsidRPr="77012167" w:rsidR="770121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  <w:t>11.5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77012167" w:rsidP="77012167" w:rsidRDefault="77012167" w14:paraId="2199B478" w14:textId="063783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012167" w:rsidR="770121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45.7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77012167" w:rsidP="77012167" w:rsidRDefault="77012167" w14:paraId="5CCF1BB1" w14:textId="56F1DD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012167" w:rsidR="770121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13.2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77012167" w:rsidP="77012167" w:rsidRDefault="77012167" w14:paraId="03EF8012" w14:textId="44C191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012167" w:rsidR="770121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White</w:t>
            </w:r>
          </w:p>
        </w:tc>
        <w:tc>
          <w:tcPr>
            <w:tcW w:w="1095" w:type="dxa"/>
            <w:shd w:val="clear" w:color="auto" w:fill="DEEAF6" w:themeFill="accent5" w:themeFillTint="33"/>
            <w:tcMar/>
          </w:tcPr>
          <w:p w:rsidR="77012167" w:rsidP="77012167" w:rsidRDefault="77012167" w14:paraId="4C5671D8" w14:textId="092593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012167" w:rsidR="770121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Stainless steel,ABS Plátic</w:t>
            </w:r>
          </w:p>
        </w:tc>
      </w:tr>
    </w:tbl>
    <w:p w:rsidR="77012167" w:rsidP="77012167" w:rsidRDefault="77012167" w14:paraId="6DF363D9" w14:textId="7E959FB2">
      <w:pPr>
        <w:pStyle w:val="Normal"/>
        <w:jc w:val="center"/>
      </w:pPr>
      <w:r>
        <w:drawing>
          <wp:inline wp14:editId="6AE895C9" wp14:anchorId="0BA176C2">
            <wp:extent cx="4572000" cy="2676525"/>
            <wp:effectExtent l="0" t="0" r="0" b="0"/>
            <wp:docPr id="804036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7226233a1a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962E14"/>
    <w:rsid w:val="3D962E14"/>
    <w:rsid w:val="55F71356"/>
    <w:rsid w:val="77012167"/>
    <w:rsid w:val="7757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3A0A"/>
  <w15:chartTrackingRefBased/>
  <w15:docId w15:val="{003CC203-4EEC-4AB5-90A9-9BB446CD9C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ab7226233a1a4f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2023-12-02T20:17:06.6666957Z</dcterms:created>
  <dcterms:modified xsi:type="dcterms:W3CDTF">2023-12-02T20:54:12.1412683Z</dcterms:modified>
  <dc:creator>Thảo Trần</dc:creator>
  <lastModifiedBy>Thảo Trần</lastModifiedBy>
</coreProperties>
</file>