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975"/>
        <w:gridCol w:w="990"/>
        <w:gridCol w:w="1040"/>
        <w:gridCol w:w="1216"/>
        <w:gridCol w:w="887"/>
        <w:gridCol w:w="902"/>
        <w:gridCol w:w="902"/>
        <w:gridCol w:w="1250"/>
      </w:tblGrid>
      <w:tr w:rsidR="10B0A010" w:rsidTr="10B0A010" w14:paraId="00333F08">
        <w:trPr>
          <w:trHeight w:val="300"/>
        </w:trPr>
        <w:tc>
          <w:tcPr>
            <w:tcW w:w="975" w:type="dxa"/>
            <w:tcMar/>
          </w:tcPr>
          <w:p w:rsidR="10B0A010" w:rsidP="10B0A010" w:rsidRDefault="10B0A010" w14:paraId="4F9304B6" w14:textId="2ED279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75" w:type="dxa"/>
            <w:tcMar/>
          </w:tcPr>
          <w:p w:rsidR="10B0A010" w:rsidP="10B0A010" w:rsidRDefault="10B0A010" w14:paraId="06962F19" w14:textId="7A9835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90" w:type="dxa"/>
            <w:tcMar/>
          </w:tcPr>
          <w:p w:rsidR="10B0A010" w:rsidP="10B0A010" w:rsidRDefault="10B0A010" w14:paraId="1E4395C7" w14:textId="4AB7F7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040" w:type="dxa"/>
            <w:tcMar/>
          </w:tcPr>
          <w:p w:rsidR="10B0A010" w:rsidP="10B0A010" w:rsidRDefault="10B0A010" w14:paraId="3545B7C8" w14:textId="0491AA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216" w:type="dxa"/>
            <w:tcMar/>
          </w:tcPr>
          <w:p w:rsidR="10B0A010" w:rsidP="10B0A010" w:rsidRDefault="10B0A010" w14:paraId="54466621" w14:textId="7459E9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887" w:type="dxa"/>
            <w:tcMar/>
          </w:tcPr>
          <w:p w:rsidR="10B0A010" w:rsidP="10B0A010" w:rsidRDefault="10B0A010" w14:paraId="72BE1E7A" w14:textId="7442D0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02" w:type="dxa"/>
            <w:tcMar/>
          </w:tcPr>
          <w:p w:rsidR="10B0A010" w:rsidP="10B0A010" w:rsidRDefault="10B0A010" w14:paraId="76F81725" w14:textId="47631E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902" w:type="dxa"/>
            <w:tcMar/>
          </w:tcPr>
          <w:p w:rsidR="10B0A010" w:rsidP="10B0A010" w:rsidRDefault="10B0A010" w14:paraId="113AA69C" w14:textId="5A6081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250" w:type="dxa"/>
            <w:tcMar/>
          </w:tcPr>
          <w:p w:rsidR="10B0A010" w:rsidP="10B0A010" w:rsidRDefault="10B0A010" w14:paraId="56FC99A2" w14:textId="611D8F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10B0A010" w:rsidTr="10B0A010" w14:paraId="0CD6EA7C">
        <w:trPr>
          <w:trHeight w:val="300"/>
        </w:trPr>
        <w:tc>
          <w:tcPr>
            <w:tcW w:w="975" w:type="dxa"/>
            <w:tcMar/>
          </w:tcPr>
          <w:p w:rsidR="10B0A010" w:rsidP="10B0A010" w:rsidRDefault="10B0A010" w14:paraId="3E6F96E0" w14:textId="2900F149">
            <w:pPr>
              <w:keepNext w:val="1"/>
              <w:keepLines w:val="1"/>
              <w:spacing w:before="40" w:after="0" w:line="259" w:lineRule="auto"/>
            </w:pPr>
            <w:r w:rsidRPr="10B0A010" w:rsidR="10B0A01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vi-VN"/>
              </w:rPr>
              <w:t xml:space="preserve">Electric Fan </w:t>
            </w:r>
            <w:r w:rsidRPr="10B0A010" w:rsidR="10B0A010">
              <w:rPr>
                <w:rFonts w:ascii="Calibri" w:hAnsi="Calibri" w:eastAsia="Calibri" w:cs="Calibri"/>
                <w:noProof w:val="0"/>
                <w:sz w:val="22"/>
                <w:szCs w:val="22"/>
                <w:lang w:val="vi-VN"/>
              </w:rPr>
              <w:t xml:space="preserve"> </w:t>
            </w:r>
          </w:p>
          <w:p w:rsidR="10B0A010" w:rsidP="10B0A010" w:rsidRDefault="10B0A010" w14:paraId="67AA9DA3" w14:textId="078740A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975" w:type="dxa"/>
            <w:tcMar/>
          </w:tcPr>
          <w:p w:rsidR="10B0A010" w:rsidP="10B0A010" w:rsidRDefault="10B0A010" w14:paraId="3A3C809B" w14:textId="7984C0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Panasonic</w:t>
            </w:r>
          </w:p>
          <w:p w:rsidR="10B0A010" w:rsidP="10B0A010" w:rsidRDefault="10B0A010" w14:paraId="03686979" w14:textId="1AF11A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990" w:type="dxa"/>
            <w:tcMar/>
          </w:tcPr>
          <w:p w:rsidR="10B0A010" w:rsidP="10B0A010" w:rsidRDefault="10B0A010" w14:paraId="276C0C47" w14:textId="4EDD81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Fans</w:t>
            </w:r>
          </w:p>
        </w:tc>
        <w:tc>
          <w:tcPr>
            <w:tcW w:w="1040" w:type="dxa"/>
            <w:tcMar/>
          </w:tcPr>
          <w:p w:rsidR="10B0A010" w:rsidP="10B0A010" w:rsidRDefault="10B0A010" w14:paraId="60C8D816" w14:textId="56A74A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$148</w:t>
            </w:r>
          </w:p>
        </w:tc>
        <w:tc>
          <w:tcPr>
            <w:tcW w:w="1216" w:type="dxa"/>
            <w:tcMar/>
          </w:tcPr>
          <w:p w:rsidR="10B0A010" w:rsidP="10B0A010" w:rsidRDefault="10B0A010" w14:paraId="5FB0A95F" w14:textId="63A7924B">
            <w:pPr>
              <w:pStyle w:val="Heading4"/>
            </w:pPr>
            <w:r w:rsidRPr="10B0A010" w:rsidR="10B0A01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u w:val="none"/>
              </w:rPr>
              <w:t xml:space="preserve"> Stand Fan F-308NH</w:t>
            </w:r>
          </w:p>
          <w:p w:rsidR="10B0A010" w:rsidP="10B0A010" w:rsidRDefault="10B0A010" w14:paraId="103F6729" w14:textId="2CF5AD11">
            <w:pPr>
              <w:pStyle w:val="Normal"/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</w:pPr>
          </w:p>
        </w:tc>
        <w:tc>
          <w:tcPr>
            <w:tcW w:w="887" w:type="dxa"/>
            <w:tcMar/>
          </w:tcPr>
          <w:p w:rsidR="10B0A010" w:rsidP="10B0A010" w:rsidRDefault="10B0A010" w14:paraId="33677B37" w14:textId="7275DA0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10B0A010" w:rsidR="10B0A0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134 - 157cm</w:t>
            </w:r>
          </w:p>
        </w:tc>
        <w:tc>
          <w:tcPr>
            <w:tcW w:w="902" w:type="dxa"/>
            <w:tcMar/>
          </w:tcPr>
          <w:p w:rsidR="10B0A010" w:rsidP="10B0A010" w:rsidRDefault="10B0A010" w14:paraId="363D30D3" w14:textId="2317F4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4.8</w:t>
            </w:r>
          </w:p>
        </w:tc>
        <w:tc>
          <w:tcPr>
            <w:tcW w:w="902" w:type="dxa"/>
            <w:tcMar/>
          </w:tcPr>
          <w:p w:rsidR="10B0A010" w:rsidP="10B0A010" w:rsidRDefault="10B0A010" w14:paraId="4A8899C9" w14:textId="4C2470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Blue</w:t>
            </w:r>
          </w:p>
        </w:tc>
        <w:tc>
          <w:tcPr>
            <w:tcW w:w="1250" w:type="dxa"/>
            <w:tcMar/>
          </w:tcPr>
          <w:p w:rsidR="10B0A010" w:rsidP="10B0A010" w:rsidRDefault="10B0A010" w14:paraId="02F7A686" w14:textId="2D8C5F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B0A010" w:rsidR="10B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Plastic, Aluminum,</w:t>
            </w:r>
          </w:p>
        </w:tc>
      </w:tr>
    </w:tbl>
    <w:p w:rsidR="10B0A010" w:rsidP="10B0A010" w:rsidRDefault="10B0A010" w14:paraId="32B87E86" w14:textId="0197A573">
      <w:pPr>
        <w:pStyle w:val="Normal"/>
        <w:ind w:left="0"/>
        <w:jc w:val="center"/>
      </w:pPr>
      <w:r>
        <w:drawing>
          <wp:inline wp14:editId="3FD25E6F" wp14:anchorId="5482A366">
            <wp:extent cx="2590800" cy="1819275"/>
            <wp:effectExtent l="0" t="0" r="0" b="0"/>
            <wp:docPr id="506602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e2bf2dbfb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7d7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9FDAA"/>
    <w:rsid w:val="10B0A010"/>
    <w:rsid w:val="1729F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801D"/>
  <w15:chartTrackingRefBased/>
  <w15:docId w15:val="{19E19D26-3750-4D85-BDB4-2019CD60C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7e2bf2dbfb47f0" /><Relationship Type="http://schemas.openxmlformats.org/officeDocument/2006/relationships/numbering" Target="numbering.xml" Id="R6b5964770ea640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2023-12-02T06:23:56.0501997Z</dcterms:created>
  <dcterms:modified xsi:type="dcterms:W3CDTF">2023-12-02T06:40:16.3305430Z</dcterms:modified>
  <dc:creator>Nguyễn Chí</dc:creator>
  <lastModifiedBy>Nguyễn Chí</lastModifiedBy>
</coreProperties>
</file>