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273AC3C2" w:rsidTr="273AC3C2" w14:paraId="0A5F5913">
        <w:trPr>
          <w:trHeight w:val="300"/>
        </w:trPr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418A417C" w14:textId="36678BA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6ADE9280" w14:textId="45D5E6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2FE651EE" w14:textId="3ADF33C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42118F7D" w14:textId="2AA466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04C7335F" w14:textId="506882B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0F9769AA" w14:textId="0763984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Height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23E8D5F4" w14:textId="0DAD18E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Weight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13623F02" w14:textId="4E875A1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  <w:tc>
          <w:tcPr>
            <w:tcW w:w="1002" w:type="dxa"/>
            <w:shd w:val="clear" w:color="auto" w:fill="1E8BCD"/>
            <w:tcMar/>
          </w:tcPr>
          <w:p w:rsidR="273AC3C2" w:rsidP="273AC3C2" w:rsidRDefault="273AC3C2" w14:paraId="61B4535E" w14:textId="2BB2CEC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Material</w:t>
            </w:r>
          </w:p>
        </w:tc>
      </w:tr>
      <w:tr w:rsidR="273AC3C2" w:rsidTr="273AC3C2" w14:paraId="5DE8CD42">
        <w:trPr>
          <w:trHeight w:val="300"/>
        </w:trPr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65C7A3C3" w14:textId="2552B520">
            <w:pPr>
              <w:keepNext w:val="1"/>
              <w:keepLines w:val="1"/>
              <w:spacing w:before="40" w:after="0" w:line="259" w:lineRule="auto"/>
              <w:rPr>
                <w:rFonts w:ascii="Calibri Light" w:hAnsi="Calibri Light" w:eastAsia="Calibri Light" w:cs="Calibri Light"/>
                <w:b w:val="0"/>
                <w:bCs w:val="0"/>
                <w:i w:val="1"/>
                <w:iCs w:val="1"/>
                <w:caps w:val="0"/>
                <w:smallCaps w:val="0"/>
                <w:color w:val="2F5496" w:themeColor="accent1" w:themeTint="FF" w:themeShade="BF"/>
                <w:sz w:val="22"/>
                <w:szCs w:val="22"/>
              </w:rPr>
            </w:pPr>
            <w:r w:rsidRPr="273AC3C2" w:rsidR="273AC3C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  <w:t xml:space="preserve">Electric Fan </w:t>
            </w:r>
          </w:p>
          <w:p w:rsidR="273AC3C2" w:rsidP="273AC3C2" w:rsidRDefault="273AC3C2" w14:paraId="5370139E" w14:textId="0CF3312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0D6F7454" w14:textId="0A2EB9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Panasonic</w:t>
            </w:r>
          </w:p>
          <w:p w:rsidR="273AC3C2" w:rsidP="273AC3C2" w:rsidRDefault="273AC3C2" w14:paraId="7AA33B5E" w14:textId="73596E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01E17F63" w14:textId="27C5DB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Fans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71F9FB1E" w14:textId="3E8126A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$127.44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19D34932" w14:textId="3EB9EE81">
            <w:pPr>
              <w:pStyle w:val="Heading4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</w:rPr>
            </w:pPr>
            <w:r w:rsidRPr="273AC3C2" w:rsidR="273AC3C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Stand</w:t>
            </w:r>
            <w:r w:rsidRPr="273AC3C2" w:rsidR="273AC3C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 xml:space="preserve"> </w:t>
            </w:r>
            <w:r w:rsidRPr="273AC3C2" w:rsidR="273AC3C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>Fan</w:t>
            </w:r>
            <w:r w:rsidRPr="273AC3C2" w:rsidR="273AC3C2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auto"/>
                <w:sz w:val="22"/>
                <w:szCs w:val="22"/>
                <w:u w:val="none"/>
              </w:rPr>
              <w:t xml:space="preserve"> F-307KHO</w:t>
            </w:r>
          </w:p>
          <w:p w:rsidR="273AC3C2" w:rsidP="273AC3C2" w:rsidRDefault="273AC3C2" w14:paraId="46D83916" w14:textId="6B5795E4">
            <w:pPr>
              <w:pStyle w:val="Normal"/>
              <w:spacing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sz w:val="22"/>
                <w:szCs w:val="22"/>
                <w:lang w:val="vi-VN"/>
              </w:rPr>
            </w:pP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3C2E1D11" w14:textId="3F425C56">
            <w:pPr>
              <w:spacing w:line="259" w:lineRule="auto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</w:rPr>
            </w:pPr>
            <w:r w:rsidRPr="273AC3C2" w:rsidR="273AC3C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color w:val="1F1F1F"/>
                <w:sz w:val="21"/>
                <w:szCs w:val="21"/>
                <w:lang w:val="vi-VN"/>
              </w:rPr>
              <w:t>134 - 157cm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0269676E" w14:textId="207B95A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9.5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6015F24F" w14:textId="4CC429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White</w:t>
            </w:r>
          </w:p>
        </w:tc>
        <w:tc>
          <w:tcPr>
            <w:tcW w:w="1002" w:type="dxa"/>
            <w:shd w:val="clear" w:color="auto" w:fill="E7E6E6" w:themeFill="background2"/>
            <w:tcMar/>
          </w:tcPr>
          <w:p w:rsidR="273AC3C2" w:rsidP="273AC3C2" w:rsidRDefault="273AC3C2" w14:paraId="7573A8E2" w14:textId="4E8D9E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273AC3C2" w:rsidR="273AC3C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Plastic, Aluminum,</w:t>
            </w:r>
          </w:p>
        </w:tc>
      </w:tr>
    </w:tbl>
    <w:p w:rsidR="273AC3C2" w:rsidP="273AC3C2" w:rsidRDefault="273AC3C2" w14:paraId="75A7FB68" w14:textId="4E1D2A9F">
      <w:pPr>
        <w:pStyle w:val="Normal"/>
        <w:jc w:val="center"/>
      </w:pPr>
      <w:r>
        <w:drawing>
          <wp:inline wp14:editId="65732FDB" wp14:anchorId="0E09FFDF">
            <wp:extent cx="2590800" cy="1943100"/>
            <wp:effectExtent l="0" t="0" r="0" b="0"/>
            <wp:docPr id="1522241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24e865c98644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A45A36"/>
    <w:rsid w:val="273AC3C2"/>
    <w:rsid w:val="43A4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45A36"/>
  <w15:chartTrackingRefBased/>
  <w15:docId w15:val="{E21B1C03-7A9C-4D9F-99A7-3BA39F87110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a24e865c98644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2023-12-02T06:52:23.0634483Z</dcterms:created>
  <dcterms:modified xsi:type="dcterms:W3CDTF">2023-12-02T06:56:15.6128335Z</dcterms:modified>
  <dc:creator>Nguyễn Chí</dc:creator>
  <lastModifiedBy>Nguyễn Chí</lastModifiedBy>
</coreProperties>
</file>