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4A18EFC9" w:rsidTr="4A18EFC9" w14:paraId="1B7CCF32">
        <w:trPr>
          <w:trHeight w:val="300"/>
        </w:trPr>
        <w:tc>
          <w:tcPr>
            <w:tcW w:w="1002" w:type="dxa"/>
            <w:shd w:val="clear" w:color="auto" w:fill="1E8BCD"/>
            <w:tcMar/>
          </w:tcPr>
          <w:p w:rsidR="4A18EFC9" w:rsidP="4A18EFC9" w:rsidRDefault="4A18EFC9" w14:paraId="62D047D6" w14:textId="54A548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002" w:type="dxa"/>
            <w:shd w:val="clear" w:color="auto" w:fill="1E8BCD"/>
            <w:tcMar/>
          </w:tcPr>
          <w:p w:rsidR="4A18EFC9" w:rsidP="4A18EFC9" w:rsidRDefault="4A18EFC9" w14:paraId="07B17B1C" w14:textId="08BE2D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002" w:type="dxa"/>
            <w:shd w:val="clear" w:color="auto" w:fill="1E8BCD"/>
            <w:tcMar/>
          </w:tcPr>
          <w:p w:rsidR="4A18EFC9" w:rsidP="4A18EFC9" w:rsidRDefault="4A18EFC9" w14:paraId="69887155" w14:textId="42AFD8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002" w:type="dxa"/>
            <w:shd w:val="clear" w:color="auto" w:fill="1E8BCD"/>
            <w:tcMar/>
          </w:tcPr>
          <w:p w:rsidR="4A18EFC9" w:rsidP="4A18EFC9" w:rsidRDefault="4A18EFC9" w14:paraId="4FA3FB39" w14:textId="12D6E5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002" w:type="dxa"/>
            <w:shd w:val="clear" w:color="auto" w:fill="1E8BCD"/>
            <w:tcMar/>
          </w:tcPr>
          <w:p w:rsidR="4A18EFC9" w:rsidP="4A18EFC9" w:rsidRDefault="4A18EFC9" w14:paraId="2B095A40" w14:textId="0BD25F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002" w:type="dxa"/>
            <w:shd w:val="clear" w:color="auto" w:fill="1E8BCD"/>
            <w:tcMar/>
          </w:tcPr>
          <w:p w:rsidR="4A18EFC9" w:rsidP="4A18EFC9" w:rsidRDefault="4A18EFC9" w14:paraId="64CA4353" w14:textId="4BF2B2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1002" w:type="dxa"/>
            <w:shd w:val="clear" w:color="auto" w:fill="1E8BCD"/>
            <w:tcMar/>
          </w:tcPr>
          <w:p w:rsidR="4A18EFC9" w:rsidP="4A18EFC9" w:rsidRDefault="4A18EFC9" w14:paraId="13ECAFB5" w14:textId="626A55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1002" w:type="dxa"/>
            <w:shd w:val="clear" w:color="auto" w:fill="1E8BCD"/>
            <w:tcMar/>
          </w:tcPr>
          <w:p w:rsidR="4A18EFC9" w:rsidP="4A18EFC9" w:rsidRDefault="4A18EFC9" w14:paraId="52B4B362" w14:textId="38FCB4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002" w:type="dxa"/>
            <w:shd w:val="clear" w:color="auto" w:fill="1E8BCD"/>
            <w:tcMar/>
          </w:tcPr>
          <w:p w:rsidR="4A18EFC9" w:rsidP="4A18EFC9" w:rsidRDefault="4A18EFC9" w14:paraId="16077CA4" w14:textId="5F5B7F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4A18EFC9" w:rsidTr="4A18EFC9" w14:paraId="1B51CE9D">
        <w:trPr>
          <w:trHeight w:val="300"/>
        </w:trPr>
        <w:tc>
          <w:tcPr>
            <w:tcW w:w="1002" w:type="dxa"/>
            <w:shd w:val="clear" w:color="auto" w:fill="E7E6E6" w:themeFill="background2"/>
            <w:tcMar/>
          </w:tcPr>
          <w:p w:rsidR="4A18EFC9" w:rsidP="4A18EFC9" w:rsidRDefault="4A18EFC9" w14:paraId="10D4F075" w14:textId="2392D78F">
            <w:pPr>
              <w:keepNext w:val="1"/>
              <w:keepLines w:val="1"/>
              <w:spacing w:before="40" w:after="0" w:line="259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2F5496" w:themeColor="accent1" w:themeTint="FF" w:themeShade="BF"/>
                <w:sz w:val="22"/>
                <w:szCs w:val="22"/>
              </w:rPr>
            </w:pPr>
            <w:r w:rsidRPr="4A18EFC9" w:rsidR="4A18EFC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lang w:val="vi-VN"/>
              </w:rPr>
              <w:t xml:space="preserve">Electric Fan </w:t>
            </w:r>
          </w:p>
          <w:p w:rsidR="4A18EFC9" w:rsidP="4A18EFC9" w:rsidRDefault="4A18EFC9" w14:paraId="5F4969F5" w14:textId="1AB504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4A18EFC9" w:rsidP="4A18EFC9" w:rsidRDefault="4A18EFC9" w14:paraId="05F3C795" w14:textId="56BE56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Toshiba</w:t>
            </w:r>
          </w:p>
          <w:p w:rsidR="4A18EFC9" w:rsidP="4A18EFC9" w:rsidRDefault="4A18EFC9" w14:paraId="4E715BBA" w14:textId="2C97AE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4A18EFC9" w:rsidP="4A18EFC9" w:rsidRDefault="4A18EFC9" w14:paraId="0475D9BD" w14:textId="65B27D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Fans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4A18EFC9" w:rsidP="4A18EFC9" w:rsidRDefault="4A18EFC9" w14:paraId="64E91ADD" w14:textId="42411A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$105.24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4A18EFC9" w:rsidP="4A18EFC9" w:rsidRDefault="4A18EFC9" w14:paraId="6F503ED4" w14:textId="3027F968">
            <w:pPr>
              <w:pStyle w:val="Heading4"/>
              <w:rPr>
                <w:color w:val="auto"/>
                <w:sz w:val="20"/>
                <w:szCs w:val="20"/>
              </w:rPr>
            </w:pPr>
            <w:r w:rsidRPr="4A18EFC9" w:rsidR="4A18EFC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FAN F-ASB50VN(W)</w:t>
            </w:r>
          </w:p>
          <w:p w:rsidR="4A18EFC9" w:rsidP="4A18EFC9" w:rsidRDefault="4A18EFC9" w14:paraId="6EE5D1D1" w14:textId="5C59D095">
            <w:pPr>
              <w:pStyle w:val="Normal"/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lang w:val="vi-VN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4A18EFC9" w:rsidP="4A18EFC9" w:rsidRDefault="4A18EFC9" w14:paraId="65F08DEF" w14:textId="032D271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</w:pPr>
            <w:r w:rsidRPr="4A18EFC9" w:rsidR="4A18EF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134 - 157cm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4A18EFC9" w:rsidP="4A18EFC9" w:rsidRDefault="4A18EFC9" w14:paraId="7AF56F4F" w14:textId="75FA29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7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4A18EFC9" w:rsidP="4A18EFC9" w:rsidRDefault="4A18EFC9" w14:paraId="0AB78F5A" w14:textId="23E4A0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White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4A18EFC9" w:rsidP="4A18EFC9" w:rsidRDefault="4A18EFC9" w14:paraId="04AE7943" w14:textId="01D4C5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Plastic</w:t>
            </w: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 xml:space="preserve">, </w:t>
            </w: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Aluminum</w:t>
            </w:r>
            <w:r w:rsidRPr="4A18EFC9" w:rsidR="4A18EF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, Alloy</w:t>
            </w:r>
          </w:p>
        </w:tc>
      </w:tr>
    </w:tbl>
    <w:p w:rsidR="4A18EFC9" w:rsidP="4A18EFC9" w:rsidRDefault="4A18EFC9" w14:paraId="01C436EA" w14:textId="20345D39">
      <w:pPr>
        <w:pStyle w:val="Normal"/>
        <w:jc w:val="center"/>
      </w:pPr>
      <w:r>
        <w:drawing>
          <wp:inline wp14:editId="7D0EB201" wp14:anchorId="599A8623">
            <wp:extent cx="4572000" cy="3943350"/>
            <wp:effectExtent l="0" t="0" r="0" b="0"/>
            <wp:docPr id="2049944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107ce90bd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6E8A5B"/>
    <w:rsid w:val="3B6E8A5B"/>
    <w:rsid w:val="4A18E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8A5B"/>
  <w15:chartTrackingRefBased/>
  <w15:docId w15:val="{EC368A3E-08CE-477B-AECA-1A271A6DA9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8d107ce90bd4a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2023-12-02T07:08:13.3194774Z</dcterms:created>
  <dcterms:modified xsi:type="dcterms:W3CDTF">2023-12-02T07:18:19.3046644Z</dcterms:modified>
  <dc:creator>Nguyễn Chí</dc:creator>
  <lastModifiedBy>Nguyễn Chí</lastModifiedBy>
</coreProperties>
</file>