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02"/>
        <w:gridCol w:w="1002"/>
        <w:gridCol w:w="1002"/>
        <w:gridCol w:w="1002"/>
        <w:gridCol w:w="1002"/>
        <w:gridCol w:w="1002"/>
        <w:gridCol w:w="1002"/>
        <w:gridCol w:w="1002"/>
        <w:gridCol w:w="1002"/>
      </w:tblGrid>
      <w:tr w:rsidR="1032706F" w:rsidTr="1032706F" w14:paraId="6A61AD73">
        <w:trPr>
          <w:trHeight w:val="300"/>
        </w:trPr>
        <w:tc>
          <w:tcPr>
            <w:tcW w:w="1002" w:type="dxa"/>
            <w:shd w:val="clear" w:color="auto" w:fill="1E8BCD"/>
            <w:tcMar/>
          </w:tcPr>
          <w:p w:rsidR="1032706F" w:rsidP="1032706F" w:rsidRDefault="1032706F" w14:paraId="02417190" w14:textId="5D022AC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</w:pPr>
            <w:r w:rsidRPr="1032706F" w:rsidR="1032706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Name</w:t>
            </w:r>
          </w:p>
        </w:tc>
        <w:tc>
          <w:tcPr>
            <w:tcW w:w="1002" w:type="dxa"/>
            <w:shd w:val="clear" w:color="auto" w:fill="1E8BCD"/>
            <w:tcMar/>
          </w:tcPr>
          <w:p w:rsidR="1032706F" w:rsidP="1032706F" w:rsidRDefault="1032706F" w14:paraId="31AD648A" w14:textId="1DDB81C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</w:pPr>
            <w:r w:rsidRPr="1032706F" w:rsidR="1032706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Brand</w:t>
            </w:r>
          </w:p>
        </w:tc>
        <w:tc>
          <w:tcPr>
            <w:tcW w:w="1002" w:type="dxa"/>
            <w:shd w:val="clear" w:color="auto" w:fill="1E8BCD"/>
            <w:tcMar/>
          </w:tcPr>
          <w:p w:rsidR="1032706F" w:rsidP="1032706F" w:rsidRDefault="1032706F" w14:paraId="39CE4BAA" w14:textId="3647587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</w:pPr>
            <w:r w:rsidRPr="1032706F" w:rsidR="1032706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Catelogis</w:t>
            </w:r>
          </w:p>
        </w:tc>
        <w:tc>
          <w:tcPr>
            <w:tcW w:w="1002" w:type="dxa"/>
            <w:shd w:val="clear" w:color="auto" w:fill="1E8BCD"/>
            <w:tcMar/>
          </w:tcPr>
          <w:p w:rsidR="1032706F" w:rsidP="1032706F" w:rsidRDefault="1032706F" w14:paraId="28443B4D" w14:textId="16D733D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</w:pPr>
            <w:r w:rsidRPr="1032706F" w:rsidR="1032706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Price</w:t>
            </w:r>
          </w:p>
        </w:tc>
        <w:tc>
          <w:tcPr>
            <w:tcW w:w="1002" w:type="dxa"/>
            <w:shd w:val="clear" w:color="auto" w:fill="1E8BCD"/>
            <w:tcMar/>
          </w:tcPr>
          <w:p w:rsidR="1032706F" w:rsidP="1032706F" w:rsidRDefault="1032706F" w14:paraId="0667A411" w14:textId="262B8F6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</w:pPr>
            <w:r w:rsidRPr="1032706F" w:rsidR="1032706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Model</w:t>
            </w:r>
          </w:p>
        </w:tc>
        <w:tc>
          <w:tcPr>
            <w:tcW w:w="1002" w:type="dxa"/>
            <w:shd w:val="clear" w:color="auto" w:fill="1E8BCD"/>
            <w:tcMar/>
          </w:tcPr>
          <w:p w:rsidR="1032706F" w:rsidP="1032706F" w:rsidRDefault="1032706F" w14:paraId="121E56A8" w14:textId="3365A73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</w:pPr>
            <w:r w:rsidRPr="1032706F" w:rsidR="1032706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Height</w:t>
            </w:r>
          </w:p>
        </w:tc>
        <w:tc>
          <w:tcPr>
            <w:tcW w:w="1002" w:type="dxa"/>
            <w:shd w:val="clear" w:color="auto" w:fill="1E8BCD"/>
            <w:tcMar/>
          </w:tcPr>
          <w:p w:rsidR="1032706F" w:rsidP="1032706F" w:rsidRDefault="1032706F" w14:paraId="30144E80" w14:textId="77DBA68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</w:pPr>
            <w:r w:rsidRPr="1032706F" w:rsidR="1032706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Weight</w:t>
            </w:r>
          </w:p>
        </w:tc>
        <w:tc>
          <w:tcPr>
            <w:tcW w:w="1002" w:type="dxa"/>
            <w:shd w:val="clear" w:color="auto" w:fill="1E8BCD"/>
            <w:tcMar/>
          </w:tcPr>
          <w:p w:rsidR="1032706F" w:rsidP="1032706F" w:rsidRDefault="1032706F" w14:paraId="4081A2A4" w14:textId="645A2E0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</w:pPr>
            <w:r w:rsidRPr="1032706F" w:rsidR="1032706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Color</w:t>
            </w:r>
          </w:p>
        </w:tc>
        <w:tc>
          <w:tcPr>
            <w:tcW w:w="1002" w:type="dxa"/>
            <w:shd w:val="clear" w:color="auto" w:fill="1E8BCD"/>
            <w:tcMar/>
          </w:tcPr>
          <w:p w:rsidR="1032706F" w:rsidP="1032706F" w:rsidRDefault="1032706F" w14:paraId="56030AAC" w14:textId="2BE6457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</w:pPr>
            <w:r w:rsidRPr="1032706F" w:rsidR="1032706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Material</w:t>
            </w:r>
          </w:p>
        </w:tc>
      </w:tr>
      <w:tr w:rsidR="1032706F" w:rsidTr="1032706F" w14:paraId="2C722543">
        <w:trPr>
          <w:trHeight w:val="300"/>
        </w:trPr>
        <w:tc>
          <w:tcPr>
            <w:tcW w:w="1002" w:type="dxa"/>
            <w:shd w:val="clear" w:color="auto" w:fill="E7E6E6" w:themeFill="background2"/>
            <w:tcMar/>
          </w:tcPr>
          <w:p w:rsidR="1032706F" w:rsidP="1032706F" w:rsidRDefault="1032706F" w14:paraId="6E967A16" w14:textId="743CACD4">
            <w:pPr>
              <w:keepNext w:val="1"/>
              <w:keepLines w:val="1"/>
              <w:spacing w:before="40" w:after="0" w:line="259" w:lineRule="auto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</w:pPr>
            <w:r w:rsidRPr="1032706F" w:rsidR="1032706F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vi-VN"/>
              </w:rPr>
              <w:t xml:space="preserve">Electric Fan </w:t>
            </w:r>
          </w:p>
          <w:p w:rsidR="1032706F" w:rsidP="1032706F" w:rsidRDefault="1032706F" w14:paraId="1B35F520" w14:textId="645E53C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</w:pPr>
          </w:p>
        </w:tc>
        <w:tc>
          <w:tcPr>
            <w:tcW w:w="1002" w:type="dxa"/>
            <w:shd w:val="clear" w:color="auto" w:fill="E7E6E6" w:themeFill="background2"/>
            <w:tcMar/>
          </w:tcPr>
          <w:p w:rsidR="1032706F" w:rsidP="1032706F" w:rsidRDefault="1032706F" w14:paraId="3817D48A" w14:textId="49BD8FB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</w:pPr>
            <w:r w:rsidRPr="1032706F" w:rsidR="1032706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Toshiba</w:t>
            </w:r>
          </w:p>
          <w:p w:rsidR="1032706F" w:rsidP="1032706F" w:rsidRDefault="1032706F" w14:paraId="65561C10" w14:textId="58282AB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</w:pPr>
          </w:p>
        </w:tc>
        <w:tc>
          <w:tcPr>
            <w:tcW w:w="1002" w:type="dxa"/>
            <w:shd w:val="clear" w:color="auto" w:fill="E7E6E6" w:themeFill="background2"/>
            <w:tcMar/>
          </w:tcPr>
          <w:p w:rsidR="1032706F" w:rsidP="1032706F" w:rsidRDefault="1032706F" w14:paraId="4B2F9ABA" w14:textId="3FC2DAA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</w:pPr>
            <w:r w:rsidRPr="1032706F" w:rsidR="1032706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Fans</w:t>
            </w:r>
          </w:p>
        </w:tc>
        <w:tc>
          <w:tcPr>
            <w:tcW w:w="1002" w:type="dxa"/>
            <w:shd w:val="clear" w:color="auto" w:fill="E7E6E6" w:themeFill="background2"/>
            <w:tcMar/>
          </w:tcPr>
          <w:p w:rsidR="1032706F" w:rsidP="1032706F" w:rsidRDefault="1032706F" w14:paraId="5913963D" w14:textId="0577DFC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</w:pPr>
            <w:r w:rsidRPr="1032706F" w:rsidR="1032706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$115.7</w:t>
            </w:r>
          </w:p>
        </w:tc>
        <w:tc>
          <w:tcPr>
            <w:tcW w:w="1002" w:type="dxa"/>
            <w:shd w:val="clear" w:color="auto" w:fill="E7E6E6" w:themeFill="background2"/>
            <w:tcMar/>
          </w:tcPr>
          <w:p w:rsidR="1032706F" w:rsidP="1032706F" w:rsidRDefault="1032706F" w14:paraId="63B94A27" w14:textId="7D71518A">
            <w:pPr>
              <w:pStyle w:val="Heading4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auto"/>
                <w:sz w:val="20"/>
                <w:szCs w:val="20"/>
                <w:u w:val="none"/>
              </w:rPr>
            </w:pPr>
            <w:r w:rsidRPr="1032706F" w:rsidR="1032706F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auto"/>
                <w:sz w:val="20"/>
                <w:szCs w:val="20"/>
                <w:u w:val="none"/>
              </w:rPr>
              <w:t xml:space="preserve"> F-LSD10 FAN(VN)</w:t>
            </w:r>
          </w:p>
          <w:p w:rsidR="1032706F" w:rsidP="1032706F" w:rsidRDefault="1032706F" w14:paraId="6343BC9E" w14:textId="08705ECC">
            <w:pPr>
              <w:pStyle w:val="Normal"/>
              <w:keepNext w:val="1"/>
              <w:keepLines w:val="1"/>
            </w:pPr>
          </w:p>
        </w:tc>
        <w:tc>
          <w:tcPr>
            <w:tcW w:w="1002" w:type="dxa"/>
            <w:shd w:val="clear" w:color="auto" w:fill="E7E6E6" w:themeFill="background2"/>
            <w:tcMar/>
          </w:tcPr>
          <w:p w:rsidR="1032706F" w:rsidP="1032706F" w:rsidRDefault="1032706F" w14:paraId="7EE11801" w14:textId="24284229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F1F1F"/>
                <w:sz w:val="21"/>
                <w:szCs w:val="21"/>
                <w:lang w:val="vi-VN"/>
              </w:rPr>
            </w:pPr>
            <w:r w:rsidRPr="1032706F" w:rsidR="1032706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F1F1F"/>
                <w:sz w:val="21"/>
                <w:szCs w:val="21"/>
                <w:lang w:val="vi-VN"/>
              </w:rPr>
              <w:t>134 - 157cm</w:t>
            </w:r>
          </w:p>
        </w:tc>
        <w:tc>
          <w:tcPr>
            <w:tcW w:w="1002" w:type="dxa"/>
            <w:shd w:val="clear" w:color="auto" w:fill="E7E6E6" w:themeFill="background2"/>
            <w:tcMar/>
          </w:tcPr>
          <w:p w:rsidR="1032706F" w:rsidP="1032706F" w:rsidRDefault="1032706F" w14:paraId="1BC8DBF5" w14:textId="4663E6E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</w:pPr>
            <w:r w:rsidRPr="1032706F" w:rsidR="1032706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7</w:t>
            </w:r>
          </w:p>
        </w:tc>
        <w:tc>
          <w:tcPr>
            <w:tcW w:w="1002" w:type="dxa"/>
            <w:shd w:val="clear" w:color="auto" w:fill="E7E6E6" w:themeFill="background2"/>
            <w:tcMar/>
          </w:tcPr>
          <w:p w:rsidR="1032706F" w:rsidP="1032706F" w:rsidRDefault="1032706F" w14:paraId="2D1EEA57" w14:textId="08F3238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</w:pPr>
            <w:r w:rsidRPr="1032706F" w:rsidR="1032706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White</w:t>
            </w:r>
          </w:p>
        </w:tc>
        <w:tc>
          <w:tcPr>
            <w:tcW w:w="1002" w:type="dxa"/>
            <w:shd w:val="clear" w:color="auto" w:fill="E7E6E6" w:themeFill="background2"/>
            <w:tcMar/>
          </w:tcPr>
          <w:p w:rsidR="1032706F" w:rsidP="1032706F" w:rsidRDefault="1032706F" w14:paraId="1D076735" w14:textId="0F57C72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</w:pPr>
            <w:r w:rsidRPr="1032706F" w:rsidR="1032706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Plastic, Aluminum, Alloy</w:t>
            </w:r>
          </w:p>
        </w:tc>
      </w:tr>
    </w:tbl>
    <w:p w:rsidR="1032706F" w:rsidP="1032706F" w:rsidRDefault="1032706F" w14:paraId="343E1356" w14:textId="35DBE5DB">
      <w:pPr>
        <w:pStyle w:val="Normal"/>
        <w:jc w:val="center"/>
      </w:pPr>
      <w:r>
        <w:drawing>
          <wp:inline wp14:editId="652ADCAA" wp14:anchorId="210C4832">
            <wp:extent cx="4572000" cy="4572000"/>
            <wp:effectExtent l="0" t="0" r="0" b="0"/>
            <wp:docPr id="10426400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60af9608fb24f8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F52B287"/>
    <w:rsid w:val="1032706F"/>
    <w:rsid w:val="7F52B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2B287"/>
  <w15:chartTrackingRefBased/>
  <w15:docId w15:val="{2F6C520A-E08E-4420-A517-F8236AE387D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260af9608fb24f8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2023-12-02T07:36:10.0054113Z</dcterms:created>
  <dcterms:modified xsi:type="dcterms:W3CDTF">2023-12-02T07:39:15.1741086Z</dcterms:modified>
  <dc:creator>Nguyễn Chí</dc:creator>
  <lastModifiedBy>Nguyễn Chí</lastModifiedBy>
</coreProperties>
</file>