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F921FDF" w:rsidTr="0F921FDF" w14:paraId="42CFA3D1">
        <w:trPr>
          <w:trHeight w:val="300"/>
        </w:trPr>
        <w:tc>
          <w:tcPr>
            <w:tcW w:w="1002" w:type="dxa"/>
            <w:shd w:val="clear" w:color="auto" w:fill="1E8BCD"/>
            <w:tcMar/>
          </w:tcPr>
          <w:p w:rsidR="0F921FDF" w:rsidP="0F921FDF" w:rsidRDefault="0F921FDF" w14:paraId="51A92874" w14:textId="71B433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002" w:type="dxa"/>
            <w:shd w:val="clear" w:color="auto" w:fill="1E8BCD"/>
            <w:tcMar/>
          </w:tcPr>
          <w:p w:rsidR="0F921FDF" w:rsidP="0F921FDF" w:rsidRDefault="0F921FDF" w14:paraId="7691F4F4" w14:textId="5FEB53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002" w:type="dxa"/>
            <w:shd w:val="clear" w:color="auto" w:fill="1E8BCD"/>
            <w:tcMar/>
          </w:tcPr>
          <w:p w:rsidR="0F921FDF" w:rsidP="0F921FDF" w:rsidRDefault="0F921FDF" w14:paraId="6F41E007" w14:textId="2A9EAB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002" w:type="dxa"/>
            <w:shd w:val="clear" w:color="auto" w:fill="1E8BCD"/>
            <w:tcMar/>
          </w:tcPr>
          <w:p w:rsidR="0F921FDF" w:rsidP="0F921FDF" w:rsidRDefault="0F921FDF" w14:paraId="56C09039" w14:textId="058E3E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002" w:type="dxa"/>
            <w:shd w:val="clear" w:color="auto" w:fill="1E8BCD"/>
            <w:tcMar/>
          </w:tcPr>
          <w:p w:rsidR="0F921FDF" w:rsidP="0F921FDF" w:rsidRDefault="0F921FDF" w14:paraId="23AD076F" w14:textId="13CED2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002" w:type="dxa"/>
            <w:shd w:val="clear" w:color="auto" w:fill="1E8BCD"/>
            <w:tcMar/>
          </w:tcPr>
          <w:p w:rsidR="0F921FDF" w:rsidP="0F921FDF" w:rsidRDefault="0F921FDF" w14:paraId="2F9E69E9" w14:textId="343C22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1002" w:type="dxa"/>
            <w:shd w:val="clear" w:color="auto" w:fill="1E8BCD"/>
            <w:tcMar/>
          </w:tcPr>
          <w:p w:rsidR="0F921FDF" w:rsidP="0F921FDF" w:rsidRDefault="0F921FDF" w14:paraId="6AB14DDF" w14:textId="3A7BC1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002" w:type="dxa"/>
            <w:shd w:val="clear" w:color="auto" w:fill="1E8BCD"/>
            <w:tcMar/>
          </w:tcPr>
          <w:p w:rsidR="0F921FDF" w:rsidP="0F921FDF" w:rsidRDefault="0F921FDF" w14:paraId="2F9CC843" w14:textId="1C50DE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02" w:type="dxa"/>
            <w:shd w:val="clear" w:color="auto" w:fill="1E8BCD"/>
            <w:tcMar/>
          </w:tcPr>
          <w:p w:rsidR="0F921FDF" w:rsidP="0F921FDF" w:rsidRDefault="0F921FDF" w14:paraId="1B29868D" w14:textId="3FB3A1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0F921FDF" w:rsidTr="0F921FDF" w14:paraId="474D3212">
        <w:trPr>
          <w:trHeight w:val="300"/>
        </w:trPr>
        <w:tc>
          <w:tcPr>
            <w:tcW w:w="1002" w:type="dxa"/>
            <w:shd w:val="clear" w:color="auto" w:fill="E7E6E6" w:themeFill="background2"/>
            <w:tcMar/>
          </w:tcPr>
          <w:p w:rsidR="0F921FDF" w:rsidP="0F921FDF" w:rsidRDefault="0F921FDF" w14:paraId="2B80E0CB" w14:textId="723C4A58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 xml:space="preserve">Electric Fan </w:t>
            </w:r>
          </w:p>
          <w:p w:rsidR="0F921FDF" w:rsidP="0F921FDF" w:rsidRDefault="0F921FDF" w14:paraId="37700C26" w14:textId="4A4DDB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0F921FDF" w:rsidP="0F921FDF" w:rsidRDefault="0F921FDF" w14:paraId="7879B5A0" w14:textId="2D9869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0F921FDF" w:rsidP="0F921FDF" w:rsidRDefault="0F921FDF" w14:paraId="775B0242" w14:textId="1A1DCF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0F921FDF" w:rsidP="0F921FDF" w:rsidRDefault="0F921FDF" w14:paraId="7D92B673" w14:textId="39D0AE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Fans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F921FDF" w:rsidP="0F921FDF" w:rsidRDefault="0F921FDF" w14:paraId="3AA90954" w14:textId="39150B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$114.14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F921FDF" w:rsidP="0F921FDF" w:rsidRDefault="0F921FDF" w14:paraId="60E3CA08" w14:textId="19E09FF6">
            <w:pPr>
              <w:pStyle w:val="Heading4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</w:pPr>
            <w:r w:rsidRPr="0F921FDF" w:rsidR="0F921FD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>F-LSA10VN FAN</w:t>
            </w:r>
          </w:p>
          <w:p w:rsidR="0F921FDF" w:rsidP="0F921FDF" w:rsidRDefault="0F921FDF" w14:paraId="329A633B" w14:textId="3589DD43">
            <w:pPr>
              <w:pStyle w:val="Normal"/>
              <w:keepNext w:val="1"/>
              <w:keepLines w:val="1"/>
            </w:pPr>
          </w:p>
          <w:p w:rsidR="0F921FDF" w:rsidP="0F921FDF" w:rsidRDefault="0F921FDF" w14:paraId="500AA96D" w14:textId="5FE3225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0F921FDF" w:rsidP="0F921FDF" w:rsidRDefault="0F921FDF" w14:paraId="6AF30E89" w14:textId="498A345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0F921FDF" w:rsidR="0F921FD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134 - 157cm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F921FDF" w:rsidP="0F921FDF" w:rsidRDefault="0F921FDF" w14:paraId="3F8B89C1" w14:textId="203697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27.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F921FDF" w:rsidP="0F921FDF" w:rsidRDefault="0F921FDF" w14:paraId="3E47950D" w14:textId="311A04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F921FDF" w:rsidP="0F921FDF" w:rsidRDefault="0F921FDF" w14:paraId="3BF58D56" w14:textId="17B5F3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F921FDF" w:rsidR="0F921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Plastic, Aluminum, Alloy</w:t>
            </w:r>
          </w:p>
        </w:tc>
      </w:tr>
    </w:tbl>
    <w:p w:rsidR="0F921FDF" w:rsidP="0F921FDF" w:rsidRDefault="0F921FDF" w14:paraId="26E23849" w14:textId="1C531652">
      <w:pPr>
        <w:pStyle w:val="Normal"/>
        <w:jc w:val="center"/>
      </w:pPr>
      <w:r>
        <w:drawing>
          <wp:inline wp14:editId="49438169" wp14:anchorId="68A8F2CB">
            <wp:extent cx="4572000" cy="4419600"/>
            <wp:effectExtent l="0" t="0" r="0" b="0"/>
            <wp:docPr id="24044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67f1e0cad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7B97F"/>
    <w:rsid w:val="0F921FDF"/>
    <w:rsid w:val="78A7B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B97F"/>
  <w15:chartTrackingRefBased/>
  <w15:docId w15:val="{E0DC7592-5106-461D-B3EF-BB508BE03B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c367f1e0cad41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2023-12-02T07:22:39.9388386Z</dcterms:created>
  <dcterms:modified xsi:type="dcterms:W3CDTF">2023-12-02T07:35:30.7164763Z</dcterms:modified>
  <dc:creator>Nguyễn Chí</dc:creator>
  <lastModifiedBy>Nguyễn Chí</lastModifiedBy>
</coreProperties>
</file>