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50C2D607" w:rsidTr="50C2D607" w14:paraId="1EED6273">
        <w:trPr>
          <w:trHeight w:val="600"/>
        </w:trPr>
        <w:tc>
          <w:tcPr>
            <w:tcW w:w="1002" w:type="dxa"/>
            <w:shd w:val="clear" w:color="auto" w:fill="1E8BCD"/>
            <w:tcMar/>
          </w:tcPr>
          <w:p w:rsidR="50C2D607" w:rsidP="50C2D607" w:rsidRDefault="50C2D607" w14:paraId="58D0D5D3" w14:textId="4D1172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002" w:type="dxa"/>
            <w:shd w:val="clear" w:color="auto" w:fill="1E8BCD"/>
            <w:tcMar/>
          </w:tcPr>
          <w:p w:rsidR="50C2D607" w:rsidP="50C2D607" w:rsidRDefault="50C2D607" w14:paraId="4D450B52" w14:textId="3E23A9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002" w:type="dxa"/>
            <w:shd w:val="clear" w:color="auto" w:fill="1E8BCD"/>
            <w:tcMar/>
          </w:tcPr>
          <w:p w:rsidR="50C2D607" w:rsidP="50C2D607" w:rsidRDefault="50C2D607" w14:paraId="064934E5" w14:textId="781D7E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02" w:type="dxa"/>
            <w:shd w:val="clear" w:color="auto" w:fill="1E8BCD"/>
            <w:tcMar/>
          </w:tcPr>
          <w:p w:rsidR="50C2D607" w:rsidP="50C2D607" w:rsidRDefault="50C2D607" w14:paraId="703E7353" w14:textId="697FC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02" w:type="dxa"/>
            <w:shd w:val="clear" w:color="auto" w:fill="1E8BCD"/>
            <w:tcMar/>
          </w:tcPr>
          <w:p w:rsidR="50C2D607" w:rsidP="50C2D607" w:rsidRDefault="50C2D607" w14:paraId="0A58CE76" w14:textId="23534C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002" w:type="dxa"/>
            <w:shd w:val="clear" w:color="auto" w:fill="1E8BCD"/>
            <w:tcMar/>
          </w:tcPr>
          <w:p w:rsidR="50C2D607" w:rsidP="50C2D607" w:rsidRDefault="50C2D607" w14:paraId="738FB34F" w14:textId="4F81EB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1002" w:type="dxa"/>
            <w:shd w:val="clear" w:color="auto" w:fill="1E8BCD"/>
            <w:tcMar/>
          </w:tcPr>
          <w:p w:rsidR="50C2D607" w:rsidP="50C2D607" w:rsidRDefault="50C2D607" w14:paraId="792E1BD5" w14:textId="44FE7C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02" w:type="dxa"/>
            <w:shd w:val="clear" w:color="auto" w:fill="1E8BCD"/>
            <w:tcMar/>
          </w:tcPr>
          <w:p w:rsidR="50C2D607" w:rsidP="50C2D607" w:rsidRDefault="50C2D607" w14:paraId="3C3C3651" w14:textId="770511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02" w:type="dxa"/>
            <w:shd w:val="clear" w:color="auto" w:fill="0070C0"/>
            <w:tcMar/>
          </w:tcPr>
          <w:p w:rsidR="50C2D607" w:rsidP="50C2D607" w:rsidRDefault="50C2D607" w14:paraId="62E16801" w14:textId="44090D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50C2D607" w:rsidTr="50C2D607" w14:paraId="32016C38">
        <w:trPr>
          <w:trHeight w:val="300"/>
        </w:trPr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5B7D2D0D" w14:textId="023EA832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 xml:space="preserve">Electric Fan </w:t>
            </w:r>
          </w:p>
          <w:p w:rsidR="50C2D607" w:rsidP="50C2D607" w:rsidRDefault="50C2D607" w14:paraId="7DC5A6C7" w14:textId="3ADFCF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550CA5E3" w14:textId="4775C5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50C2D607" w:rsidP="50C2D607" w:rsidRDefault="50C2D607" w14:paraId="7C98EAA9" w14:textId="6C93F5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624CE7E7" w14:textId="50CEF0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7521FCE1" w14:textId="011B2D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$140.14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424D3E87" w14:textId="46C4C616">
            <w:pPr>
              <w:pStyle w:val="Heading4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</w:pPr>
            <w:r w:rsidRPr="50C2D607" w:rsidR="50C2D60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292B2C"/>
                <w:sz w:val="20"/>
                <w:szCs w:val="20"/>
                <w:u w:val="none"/>
              </w:rPr>
              <w:t>F-LSA20VN FAN</w:t>
            </w:r>
          </w:p>
          <w:p w:rsidR="50C2D607" w:rsidP="50C2D607" w:rsidRDefault="50C2D607" w14:paraId="422B6A24" w14:textId="55FC8831">
            <w:pPr>
              <w:pStyle w:val="Normal"/>
              <w:keepNext w:val="1"/>
              <w:keepLines w:val="1"/>
            </w:pPr>
          </w:p>
          <w:p w:rsidR="50C2D607" w:rsidP="50C2D607" w:rsidRDefault="50C2D607" w14:paraId="1C696B5D" w14:textId="571610D4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59D60A09" w14:textId="4E6F4C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50C2D607" w:rsidR="50C2D6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134 - 189cm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3D9C4BAD" w14:textId="1D8B1E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27.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0D7950A7" w14:textId="14C52D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50C2D607" w:rsidP="50C2D607" w:rsidRDefault="50C2D607" w14:paraId="2F21E081" w14:textId="378D42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50C2D607" w:rsidR="50C2D6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Plastic, Aluminum, Alloy</w:t>
            </w:r>
          </w:p>
        </w:tc>
      </w:tr>
    </w:tbl>
    <w:p w:rsidR="50C2D607" w:rsidP="50C2D607" w:rsidRDefault="50C2D607" w14:paraId="108C16DA" w14:textId="29A9EB5B">
      <w:pPr>
        <w:pStyle w:val="Normal"/>
        <w:jc w:val="center"/>
      </w:pPr>
      <w:r>
        <w:drawing>
          <wp:inline wp14:editId="4568CFB2" wp14:anchorId="58863017">
            <wp:extent cx="4572000" cy="4572000"/>
            <wp:effectExtent l="0" t="0" r="0" b="0"/>
            <wp:docPr id="520017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a9bc74ad3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4BA4DA"/>
    <w:rsid w:val="50C2D607"/>
    <w:rsid w:val="614BA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A4DA"/>
  <w15:chartTrackingRefBased/>
  <w15:docId w15:val="{2BDA5D06-3823-40B7-8CF6-DFB46E52B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b8a9bc74ad346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2023-12-02T07:39:51.0083083Z</dcterms:created>
  <dcterms:modified xsi:type="dcterms:W3CDTF">2023-12-02T07:43:57.7060596Z</dcterms:modified>
  <dc:creator>Nguyễn Chí</dc:creator>
  <lastModifiedBy>Nguyễn Chí</lastModifiedBy>
</coreProperties>
</file>