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935" w:type="dxa"/>
        <w:tblLook w:val="0420" w:firstRow="1" w:lastRow="0" w:firstColumn="0" w:lastColumn="0" w:noHBand="0" w:noVBand="1"/>
      </w:tblPr>
      <w:tblGrid>
        <w:gridCol w:w="1382"/>
        <w:gridCol w:w="1092"/>
        <w:gridCol w:w="1262"/>
        <w:gridCol w:w="1007"/>
        <w:gridCol w:w="1944"/>
        <w:gridCol w:w="871"/>
        <w:gridCol w:w="834"/>
        <w:gridCol w:w="929"/>
        <w:gridCol w:w="850"/>
        <w:gridCol w:w="1065"/>
      </w:tblGrid>
      <w:tr w:rsidR="00401C9F" w:rsidTr="0099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dxa"/>
          </w:tcPr>
          <w:p w:rsidR="00401C9F" w:rsidRPr="00401C9F" w:rsidRDefault="00401C9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75" w:type="dxa"/>
          </w:tcPr>
          <w:p w:rsidR="00401C9F" w:rsidRPr="00401C9F" w:rsidRDefault="00401C9F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25" w:type="dxa"/>
          </w:tcPr>
          <w:p w:rsidR="00401C9F" w:rsidRPr="00401C9F" w:rsidRDefault="00401C9F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992" w:type="dxa"/>
          </w:tcPr>
          <w:p w:rsidR="00401C9F" w:rsidRPr="00401C9F" w:rsidRDefault="00401C9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37" w:type="dxa"/>
          </w:tcPr>
          <w:p w:rsidR="00401C9F" w:rsidRPr="00401C9F" w:rsidRDefault="00401C9F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46" w:type="dxa"/>
          </w:tcPr>
          <w:p w:rsidR="00401C9F" w:rsidRPr="00401C9F" w:rsidRDefault="00401C9F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07" w:type="dxa"/>
          </w:tcPr>
          <w:p w:rsidR="00401C9F" w:rsidRPr="00401C9F" w:rsidRDefault="00401C9F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00" w:type="dxa"/>
          </w:tcPr>
          <w:p w:rsidR="00401C9F" w:rsidRPr="00401C9F" w:rsidRDefault="00401C9F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26" w:type="dxa"/>
          </w:tcPr>
          <w:p w:rsidR="00401C9F" w:rsidRPr="00401C9F" w:rsidRDefault="00401C9F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67" w:type="dxa"/>
          </w:tcPr>
          <w:p w:rsidR="00401C9F" w:rsidRPr="00401C9F" w:rsidRDefault="00401C9F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401C9F" w:rsidTr="0099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0" w:type="dxa"/>
          </w:tcPr>
          <w:p w:rsidR="00401C9F" w:rsidRPr="00401C9F" w:rsidRDefault="00401C9F" w:rsidP="00990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075" w:type="dxa"/>
          </w:tcPr>
          <w:p w:rsidR="00401C9F" w:rsidRPr="00401C9F" w:rsidRDefault="00401C9F" w:rsidP="00990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1225" w:type="dxa"/>
          </w:tcPr>
          <w:p w:rsidR="00401C9F" w:rsidRPr="00401C9F" w:rsidRDefault="00401C9F" w:rsidP="00990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992" w:type="dxa"/>
          </w:tcPr>
          <w:p w:rsidR="00401C9F" w:rsidRPr="00401C9F" w:rsidRDefault="00401C9F" w:rsidP="00990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$531.55</w:t>
            </w:r>
          </w:p>
        </w:tc>
        <w:tc>
          <w:tcPr>
            <w:tcW w:w="837" w:type="dxa"/>
          </w:tcPr>
          <w:p w:rsidR="00401C9F" w:rsidRPr="00401C9F" w:rsidRDefault="00401C9F" w:rsidP="00990066">
            <w:pPr>
              <w:jc w:val="center"/>
              <w:rPr>
                <w:lang w:val="en-US"/>
              </w:rPr>
            </w:pPr>
            <w:r w:rsidRPr="00401C9F">
              <w:rPr>
                <w:lang w:val="en-US"/>
              </w:rPr>
              <w:t>RT38CB6784C3SV</w:t>
            </w:r>
          </w:p>
        </w:tc>
        <w:tc>
          <w:tcPr>
            <w:tcW w:w="846" w:type="dxa"/>
          </w:tcPr>
          <w:p w:rsidR="00401C9F" w:rsidRPr="00401C9F" w:rsidRDefault="00401C9F" w:rsidP="00990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1715</w:t>
            </w:r>
          </w:p>
        </w:tc>
        <w:tc>
          <w:tcPr>
            <w:tcW w:w="807" w:type="dxa"/>
          </w:tcPr>
          <w:p w:rsidR="00401C9F" w:rsidRPr="00401C9F" w:rsidRDefault="00401C9F" w:rsidP="00990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900" w:type="dxa"/>
          </w:tcPr>
          <w:p w:rsidR="00401C9F" w:rsidRPr="00401C9F" w:rsidRDefault="00401C9F" w:rsidP="00990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60.5</w:t>
            </w:r>
          </w:p>
        </w:tc>
        <w:tc>
          <w:tcPr>
            <w:tcW w:w="726" w:type="dxa"/>
          </w:tcPr>
          <w:p w:rsidR="00401C9F" w:rsidRPr="00401C9F" w:rsidRDefault="00401C9F" w:rsidP="00990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Dark Brown</w:t>
            </w:r>
          </w:p>
        </w:tc>
        <w:tc>
          <w:tcPr>
            <w:tcW w:w="1167" w:type="dxa"/>
          </w:tcPr>
          <w:p w:rsidR="00401C9F" w:rsidRDefault="00401C9F" w:rsidP="00990066">
            <w:pPr>
              <w:jc w:val="center"/>
            </w:pPr>
            <w:r w:rsidRPr="00401C9F">
              <w:t>Ceramic coated steel</w:t>
            </w:r>
          </w:p>
        </w:tc>
      </w:tr>
    </w:tbl>
    <w:p w:rsidR="00401C9F" w:rsidRDefault="00401C9F">
      <w:r>
        <w:rPr>
          <w:noProof/>
        </w:rPr>
        <w:drawing>
          <wp:inline distT="0" distB="0" distL="0" distR="0">
            <wp:extent cx="5715000" cy="5715000"/>
            <wp:effectExtent l="0" t="0" r="0" b="0"/>
            <wp:docPr id="185007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77857" name="Picture 18500778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9F"/>
    <w:rsid w:val="00401C9F"/>
    <w:rsid w:val="0099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0B1AEEC-5E37-B841-944B-39422386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9006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2023-12-02T10:16:00Z</dcterms:created>
  <dcterms:modified xsi:type="dcterms:W3CDTF">2023-12-02T13:48:00Z</dcterms:modified>
</cp:coreProperties>
</file>