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1103" w:type="dxa"/>
        <w:tblInd w:w="-881" w:type="dxa"/>
        <w:tblLook w:val="0420" w:firstRow="1" w:lastRow="0" w:firstColumn="0" w:lastColumn="0" w:noHBand="0" w:noVBand="1"/>
      </w:tblPr>
      <w:tblGrid>
        <w:gridCol w:w="1382"/>
        <w:gridCol w:w="1092"/>
        <w:gridCol w:w="1262"/>
        <w:gridCol w:w="1007"/>
        <w:gridCol w:w="1915"/>
        <w:gridCol w:w="871"/>
        <w:gridCol w:w="834"/>
        <w:gridCol w:w="929"/>
        <w:gridCol w:w="746"/>
        <w:gridCol w:w="1065"/>
      </w:tblGrid>
      <w:tr w:rsidR="00713938" w:rsidTr="00F41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2" w:type="dxa"/>
          </w:tcPr>
          <w:p w:rsidR="00713938" w:rsidRPr="00713938" w:rsidRDefault="0071393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92" w:type="dxa"/>
          </w:tcPr>
          <w:p w:rsidR="00713938" w:rsidRPr="00713938" w:rsidRDefault="00713938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713938" w:rsidRPr="00713938" w:rsidRDefault="00713938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07" w:type="dxa"/>
          </w:tcPr>
          <w:p w:rsidR="00713938" w:rsidRPr="00713938" w:rsidRDefault="00713938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915" w:type="dxa"/>
          </w:tcPr>
          <w:p w:rsidR="00713938" w:rsidRPr="00713938" w:rsidRDefault="0071393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713938" w:rsidRPr="00713938" w:rsidRDefault="00713938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713938" w:rsidRPr="00713938" w:rsidRDefault="00713938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713938" w:rsidRPr="00713938" w:rsidRDefault="00713938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46" w:type="dxa"/>
          </w:tcPr>
          <w:p w:rsidR="00713938" w:rsidRPr="00713938" w:rsidRDefault="00713938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713938" w:rsidRPr="00713938" w:rsidRDefault="00713938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713938" w:rsidTr="00F4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2" w:type="dxa"/>
          </w:tcPr>
          <w:p w:rsidR="00713938" w:rsidRPr="00713938" w:rsidRDefault="00713938" w:rsidP="00F41E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092" w:type="dxa"/>
          </w:tcPr>
          <w:p w:rsidR="00713938" w:rsidRPr="00713938" w:rsidRDefault="00713938" w:rsidP="00F41E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1262" w:type="dxa"/>
          </w:tcPr>
          <w:p w:rsidR="00713938" w:rsidRPr="00713938" w:rsidRDefault="00713938" w:rsidP="00F41E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1007" w:type="dxa"/>
          </w:tcPr>
          <w:p w:rsidR="00713938" w:rsidRPr="00713938" w:rsidRDefault="00713938" w:rsidP="00F41E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$618.14</w:t>
            </w:r>
          </w:p>
        </w:tc>
        <w:tc>
          <w:tcPr>
            <w:tcW w:w="1915" w:type="dxa"/>
          </w:tcPr>
          <w:p w:rsidR="00713938" w:rsidRDefault="00713938" w:rsidP="00F41E1E">
            <w:pPr>
              <w:jc w:val="center"/>
            </w:pPr>
            <w:r w:rsidRPr="00713938">
              <w:t>RF48A4000B4/SV</w:t>
            </w:r>
          </w:p>
        </w:tc>
        <w:tc>
          <w:tcPr>
            <w:tcW w:w="871" w:type="dxa"/>
          </w:tcPr>
          <w:p w:rsidR="00713938" w:rsidRPr="00713938" w:rsidRDefault="00713938" w:rsidP="00F41E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1793</w:t>
            </w:r>
          </w:p>
        </w:tc>
        <w:tc>
          <w:tcPr>
            <w:tcW w:w="834" w:type="dxa"/>
          </w:tcPr>
          <w:p w:rsidR="00713938" w:rsidRPr="00713938" w:rsidRDefault="00713938" w:rsidP="00F41E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833</w:t>
            </w:r>
          </w:p>
        </w:tc>
        <w:tc>
          <w:tcPr>
            <w:tcW w:w="929" w:type="dxa"/>
          </w:tcPr>
          <w:p w:rsidR="00713938" w:rsidRPr="00713938" w:rsidRDefault="00713938" w:rsidP="00F41E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746" w:type="dxa"/>
          </w:tcPr>
          <w:p w:rsidR="00713938" w:rsidRPr="00713938" w:rsidRDefault="00713938" w:rsidP="00F41E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065" w:type="dxa"/>
          </w:tcPr>
          <w:p w:rsidR="00713938" w:rsidRPr="00713938" w:rsidRDefault="00713938" w:rsidP="00F41E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Stainless Steel</w:t>
            </w:r>
          </w:p>
        </w:tc>
      </w:tr>
    </w:tbl>
    <w:p w:rsidR="00713938" w:rsidRDefault="00713938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99080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09609" name="Picture 9908096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38"/>
    <w:rsid w:val="00713938"/>
    <w:rsid w:val="00F4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B344545-C985-BA4C-B00E-64126491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41E1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2023-12-02T10:22:00Z</dcterms:created>
  <dcterms:modified xsi:type="dcterms:W3CDTF">2023-12-02T13:48:00Z</dcterms:modified>
</cp:coreProperties>
</file>