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Tham khảo giao diện Slash Admin cho Agentify</w:t>
      </w:r>
    </w:p>
    <w:p>
      <w:pPr>
        <w:spacing w:after="300"/>
      </w:pPr>
      <w:r>
        <w:rPr>
          <w:i/>
          <w:iCs/>
          <w:color w:val="595F6B"/>
        </w:rPr>
        <w:t xml:space="preserve">Thiết kế: nâng cấp UI theo hướng Slash Admin — RBAC đầy đủ + bảng tổng quan tiến độ container</w:t>
      </w:r>
    </w:p>
    <w:p>
      <w:pPr>
        <w:pStyle w:val="Heading1"/>
        <w:spacing w:after="160" w:before="320"/>
      </w:pPr>
      <w:r>
        <w:t xml:space="preserve">1. Tóm tắt &amp; phạm vi</w:t>
      </w:r>
    </w:p>
    <w:p>
      <w:pPr>
        <w:spacing w:after="120"/>
      </w:pPr>
      <w:r>
        <w:t xml:space="preserve">Slash Admin (d3george/slash-admin, github.com/d3george/slash-admin) là admin template React 19 + Vite + shadcn/ui + TypeScript, có sẵn: routing lồng nhau, access control theo role, quản lý User/Role/Permission, theme tuỳ biến, Zustand + React Query. Tài liệu này KHÔNG đề xuất fork nguyên template đó, vì frontend_v2 hiện tại của Agentify đã có kiến trúc RBAC riêng (mirror từ backend), CSS thuần (không Tailwind/shadcn), và router.tsx/AppShell.tsx đã hoạt động tốt. Mục tiêu là mượn 3 PATTERN cụ thể từ Slash Admin và ghép vào code hiện có, không viết lại từ đầu.</w:t>
      </w:r>
    </w:p>
    <w:p>
      <w:pPr>
        <w:spacing w:after="120"/>
      </w:pPr>
      <w:r>
        <w:t xml:space="preserve">Ba pattern mượn: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Khu vực “System Management” (Quản lý người dùng / vai trò / quyền) — Agentify hiện chưa có UI cho việc này, chỉ có ẩn/hiện menu theo quyền.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Sidebar phân nhóm theo domain nghiệp vụ (thay vì 1 danh sách phẳng như hiện tại).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Component “tiến độ” (stepper/timeline) hiển thị 1 đối tượng đã đi qua bước nào — Slash Admin dùng cho workflow/order status; ở đây áp cho container.</w:t>
      </w:r>
    </w:p>
    <w:p>
      <w:pPr>
        <w:spacing w:after="120"/>
      </w:pPr>
      <w:r>
        <w:t xml:space="preserve">Phạm vi: đây là tài liệu thiết kế (kiến trúc + wireframe mô tả + việc cần code), chưa phải code. Theo quy tắc trong CLAUDE.md của dự án, trước khi code cần đối chiếu với plan/master_roadmap.md — phần cuối tài liệu đề xuất đây là một giai đoạn mới (GĐ9), không lấn vào scope GĐ8 (audit log) đang/sẽ chạy.</w:t>
      </w:r>
    </w:p>
    <w:p>
      <w:pPr>
        <w:pStyle w:val="Heading1"/>
        <w:spacing w:after="160" w:before="320"/>
      </w:pPr>
      <w:r>
        <w:t xml:space="preserve">2. Đối chiếu kiến trúc hiện tại vs Slash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2400"/>
        <w:gridCol w:w="2660"/>
      </w:tblGrid>
      <w:tr>
        <w:trPr>
          <w:tblHeader/>
        </w:trPr>
        <w:tc>
          <w:tcPr>
            <w:tcW w:type="dxa" w:w="1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Khía cạnh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Agentify (frontend_v2) hiện tại</w:t>
            </w:r>
          </w:p>
        </w:tc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Slash Admin</w:t>
            </w:r>
          </w:p>
        </w:tc>
        <w:tc>
          <w:tcPr>
            <w:tcW w:type="dxa" w:w="26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Quyết định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 kit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CSS thuần (index.css, biến --accent/--bg-app...), inline style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shadcn/ui + Tailwind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Giữ CSS thuần — chỉ bổ sung class mới theo cùng design token, không đổi stack để tránh rewrite toàn bộ 13 trang.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react-router-dom v6, router.tsx phẳng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react-router lồng nhau + route theo permission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Giữ nguyên router.tsx, thêm nhóm route /admin/* lồng trong AppShell.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RBAC UI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permissions.ts mirror backend, ẩn/hiện nav trong AppShell.tsx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Trang riêng: User management, Role management, Permission management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Thêm mới: trang xem ma trận quyền (đọc từ permissions.py) + trang quản lý user (cần API mới).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 mgmt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useState/useEffect cục bộ mỗi trang, api.ts gọi fetch trực tiếp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Không đổi — quy mô hiện tại chưa cần; có thể cân nhắc React Query khi số trang tăng nhiều.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Trạng thái tiến độ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KanbanPage.tsx hiển thị Shipment qua 7 cột theo stage; ContainerDetailPage KHÔNG có timeline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Có sẵn component workflow/step trong nhiều demo trang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Thêm mới: ContainerProgressTimeline hiển thị đúng vị trí container trong 7 bước, đặt trong ContainerDetailPage + cột trạng thái trong ContainersPage.</w:t>
            </w:r>
          </w:p>
        </w:tc>
      </w:tr>
    </w:tbl>
    <w:p>
      <w:pPr>
        <w:pStyle w:val="Heading1"/>
        <w:spacing w:after="160" w:before="320"/>
      </w:pPr>
      <w:r>
        <w:t xml:space="preserve">3. Giao diện phân quyền đầy đủ (System Management)</w:t>
      </w:r>
    </w:p>
    <w:p>
      <w:pPr>
        <w:spacing w:after="120"/>
      </w:pPr>
      <w:r>
        <w:t xml:space="preserve">Hiện trạng: backend/config/permissions.py là nguồn sự thật duy nhất (ma trận resource × action × role), frontend/src/lib/permissions.ts chỉ mirror để ẩn/hiện nút. Không có API và UI để: (a) admin xem toàn bộ ma trận quyền, (b) admin tạo/sửa/khoá tài khoản. Đây là khoảng trống lớn nhất so với Slash Admin.</w:t>
      </w:r>
    </w:p>
    <w:p>
      <w:pPr>
        <w:pStyle w:val="Heading2"/>
        <w:spacing w:after="120" w:before="260"/>
      </w:pPr>
      <w:r>
        <w:t xml:space="preserve">3.1 Trang mới: Ma trận quyền (chỉ đọc)</w:t>
      </w:r>
    </w:p>
    <w:p>
      <w:pPr>
        <w:spacing w:after="120"/>
      </w:pPr>
      <w:r>
        <w:t xml:space="preserve">Route: /admin/permissions — chỉ admin (canAccessSystemConfig). Hiển thị bảng resource × action × role y hệt PERMISSIONS trong permissions.py, để admin/manager tra cứu nhanh "vai trò X có được làm Y trên Z không" mà không cần đọc code.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Backend: thêm route GET /api/v1/admin/permissions trả JSON dạng {resource: {action: [role,...]}} — serialize trực tiếp từ PERMISSIONS (không tạo bảng DB mới, tránh 2 nguồn sự thật).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Guard bằng require_permission("system_config", "view") — đã có sẵn dependency này.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Frontend: bảng tĩnh, mỗi ô hiển thị badge role (dùng ROLE_LABELS đã có), tô màu theo nhóm — giống cách Slash Admin tô role trong bảng Permission.</w:t>
      </w:r>
    </w:p>
    <w:p>
      <w:pPr>
        <w:pStyle w:val="Heading2"/>
        <w:spacing w:after="120" w:before="260"/>
      </w:pPr>
      <w:r>
        <w:t xml:space="preserve">3.2 Trang mới: Quản lý người dùng</w:t>
      </w:r>
    </w:p>
    <w:p>
      <w:pPr>
        <w:spacing w:after="120"/>
      </w:pPr>
      <w:r>
        <w:t xml:space="preserve">Route: /admin/users — chỉ admin. Hiện dự án seed 7 tài khoản cứng (admin/manager/sales/docs/ops/ketoan/taixe theo GĐ1 roadmap) nhưng chưa có API tạo/sửa/khoá user ngoài seed script — cần bổ sung: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Backend: users.py route mới — GET /api/v1/users (list), POST /api/v1/users (create), PATCH /api/v1/users/{id} (đổi role/is_active/reset password). Toàn bộ require_permission("system_config", action tương ứng).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Migration: bảng users đã có từ 20260730_000x_add_users.py (theo CLAUDE.md) — không cần bảng mới, chỉ thêm route + service (backend/services/user_service.py).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Frontend: bảng danh sách user (tên, username, role badge, is_active, ngày tạo) + form tạo/sửa dạng modal, dropdown role giới hạn đúng 7 giá trị enum UserRole (không cho gán nhiều role — đúng nguyên tắc "1 tài khoản = đúng 1 vai trò" đã chốt).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bắt buộc theo quy tắc CLAUDE.md: role khác admin gọi các endpoint này phải nhận 403.</w:t>
      </w:r>
    </w:p>
    <w:p>
      <w:pPr>
        <w:pStyle w:val="Heading2"/>
        <w:spacing w:after="120" w:before="260"/>
      </w:pPr>
      <w:r>
        <w:t xml:space="preserve">3.3 Sidebar: thêm nhóm "Hệ thống"</w:t>
      </w:r>
    </w:p>
    <w:p>
      <w:pPr>
        <w:spacing w:after="120"/>
      </w:pPr>
      <w:r>
        <w:t xml:space="preserve">AppShell.tsx hiện có mảng NAV phẳng. Thêm điều kiện nhóm cuối cùng — chỉ render khi canAccessSystemConfig(user?.role):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Quản lý người dùng → /admin/users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 trận quyền → /admin/permissions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Sources (mục hiện có /setup) chuyển vào nhóm này thay vì đứng riêng, vì cùng bản chất "cấu hình hệ thống".</w:t>
      </w:r>
    </w:p>
    <w:p>
      <w:pPr>
        <w:spacing w:after="120"/>
      </w:pPr>
      <w:r>
        <w:t xml:space="preserve">Về mặt code, chỉ cần thêm field group: 'system' vào từng phần tử NAV và render 1 &lt;div class="nav-group-label"&gt;Hệ thống&lt;/div&gt; trước nhóm đó — không cần đổi cấu trúc component, giữ đúng pattern nav-item hiện có.</w:t>
      </w:r>
    </w:p>
    <w:p>
      <w:pPr>
        <w:pStyle w:val="Heading1"/>
        <w:spacing w:after="160" w:before="320"/>
      </w:pPr>
      <w:r>
        <w:t xml:space="preserve">4. Bảng tổng quan tiến độ container</w:t>
      </w:r>
    </w:p>
    <w:p>
      <w:pPr>
        <w:spacing w:after="120"/>
      </w:pPr>
      <w:r>
        <w:t xml:space="preserve">Đây là yêu cầu cốt lõi thứ hai: 1 màn hình cho biết 1 container đã đi qua bước nào rồi. Dữ liệu đã tồn tại nhưng nằm rải rác — cần một component tổng hợp, không cần bảng DB mới.</w:t>
      </w:r>
    </w:p>
    <w:p>
      <w:pPr>
        <w:pStyle w:val="Heading2"/>
        <w:spacing w:after="120" w:before="260"/>
      </w:pPr>
      <w:r>
        <w:t xml:space="preserve">4.1 Nguồn dữ liệu đã có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Bước (stage)</w:t>
            </w:r>
          </w:p>
        </w:tc>
        <w:tc>
          <w:tcPr>
            <w:tcW w:type="dxa" w:w="63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Có ở đâu trong code hiện tại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RFQ / Báo giá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quotes API — container gắn qua Shipment.quote_id/quote_no (KanbanPage.tsx)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Đặt chỗ (booking)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container_facts field group operation: booking_no, vessel, voyage, etd (permissions.ts CONTAINER_FACT_FIELD_GROUPS)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Chứng từ (documents)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container_facts nhóm document: bl_no, po_no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Hải quan (customs)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customs_declarations — CustomsDeclaration type, số tờ khai + phân luồng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 Giao nhận (delivery)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container_facts: do_no, ata + field_image (POD/EIR ảnh hiện trường)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 Đối soát (reconciliation)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reconciliation_log — trạng thái khớp/lệch/đã giải trình (ReconciliationPage.tsx)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 Hoàn tất (closed)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Shipment.stage === 'closed'</w:t>
            </w:r>
          </w:p>
        </w:tc>
      </w:tr>
    </w:tbl>
    <w:p>
      <w:pPr>
        <w:spacing w:after="120"/>
      </w:pPr>
      <w:r>
        <w:t xml:space="preserve">Nhận xét quan trọng: stage hiện đang gắn ở cấp Shipment (1 shipment có thể gồm nhiều container qua Shipment.container_nos), KHÔNG gắn trực tiếp ở Container. Điều này đúng với mô hình nghiệp vụ (1 lô hàng nhiều container cùng đi 1 nhịp), nhưng UI container-detail cần suy ra bước hiện tại của container đó bằng cách tra shipment chứa container_no này, không cần thêm cột stage vào bảng container.</w:t>
      </w:r>
    </w:p>
    <w:p>
      <w:pPr>
        <w:pStyle w:val="Heading2"/>
        <w:spacing w:after="120" w:before="260"/>
      </w:pPr>
      <w:r>
        <w:t xml:space="preserve">4.2 Component mới: ContainerProgressTimeline</w:t>
      </w:r>
    </w:p>
    <w:p>
      <w:pPr>
        <w:spacing w:after="120"/>
      </w:pPr>
      <w:r>
        <w:t xml:space="preserve">Vị trí: ContainerDetailPage.tsx, đặt ngay dưới phần header container (trước phần container_facts). Thiết kế theo dạng stepper ngang — giống stepper trong Slash Admin — 7 chấm nối bằng đường kẻ, mỗi chấm là 1 bước ở bảng 4.1: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Chấm đã qua (stage index &lt; current): tô --success, có dấu check.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Chấm hiện tại (stage index === current): viền --accent, đậm, có nhãn "Đang xử lý".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Chấm chưa tới: viền --border-strong, mờ (opacity 0.5).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Nếu container có sla_breached = true ở bước hiện tại: chấm hiện tại đổi màu --danger + icon cảnh báo (tái dùng AlertTriangle đã import sẵn ở KanbanPage.tsx).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Bấm vào 1 chấm đã qua → cuộn xuống đúng section chứng từ/dữ liệu tương ứng bước đó trong cùng trang (không điều hướng trang khác, tránh mất ngữ cảnh).</w:t>
      </w:r>
    </w:p>
    <w:p>
      <w:pPr>
        <w:spacing w:after="120"/>
      </w:pPr>
      <w:r>
        <w:t xml:space="preserve">API: không cần endpoint mới riêng cho timeline — ContainerDetailPage đã load container_facts; chỉ cần thêm 1 lệnh gọi GET /api/v1/shipments?container_no=... (hoặc mở rộng response container hiện có để trả kèm shipment_stage, shipment_id — cách này gọn hơn, tránh gọi API thứ hai). Khuyến nghị: mở rộng ContainerDetailResponse ở backend thêm field shipment: {id, stage, sla_breached, sla_due_at} | null.</w:t>
      </w:r>
    </w:p>
    <w:p>
      <w:pPr>
        <w:pStyle w:val="Heading2"/>
        <w:spacing w:after="120" w:before="260"/>
      </w:pPr>
      <w:r>
        <w:t xml:space="preserve">4.3 Cột trạng thái trong danh sách container</w:t>
      </w:r>
    </w:p>
    <w:p>
      <w:pPr>
        <w:spacing w:after="120"/>
      </w:pPr>
      <w:r>
        <w:t xml:space="preserve">ContainersPage.tsx (bảng danh sách) thêm 1 cột "Tiến độ" hiển thị badge rút gọn (ví dụ: "4/7 · Hải quan") thay vì chỉ status_text tự do như hiện tại — dùng cùng dữ liệu shipment_stage ở trên. Container chưa gắn shipment nào (job chưa tạo ở GĐ7) thì hiển thị badge-neutral "Chưa có job".</w:t>
      </w:r>
    </w:p>
    <w:p>
      <w:pPr>
        <w:pStyle w:val="Heading1"/>
        <w:spacing w:after="160" w:before="320"/>
      </w:pPr>
      <w:r>
        <w:t xml:space="preserve">5. Cấu trúc thư mục &amp; file cần đụng tới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60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Thay đổi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backend/config/permissions.py</w:t>
            </w:r>
          </w:p>
        </w:tc>
        <w:tc>
          <w:tcPr>
            <w:tcW w:type="dxa" w:w="6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Không sửa — chỉ đọc (serialize) cho endpoint ma trận quyền.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backend/api/routes/admin.py (mới)</w:t>
            </w:r>
          </w:p>
        </w:tc>
        <w:tc>
          <w:tcPr>
            <w:tcW w:type="dxa" w:w="6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/api/v1/admin/permissions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backend/api/routes/users.py (mới)</w:t>
            </w:r>
          </w:p>
        </w:tc>
        <w:tc>
          <w:tcPr>
            <w:tcW w:type="dxa" w:w="6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GET/POST/PATCH /api/v1/users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backend/services/user_service.py (mới)</w:t>
            </w:r>
          </w:p>
        </w:tc>
        <w:tc>
          <w:tcPr>
            <w:tcW w:type="dxa" w:w="6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Logic tạo/sửa user, hash mật khẩu (tái dùng auth_service.py hiện có)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backend/api/routes/containers.py</w:t>
            </w:r>
          </w:p>
        </w:tc>
        <w:tc>
          <w:tcPr>
            <w:tcW w:type="dxa" w:w="6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Mở rộng response chi tiết container: thêm field shipment tóm tắt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frontend_v2/src/pages/admin/UsersPage.tsx (mới)</w:t>
            </w:r>
          </w:p>
        </w:tc>
        <w:tc>
          <w:tcPr>
            <w:tcW w:type="dxa" w:w="6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Bảng + form quản lý user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frontend_v2/src/pages/admin/PermissionMatrixPage.tsx (mới)</w:t>
            </w:r>
          </w:p>
        </w:tc>
        <w:tc>
          <w:tcPr>
            <w:tcW w:type="dxa" w:w="6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Bảng ma trận quyền chỉ đọc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frontend_v2/src/components/ContainerProgressTimeline.tsx (mới)</w:t>
            </w:r>
          </w:p>
        </w:tc>
        <w:tc>
          <w:tcPr>
            <w:tcW w:type="dxa" w:w="6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Stepper 7 bước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frontend_v2/src/pages/ContainerDetailPage.tsx</w:t>
            </w:r>
          </w:p>
        </w:tc>
        <w:tc>
          <w:tcPr>
            <w:tcW w:type="dxa" w:w="6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Chèn &lt;ContainerProgressTimeline /&gt;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frontend_v2/src/pages/ContainersPage.tsx</w:t>
            </w:r>
          </w:p>
        </w:tc>
        <w:tc>
          <w:tcPr>
            <w:tcW w:type="dxa" w:w="6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Thêm cột Tiến độ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frontend_v2/src/components/layout/AppShell.tsx</w:t>
            </w:r>
          </w:p>
        </w:tc>
        <w:tc>
          <w:tcPr>
            <w:tcW w:type="dxa" w:w="6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Thêm nhóm nav Hệ thống + route /admin/*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frontend_v2/src/router.tsx</w:t>
            </w:r>
          </w:p>
        </w:tc>
        <w:tc>
          <w:tcPr>
            <w:tcW w:type="dxa" w:w="6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Thêm 2 route con /admin/users, /admin/permissions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frontend_v2/src/lib/permissions.ts</w:t>
            </w:r>
          </w:p>
        </w:tc>
        <w:tc>
          <w:tcPr>
            <w:tcW w:type="dxa" w:w="6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Thêm canManageUsers() = canAccessSystemConfig (alias rõ nghĩa hơn cho trang mới)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frontend_v2/src/index.css</w:t>
            </w:r>
          </w:p>
        </w:tc>
        <w:tc>
          <w:tcPr>
            <w:tcW w:type="dxa" w:w="6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Thêm class .stepper, .stepper-dot, .nav-group-label — dùng đúng biến màu đã có, không thêm palette mới</w:t>
            </w:r>
          </w:p>
        </w:tc>
      </w:tr>
    </w:tbl>
    <w:p>
      <w:pPr>
        <w:pStyle w:val="Heading1"/>
        <w:spacing w:after="160" w:before="320"/>
      </w:pPr>
      <w:r>
        <w:t xml:space="preserve">6. Việc KHÔNG làm (để tránh lệch scope)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Không thay CSS thuần bằng Tailwind/shadcn — chi phí rewrite 13 trang hiện có không tương xứng lợi ích, trong khi 3 pattern mượn ở trên không đòi hỏi đổi UI kit.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Không tạo bảng roles/permissions động trong DB — ma trận quyền tiếp tục là static dict trong permissions.py theo đúng nguyên tắc "1 nơi duy nhất" đã ghi trong docstring file đó; trang Ma trận quyền chỉ ĐỌC, không cho sửa qua UI.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Không gắn stage trực tiếp vào bảng container (giữ container-centric + provenance nguyên trạng theo CLAUDE.md) — tiến độ luôn suy ra từ shipment liên kết.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Không code phần này trước khi đối chiếu với plan/master_roadmap.md — đề xuất coi đây là Giai đoạn 9 (sau GĐ8 audit log), viết brief riêng plan/phase_9_brief.md trước khi giao cho Claude Code, đúng quy trình đã có.</w:t>
      </w:r>
    </w:p>
    <w:p>
      <w:pPr>
        <w:pStyle w:val="Heading1"/>
        <w:spacing w:after="160" w:before="320"/>
      </w:pPr>
      <w:r>
        <w:t xml:space="preserve">7. Đề xuất thứ tự triển khai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2700"/>
      </w:tblGrid>
      <w:tr>
        <w:trPr>
          <w:tblHeader/>
        </w:trPr>
        <w:tc>
          <w:tcPr>
            <w:tcW w:type="dxa" w:w="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Bước</w:t>
            </w:r>
          </w:p>
        </w:tc>
        <w:tc>
          <w:tcPr>
            <w:tcW w:type="dxa" w:w="57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Nội dung</w:t>
            </w:r>
          </w:p>
        </w:tc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Phụ thuộc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9.1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Backend: API users (CRUD) + test quyền (chỉ admin)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Không phụ thuộc gì mới, dùng lại auth_service.py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9.2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Backend: API ma trận quyền (chỉ đọc) + mở rộng container detail trả kèm shipment tóm tắt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9.1 không bắt buộc, có thể song song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9.3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Frontend: trang UsersPage + PermissionMatrixPage + route + nhóm nav Hệ thống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9.1, 9.2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9.4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Frontend: ContainerProgressTimeline + cột Tiến độ trong ContainersPage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9.2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9.5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Checkpoint nghiệm thu: đăng nhập từng role kiểm tra ẩn/hiện đúng; container có shipment hiển thị đúng bước; container chưa có job hiển thị "Chưa có job" không lỗi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9.1–9.4</w:t>
            </w:r>
          </w:p>
        </w:tc>
      </w:tr>
    </w:tbl>
    <w:p>
      <w:pPr>
        <w:pStyle w:val="Heading1"/>
        <w:spacing w:after="160" w:before="320"/>
      </w:pPr>
      <w:r>
        <w:t xml:space="preserve">8. Nguồn tham khảo</w:t>
      </w:r>
    </w:p>
    <w:p>
      <w:pPr>
        <w:spacing w:after="120"/>
      </w:pPr>
      <w:r>
        <w:t xml:space="preserve">Slash Admin — README: </w:t>
      </w:r>
      <w:r>
        <w:rPr>
          <w:color w:val="315FCE"/>
        </w:rPr>
        <w:t xml:space="preserve">https://github.com/d3george/slash-admin/blob/main/README.md</w:t>
      </w:r>
    </w:p>
    <w:p>
      <w:pPr>
        <w:spacing w:after="120"/>
      </w:pPr>
      <w:r>
        <w:t xml:space="preserve">Slash Admin — repo: </w:t>
      </w:r>
      <w:r>
        <w:rPr>
          <w:color w:val="315FCE"/>
        </w:rPr>
        <w:t xml:space="preserve">https://github.com/d3george/slash-admin</w:t>
      </w:r>
    </w:p>
    <w:p>
      <w:pPr>
        <w:spacing w:after="120"/>
      </w:pPr>
      <w:r>
        <w:rPr>
          <w:i/>
          <w:iCs/>
          <w:color w:val="595F6B"/>
        </w:rPr>
        <w:t xml:space="preserve">Phần còn lại của tài liệu dựa trên đọc trực tiếp code hiện có của dự án: frontend_v2/src/{router.tsx, components/layout/AppShell.tsx, lib/permissions.ts, lib/auth.tsx, pages/KanbanPage.tsx, pages/OverviewPage.tsx, types/api.ts, index.css}, backend/config/permissions.py, và plan/master_roadmap.md.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2026-07-30T08:24:55.877Z</dcterms:created>
  <dcterms:modified xsi:type="dcterms:W3CDTF">2026-07-30T08:24:55.877Z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