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E38E"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6FAC6492" w14:textId="77777777" w:rsidR="003F0E18" w:rsidRPr="003552F7" w:rsidRDefault="003F0E18" w:rsidP="00E205FA">
      <w:pPr>
        <w:pStyle w:val="Subttulo"/>
        <w:rPr>
          <w:rFonts w:cs="Arial"/>
          <w:sz w:val="28"/>
          <w:szCs w:val="28"/>
        </w:rPr>
      </w:pPr>
      <w:r w:rsidRPr="003552F7">
        <w:rPr>
          <w:rFonts w:cs="Arial"/>
          <w:sz w:val="28"/>
          <w:szCs w:val="28"/>
        </w:rPr>
        <w:t>A TÉRMINO INDEFINIDO</w:t>
      </w:r>
    </w:p>
    <w:p w14:paraId="439B38C3" w14:textId="77777777" w:rsidR="003F0E18" w:rsidRPr="005D7944" w:rsidRDefault="003F0E18" w:rsidP="00405912">
      <w:pPr>
        <w:pStyle w:val="Subttulo"/>
        <w:rPr>
          <w:rFonts w:cs="Arial"/>
          <w:szCs w:val="24"/>
        </w:rPr>
      </w:pPr>
    </w:p>
    <w:p w14:paraId="34DD7745"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7"/>
        <w:gridCol w:w="4607"/>
      </w:tblGrid>
      <w:tr w:rsidR="00006D83" w:rsidRPr="003552F7" w14:paraId="1956E311" w14:textId="77777777" w:rsidTr="00772A09">
        <w:tc>
          <w:tcPr>
            <w:tcW w:w="3714" w:type="dxa"/>
          </w:tcPr>
          <w:p w14:paraId="2F35512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2B774320"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1623ED30" w14:textId="77777777" w:rsidTr="00772A09">
        <w:tc>
          <w:tcPr>
            <w:tcW w:w="3714" w:type="dxa"/>
          </w:tcPr>
          <w:p w14:paraId="3551BEB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1C0F6860"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53CAEB94" w14:textId="77777777" w:rsidTr="00772A09">
        <w:tc>
          <w:tcPr>
            <w:tcW w:w="3714" w:type="dxa"/>
          </w:tcPr>
          <w:p w14:paraId="7B4F1AC2"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24C279E4"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6C17CDD1" w14:textId="77777777" w:rsidTr="00772A09">
        <w:tc>
          <w:tcPr>
            <w:tcW w:w="3714" w:type="dxa"/>
          </w:tcPr>
          <w:p w14:paraId="2ABC7F1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1C650FB2" w14:textId="77777777" w:rsidR="00413475" w:rsidRPr="005D7944" w:rsidRDefault="002F3C1B" w:rsidP="002F3C1B">
            <w:pPr>
              <w:pStyle w:val="CUERPOTEXTO"/>
              <w:tabs>
                <w:tab w:val="center" w:pos="2216"/>
              </w:tabs>
              <w:spacing w:line="212" w:lineRule="atLeast"/>
              <w:ind w:firstLine="0"/>
              <w:rPr>
                <w:rFonts w:ascii="Arial Narrow" w:hAnsi="Arial Narrow"/>
                <w:sz w:val="26"/>
                <w:lang w:val="es-ES"/>
              </w:rPr>
            </w:pPr>
            <w:r>
              <w:rPr>
                <w:rFonts w:ascii="Arial Narrow" w:hAnsi="Arial Narrow"/>
                <w:sz w:val="26"/>
                <w:lang w:val="es-ES"/>
              </w:rPr>
              <w:t>{cedula}</w:t>
            </w:r>
            <w:r>
              <w:rPr>
                <w:rFonts w:ascii="Arial Narrow" w:hAnsi="Arial Narrow"/>
                <w:sz w:val="26"/>
                <w:lang w:val="es-ES"/>
              </w:rPr>
              <w:tab/>
            </w:r>
          </w:p>
        </w:tc>
      </w:tr>
      <w:tr w:rsidR="00006D83" w:rsidRPr="005D7944" w14:paraId="5C1D1CC7" w14:textId="77777777" w:rsidTr="00772A09">
        <w:tc>
          <w:tcPr>
            <w:tcW w:w="3714" w:type="dxa"/>
          </w:tcPr>
          <w:p w14:paraId="683FC6EE"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1BF89F9"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direccion</w:t>
            </w:r>
            <w:proofErr w:type="spellEnd"/>
            <w:r>
              <w:rPr>
                <w:rFonts w:ascii="Arial Narrow" w:hAnsi="Arial Narrow"/>
                <w:sz w:val="26"/>
                <w:lang w:val="es-ES"/>
              </w:rPr>
              <w:t>}</w:t>
            </w:r>
          </w:p>
        </w:tc>
      </w:tr>
      <w:tr w:rsidR="003552F7" w:rsidRPr="005D7944" w14:paraId="37D446F2" w14:textId="77777777" w:rsidTr="00772A09">
        <w:tc>
          <w:tcPr>
            <w:tcW w:w="3714" w:type="dxa"/>
          </w:tcPr>
          <w:p w14:paraId="63E5D9EE"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03E65EEC" w14:textId="77777777" w:rsidR="003552F7"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6904A3C" w14:textId="77777777" w:rsidTr="00772A09">
        <w:tc>
          <w:tcPr>
            <w:tcW w:w="3714" w:type="dxa"/>
          </w:tcPr>
          <w:p w14:paraId="65B28921"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0D43A151" w14:textId="77777777" w:rsidR="00006D83" w:rsidRPr="005D7944" w:rsidRDefault="00B92BB0" w:rsidP="00A600D1">
            <w:pPr>
              <w:pStyle w:val="CUERPOTEXTO"/>
              <w:spacing w:line="212" w:lineRule="atLeast"/>
              <w:ind w:firstLine="0"/>
              <w:rPr>
                <w:rFonts w:ascii="Arial Narrow" w:hAnsi="Arial Narrow"/>
                <w:sz w:val="26"/>
                <w:lang w:val="es-ES"/>
              </w:rPr>
            </w:pPr>
            <w:r>
              <w:rPr>
                <w:rFonts w:ascii="Arial Narrow" w:hAnsi="Arial Narrow"/>
                <w:sz w:val="26"/>
                <w:lang w:val="es-ES"/>
              </w:rPr>
              <w:t>28 JULIO 1999</w:t>
            </w:r>
          </w:p>
        </w:tc>
      </w:tr>
      <w:tr w:rsidR="00006D83" w:rsidRPr="005D7944" w14:paraId="3A7ECCD4" w14:textId="77777777" w:rsidTr="00772A09">
        <w:tc>
          <w:tcPr>
            <w:tcW w:w="3714" w:type="dxa"/>
          </w:tcPr>
          <w:p w14:paraId="187CC747"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05F59C6E"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3045ED40" w14:textId="77777777" w:rsidTr="008D6228">
        <w:trPr>
          <w:trHeight w:val="544"/>
        </w:trPr>
        <w:tc>
          <w:tcPr>
            <w:tcW w:w="3714" w:type="dxa"/>
          </w:tcPr>
          <w:p w14:paraId="2D84A29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545DDF22"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74E31810" w14:textId="77777777" w:rsidTr="00772A09">
        <w:tc>
          <w:tcPr>
            <w:tcW w:w="3714" w:type="dxa"/>
          </w:tcPr>
          <w:p w14:paraId="05AB782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1E2E64F0" w14:textId="07ED57AD" w:rsidR="00006D83"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fechaInicio</w:t>
            </w:r>
            <w:proofErr w:type="spellEnd"/>
            <w:r>
              <w:rPr>
                <w:rFonts w:ascii="Arial Narrow" w:hAnsi="Arial Narrow"/>
                <w:sz w:val="26"/>
                <w:lang w:val="es-ES"/>
              </w:rPr>
              <w:t>}</w:t>
            </w:r>
          </w:p>
        </w:tc>
      </w:tr>
      <w:tr w:rsidR="008D6228" w:rsidRPr="005D7944" w14:paraId="31C01988" w14:textId="77777777" w:rsidTr="00772A09">
        <w:tc>
          <w:tcPr>
            <w:tcW w:w="3714" w:type="dxa"/>
          </w:tcPr>
          <w:p w14:paraId="471F0597" w14:textId="77777777" w:rsidR="008D6228" w:rsidRPr="005D7944" w:rsidRDefault="008D6228" w:rsidP="00A600D1">
            <w:pPr>
              <w:pStyle w:val="CUERPOTEXTO"/>
              <w:spacing w:line="212" w:lineRule="atLeast"/>
              <w:ind w:firstLine="0"/>
              <w:rPr>
                <w:rFonts w:ascii="Arial Narrow" w:hAnsi="Arial Narrow"/>
                <w:sz w:val="26"/>
                <w:lang w:val="es-ES"/>
              </w:rPr>
            </w:pPr>
            <w:r>
              <w:rPr>
                <w:rFonts w:ascii="Arial Narrow" w:hAnsi="Arial Narrow"/>
                <w:sz w:val="26"/>
                <w:lang w:val="es-ES"/>
              </w:rPr>
              <w:t xml:space="preserve">Periodo de </w:t>
            </w:r>
            <w:proofErr w:type="gramStart"/>
            <w:r>
              <w:rPr>
                <w:rFonts w:ascii="Arial Narrow" w:hAnsi="Arial Narrow"/>
                <w:sz w:val="26"/>
                <w:lang w:val="es-ES"/>
              </w:rPr>
              <w:t>prueba :</w:t>
            </w:r>
            <w:proofErr w:type="gramEnd"/>
            <w:r>
              <w:rPr>
                <w:rFonts w:ascii="Arial Narrow" w:hAnsi="Arial Narrow"/>
                <w:sz w:val="26"/>
                <w:lang w:val="es-ES"/>
              </w:rPr>
              <w:t xml:space="preserve"> </w:t>
            </w:r>
          </w:p>
        </w:tc>
        <w:tc>
          <w:tcPr>
            <w:tcW w:w="4649" w:type="dxa"/>
          </w:tcPr>
          <w:p w14:paraId="0C263B5D" w14:textId="77777777" w:rsidR="008D6228"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fechaFinal</w:t>
            </w:r>
            <w:proofErr w:type="spellEnd"/>
            <w:r>
              <w:rPr>
                <w:rFonts w:ascii="Arial Narrow" w:hAnsi="Arial Narrow"/>
                <w:sz w:val="26"/>
                <w:lang w:val="es-ES"/>
              </w:rPr>
              <w:t>}</w:t>
            </w:r>
          </w:p>
        </w:tc>
      </w:tr>
    </w:tbl>
    <w:p w14:paraId="31A03978" w14:textId="77777777" w:rsidR="003F0E18" w:rsidRPr="005D7944" w:rsidRDefault="003F0E18" w:rsidP="00006D83">
      <w:pPr>
        <w:ind w:left="426"/>
        <w:jc w:val="both"/>
        <w:rPr>
          <w:rFonts w:ascii="Arial" w:hAnsi="Arial" w:cs="Arial"/>
          <w:sz w:val="24"/>
          <w:szCs w:val="24"/>
        </w:rPr>
      </w:pPr>
    </w:p>
    <w:p w14:paraId="6AC979DF" w14:textId="77777777" w:rsidR="00412073" w:rsidRDefault="00412073" w:rsidP="00460996">
      <w:pPr>
        <w:jc w:val="both"/>
        <w:rPr>
          <w:rFonts w:ascii="Arial" w:hAnsi="Arial" w:cs="Arial"/>
          <w:b/>
          <w:sz w:val="24"/>
          <w:szCs w:val="24"/>
        </w:rPr>
      </w:pPr>
    </w:p>
    <w:p w14:paraId="4E555294"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3A4DC744" w14:textId="77777777" w:rsidR="003552F7" w:rsidRPr="005D7944" w:rsidRDefault="003552F7" w:rsidP="00460996">
      <w:pPr>
        <w:jc w:val="both"/>
        <w:rPr>
          <w:rFonts w:ascii="Arial" w:hAnsi="Arial" w:cs="Arial"/>
          <w:sz w:val="24"/>
          <w:szCs w:val="24"/>
        </w:rPr>
      </w:pPr>
    </w:p>
    <w:p w14:paraId="54E24AD4"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085D79AA" w14:textId="77777777" w:rsidR="003552F7" w:rsidRPr="005D7944" w:rsidRDefault="003552F7" w:rsidP="00460996">
      <w:pPr>
        <w:jc w:val="both"/>
        <w:rPr>
          <w:rFonts w:ascii="Arial" w:hAnsi="Arial" w:cs="Arial"/>
          <w:sz w:val="24"/>
          <w:szCs w:val="24"/>
        </w:rPr>
      </w:pPr>
    </w:p>
    <w:p w14:paraId="05112FA6"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7F5DB251" w14:textId="77777777" w:rsidR="003552F7" w:rsidRPr="005D7944" w:rsidRDefault="003552F7" w:rsidP="00460996">
      <w:pPr>
        <w:tabs>
          <w:tab w:val="left" w:pos="284"/>
        </w:tabs>
        <w:jc w:val="both"/>
        <w:rPr>
          <w:rFonts w:ascii="Arial" w:hAnsi="Arial" w:cs="Arial"/>
          <w:sz w:val="24"/>
          <w:szCs w:val="24"/>
        </w:rPr>
      </w:pPr>
    </w:p>
    <w:p w14:paraId="488EC469"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w:t>
      </w:r>
      <w:r w:rsidRPr="005D7944">
        <w:rPr>
          <w:rFonts w:ascii="Arial" w:hAnsi="Arial" w:cs="Arial"/>
          <w:sz w:val="24"/>
          <w:szCs w:val="24"/>
        </w:rPr>
        <w:lastRenderedPageBreak/>
        <w:t xml:space="preserve">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2811DB12" w14:textId="77777777" w:rsidR="003552F7" w:rsidRPr="005D7944" w:rsidRDefault="003552F7" w:rsidP="00460996">
      <w:pPr>
        <w:jc w:val="both"/>
        <w:rPr>
          <w:rFonts w:ascii="Arial" w:hAnsi="Arial" w:cs="Arial"/>
          <w:sz w:val="24"/>
          <w:szCs w:val="24"/>
        </w:rPr>
      </w:pPr>
    </w:p>
    <w:p w14:paraId="500DFCBB"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43A57ECE" w14:textId="77777777" w:rsidR="003552F7" w:rsidRPr="005D7944" w:rsidRDefault="003552F7" w:rsidP="00460996">
      <w:pPr>
        <w:jc w:val="both"/>
        <w:rPr>
          <w:rFonts w:ascii="Arial" w:hAnsi="Arial" w:cs="Arial"/>
          <w:sz w:val="24"/>
          <w:szCs w:val="24"/>
        </w:rPr>
      </w:pPr>
    </w:p>
    <w:p w14:paraId="3EFE7BC1"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43DE6990" w14:textId="77777777" w:rsidR="003552F7" w:rsidRPr="005D7944" w:rsidRDefault="003552F7" w:rsidP="00460996">
      <w:pPr>
        <w:jc w:val="both"/>
        <w:rPr>
          <w:rFonts w:ascii="Arial" w:hAnsi="Arial" w:cs="Arial"/>
          <w:sz w:val="24"/>
          <w:szCs w:val="24"/>
        </w:rPr>
      </w:pPr>
    </w:p>
    <w:p w14:paraId="468499F8"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6813A512" w14:textId="77777777" w:rsidR="003552F7" w:rsidRPr="005D7944" w:rsidRDefault="003552F7" w:rsidP="00460996">
      <w:pPr>
        <w:jc w:val="both"/>
        <w:rPr>
          <w:rFonts w:ascii="Arial" w:hAnsi="Arial" w:cs="Arial"/>
          <w:sz w:val="24"/>
          <w:szCs w:val="24"/>
        </w:rPr>
      </w:pPr>
    </w:p>
    <w:p w14:paraId="54B0858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130015D1" w14:textId="77777777" w:rsidR="003552F7" w:rsidRPr="005D7944" w:rsidRDefault="003552F7" w:rsidP="00460996">
      <w:pPr>
        <w:jc w:val="both"/>
        <w:rPr>
          <w:rFonts w:ascii="Arial" w:hAnsi="Arial" w:cs="Arial"/>
          <w:sz w:val="24"/>
          <w:szCs w:val="24"/>
        </w:rPr>
      </w:pPr>
    </w:p>
    <w:p w14:paraId="0551B11F"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2A049C99" w14:textId="77777777" w:rsidR="003552F7" w:rsidRPr="005D7944" w:rsidRDefault="003552F7" w:rsidP="00460996">
      <w:pPr>
        <w:jc w:val="both"/>
        <w:rPr>
          <w:rFonts w:ascii="Arial" w:hAnsi="Arial" w:cs="Arial"/>
          <w:sz w:val="24"/>
          <w:szCs w:val="24"/>
        </w:rPr>
      </w:pPr>
    </w:p>
    <w:p w14:paraId="0DF8651D"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0D4BC09C" w14:textId="77777777" w:rsidR="003552F7" w:rsidRPr="005D7944" w:rsidRDefault="003552F7" w:rsidP="00460996">
      <w:pPr>
        <w:jc w:val="both"/>
        <w:rPr>
          <w:rFonts w:ascii="Arial" w:hAnsi="Arial" w:cs="Arial"/>
          <w:sz w:val="24"/>
          <w:szCs w:val="24"/>
        </w:rPr>
      </w:pPr>
    </w:p>
    <w:p w14:paraId="2E28E78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724805FA" w14:textId="77777777" w:rsidR="003552F7" w:rsidRPr="005D7944" w:rsidRDefault="003552F7" w:rsidP="00460996">
      <w:pPr>
        <w:jc w:val="both"/>
        <w:rPr>
          <w:rFonts w:ascii="Arial" w:hAnsi="Arial" w:cs="Arial"/>
          <w:sz w:val="24"/>
          <w:szCs w:val="24"/>
        </w:rPr>
      </w:pPr>
    </w:p>
    <w:p w14:paraId="501A4E64"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1C3E34DD" w14:textId="77777777" w:rsidR="003552F7" w:rsidRPr="005D7944" w:rsidRDefault="003552F7" w:rsidP="00460996">
      <w:pPr>
        <w:jc w:val="both"/>
        <w:rPr>
          <w:rFonts w:ascii="Arial" w:hAnsi="Arial" w:cs="Arial"/>
          <w:sz w:val="24"/>
          <w:szCs w:val="24"/>
        </w:rPr>
      </w:pPr>
    </w:p>
    <w:p w14:paraId="197EB04B"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lastRenderedPageBreak/>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2C3DF4F4" w14:textId="77777777" w:rsidR="003552F7" w:rsidRPr="005D7944" w:rsidRDefault="003552F7" w:rsidP="00460996">
      <w:pPr>
        <w:tabs>
          <w:tab w:val="left" w:pos="426"/>
        </w:tabs>
        <w:jc w:val="both"/>
        <w:rPr>
          <w:rFonts w:ascii="Arial" w:hAnsi="Arial" w:cs="Arial"/>
          <w:sz w:val="24"/>
          <w:szCs w:val="24"/>
        </w:rPr>
      </w:pPr>
    </w:p>
    <w:p w14:paraId="5FEB07F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569D419B" w14:textId="77777777" w:rsidR="003552F7" w:rsidRPr="005D7944" w:rsidRDefault="003552F7" w:rsidP="00460996">
      <w:pPr>
        <w:tabs>
          <w:tab w:val="left" w:pos="426"/>
        </w:tabs>
        <w:jc w:val="both"/>
        <w:rPr>
          <w:rFonts w:ascii="Arial" w:hAnsi="Arial" w:cs="Arial"/>
          <w:sz w:val="24"/>
          <w:szCs w:val="24"/>
        </w:rPr>
      </w:pPr>
    </w:p>
    <w:p w14:paraId="69EABDF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6D865A5C" w14:textId="77777777" w:rsidR="003552F7" w:rsidRPr="005D7944" w:rsidRDefault="003552F7" w:rsidP="00460996">
      <w:pPr>
        <w:tabs>
          <w:tab w:val="left" w:pos="426"/>
        </w:tabs>
        <w:jc w:val="both"/>
        <w:rPr>
          <w:rFonts w:ascii="Arial" w:hAnsi="Arial" w:cs="Arial"/>
          <w:sz w:val="24"/>
          <w:szCs w:val="24"/>
        </w:rPr>
      </w:pPr>
    </w:p>
    <w:p w14:paraId="56456D03"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073F404" w14:textId="77777777" w:rsidR="003552F7" w:rsidRPr="005D7944" w:rsidRDefault="003552F7" w:rsidP="00460996">
      <w:pPr>
        <w:tabs>
          <w:tab w:val="left" w:pos="426"/>
        </w:tabs>
        <w:jc w:val="both"/>
        <w:rPr>
          <w:rFonts w:ascii="Arial" w:hAnsi="Arial" w:cs="Arial"/>
          <w:sz w:val="24"/>
          <w:szCs w:val="24"/>
        </w:rPr>
      </w:pPr>
    </w:p>
    <w:p w14:paraId="3B6514D2"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2FDC8E30"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3B478F5F"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4353F160" w14:textId="77777777" w:rsidR="003552F7" w:rsidRPr="005D7944" w:rsidRDefault="003552F7" w:rsidP="00460996">
      <w:pPr>
        <w:tabs>
          <w:tab w:val="left" w:pos="426"/>
        </w:tabs>
        <w:jc w:val="both"/>
        <w:rPr>
          <w:rFonts w:ascii="Arial" w:hAnsi="Arial" w:cs="Arial"/>
          <w:sz w:val="24"/>
          <w:szCs w:val="24"/>
        </w:rPr>
      </w:pPr>
    </w:p>
    <w:p w14:paraId="065FBCC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21D8F987" w14:textId="77777777" w:rsidR="003552F7" w:rsidRPr="005D7944" w:rsidRDefault="003552F7" w:rsidP="00460996">
      <w:pPr>
        <w:tabs>
          <w:tab w:val="left" w:pos="426"/>
        </w:tabs>
        <w:jc w:val="both"/>
        <w:rPr>
          <w:rFonts w:ascii="Arial" w:hAnsi="Arial" w:cs="Arial"/>
          <w:sz w:val="24"/>
          <w:szCs w:val="24"/>
        </w:rPr>
      </w:pPr>
    </w:p>
    <w:p w14:paraId="1BE9797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66E5F118" w14:textId="77777777" w:rsidR="003552F7" w:rsidRPr="005D7944" w:rsidRDefault="003552F7" w:rsidP="00460996">
      <w:pPr>
        <w:tabs>
          <w:tab w:val="left" w:pos="426"/>
        </w:tabs>
        <w:jc w:val="both"/>
        <w:rPr>
          <w:rFonts w:ascii="Arial" w:hAnsi="Arial" w:cs="Arial"/>
          <w:sz w:val="24"/>
          <w:szCs w:val="24"/>
        </w:rPr>
      </w:pPr>
    </w:p>
    <w:p w14:paraId="1E5F1344"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4072E09C" w14:textId="77777777" w:rsidR="003552F7" w:rsidRPr="005D7944" w:rsidRDefault="003552F7" w:rsidP="00460996">
      <w:pPr>
        <w:tabs>
          <w:tab w:val="left" w:pos="426"/>
        </w:tabs>
        <w:jc w:val="both"/>
        <w:rPr>
          <w:rFonts w:ascii="Arial" w:hAnsi="Arial" w:cs="Arial"/>
          <w:sz w:val="24"/>
          <w:szCs w:val="24"/>
        </w:rPr>
      </w:pPr>
    </w:p>
    <w:p w14:paraId="121F9066"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5FF356B8" w14:textId="77777777" w:rsidR="003552F7" w:rsidRPr="005D7944" w:rsidRDefault="003552F7" w:rsidP="00460996">
      <w:pPr>
        <w:jc w:val="both"/>
        <w:rPr>
          <w:rFonts w:ascii="Arial" w:hAnsi="Arial" w:cs="Arial"/>
          <w:sz w:val="24"/>
          <w:szCs w:val="24"/>
        </w:rPr>
      </w:pPr>
    </w:p>
    <w:p w14:paraId="1552BD7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223C4CCA" w14:textId="77777777" w:rsidR="003552F7" w:rsidRPr="005D7944" w:rsidRDefault="003552F7" w:rsidP="00460996">
      <w:pPr>
        <w:jc w:val="both"/>
        <w:rPr>
          <w:rFonts w:ascii="Arial" w:hAnsi="Arial" w:cs="Arial"/>
          <w:sz w:val="24"/>
          <w:szCs w:val="24"/>
        </w:rPr>
      </w:pPr>
    </w:p>
    <w:p w14:paraId="7E5A95D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432EBE9" w14:textId="77777777" w:rsidR="003552F7" w:rsidRPr="005D7944" w:rsidRDefault="003552F7" w:rsidP="00460996">
      <w:pPr>
        <w:jc w:val="both"/>
        <w:rPr>
          <w:rFonts w:ascii="Arial" w:hAnsi="Arial" w:cs="Arial"/>
          <w:sz w:val="24"/>
          <w:szCs w:val="24"/>
        </w:rPr>
      </w:pPr>
    </w:p>
    <w:p w14:paraId="60913A43"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3E74F67B" w14:textId="77777777" w:rsidR="003552F7" w:rsidRPr="005D7944" w:rsidRDefault="003552F7" w:rsidP="00460996">
      <w:pPr>
        <w:jc w:val="both"/>
        <w:rPr>
          <w:rFonts w:ascii="Arial" w:hAnsi="Arial" w:cs="Arial"/>
          <w:sz w:val="24"/>
          <w:szCs w:val="24"/>
        </w:rPr>
      </w:pPr>
    </w:p>
    <w:p w14:paraId="282093D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04D5748F" w14:textId="77777777" w:rsidR="003552F7" w:rsidRPr="005D7944" w:rsidRDefault="003552F7" w:rsidP="00460996">
      <w:pPr>
        <w:jc w:val="both"/>
        <w:rPr>
          <w:rFonts w:ascii="Arial" w:hAnsi="Arial" w:cs="Arial"/>
          <w:sz w:val="24"/>
          <w:szCs w:val="24"/>
        </w:rPr>
      </w:pPr>
    </w:p>
    <w:p w14:paraId="0BE53B50" w14:textId="77777777" w:rsidR="00361A2E" w:rsidRDefault="005E54E9" w:rsidP="00460996">
      <w:pPr>
        <w:jc w:val="both"/>
        <w:rPr>
          <w:rFonts w:ascii="Arial" w:hAnsi="Arial" w:cs="Arial"/>
          <w:sz w:val="24"/>
          <w:szCs w:val="24"/>
        </w:rPr>
      </w:pPr>
      <w:r w:rsidRPr="005D7944">
        <w:rPr>
          <w:rFonts w:ascii="Arial" w:hAnsi="Arial" w:cs="Arial"/>
          <w:sz w:val="24"/>
          <w:szCs w:val="24"/>
        </w:rPr>
        <w:lastRenderedPageBreak/>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742129BA" w14:textId="77777777" w:rsidR="003552F7" w:rsidRPr="005D7944" w:rsidRDefault="003552F7" w:rsidP="00460996">
      <w:pPr>
        <w:jc w:val="both"/>
        <w:rPr>
          <w:rFonts w:ascii="Arial" w:hAnsi="Arial" w:cs="Arial"/>
          <w:sz w:val="24"/>
          <w:szCs w:val="24"/>
        </w:rPr>
      </w:pPr>
    </w:p>
    <w:p w14:paraId="374AB13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w:t>
      </w:r>
      <w:proofErr w:type="gramStart"/>
      <w:r w:rsidR="00361A2E" w:rsidRPr="005D7944">
        <w:rPr>
          <w:rFonts w:ascii="Arial" w:hAnsi="Arial" w:cs="Arial"/>
          <w:sz w:val="24"/>
          <w:szCs w:val="24"/>
        </w:rPr>
        <w:t>ésta</w:t>
      </w:r>
      <w:proofErr w:type="gramEnd"/>
      <w:r w:rsidR="00361A2E" w:rsidRPr="005D7944">
        <w:rPr>
          <w:rFonts w:ascii="Arial" w:hAnsi="Arial" w:cs="Arial"/>
          <w:sz w:val="24"/>
          <w:szCs w:val="24"/>
        </w:rPr>
        <w:t xml:space="preserve"> o confiados a la misma. </w:t>
      </w:r>
    </w:p>
    <w:p w14:paraId="477D7381" w14:textId="77777777" w:rsidR="003552F7" w:rsidRPr="005D7944" w:rsidRDefault="003552F7" w:rsidP="00460996">
      <w:pPr>
        <w:jc w:val="both"/>
        <w:rPr>
          <w:rFonts w:ascii="Arial" w:hAnsi="Arial" w:cs="Arial"/>
          <w:sz w:val="24"/>
          <w:szCs w:val="24"/>
        </w:rPr>
      </w:pPr>
    </w:p>
    <w:p w14:paraId="32C5049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4B4ED254" w14:textId="77777777" w:rsidR="003552F7" w:rsidRPr="005D7944" w:rsidRDefault="003552F7" w:rsidP="00460996">
      <w:pPr>
        <w:jc w:val="both"/>
        <w:rPr>
          <w:rFonts w:ascii="Arial" w:hAnsi="Arial" w:cs="Arial"/>
          <w:sz w:val="24"/>
          <w:szCs w:val="24"/>
        </w:rPr>
      </w:pPr>
    </w:p>
    <w:p w14:paraId="29E7AB72"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37A90078" w14:textId="77777777" w:rsidR="003552F7" w:rsidRPr="005D7944" w:rsidRDefault="003552F7" w:rsidP="00460996">
      <w:pPr>
        <w:jc w:val="both"/>
        <w:rPr>
          <w:rFonts w:ascii="Arial" w:hAnsi="Arial" w:cs="Arial"/>
          <w:sz w:val="24"/>
          <w:szCs w:val="24"/>
        </w:rPr>
      </w:pPr>
    </w:p>
    <w:p w14:paraId="6983BD14"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w:t>
      </w:r>
      <w:proofErr w:type="gramStart"/>
      <w:r w:rsidR="008B508F" w:rsidRPr="005D7944">
        <w:rPr>
          <w:rFonts w:ascii="Arial" w:hAnsi="Arial" w:cs="Arial"/>
          <w:sz w:val="24"/>
          <w:szCs w:val="24"/>
        </w:rPr>
        <w:t>que</w:t>
      </w:r>
      <w:proofErr w:type="gramEnd"/>
      <w:r w:rsidR="008B508F" w:rsidRPr="005D7944">
        <w:rPr>
          <w:rFonts w:ascii="Arial" w:hAnsi="Arial" w:cs="Arial"/>
          <w:sz w:val="24"/>
          <w:szCs w:val="24"/>
        </w:rPr>
        <w:t xml:space="preserve"> de sus salarios, prestaciones sociales e indemnizaciones, le descuente, durante la vigencia del contrato o al momento de la terminación del mismo, por cualquier causa, las sumas de dinero que por cualquier motivo llegare a adeudar.</w:t>
      </w:r>
    </w:p>
    <w:p w14:paraId="7DF99F06" w14:textId="77777777" w:rsidR="003552F7" w:rsidRPr="005D7944" w:rsidRDefault="003552F7" w:rsidP="00460996">
      <w:pPr>
        <w:jc w:val="both"/>
        <w:rPr>
          <w:rFonts w:ascii="Arial" w:hAnsi="Arial" w:cs="Arial"/>
          <w:sz w:val="24"/>
          <w:szCs w:val="24"/>
        </w:rPr>
      </w:pPr>
    </w:p>
    <w:p w14:paraId="6C56A58F"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531A4CDE" w14:textId="77777777" w:rsidR="003552F7" w:rsidRPr="005D7944" w:rsidRDefault="003552F7" w:rsidP="00460996">
      <w:pPr>
        <w:jc w:val="both"/>
        <w:rPr>
          <w:rFonts w:ascii="Arial" w:hAnsi="Arial" w:cs="Arial"/>
          <w:sz w:val="24"/>
          <w:szCs w:val="24"/>
        </w:rPr>
      </w:pPr>
    </w:p>
    <w:p w14:paraId="3303CC79"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3C8000B" w14:textId="77777777" w:rsidR="003552F7" w:rsidRPr="005D7944" w:rsidRDefault="003552F7" w:rsidP="00460996">
      <w:pPr>
        <w:pStyle w:val="Textoindependiente"/>
        <w:rPr>
          <w:rFonts w:ascii="Arial" w:hAnsi="Arial" w:cs="Arial"/>
        </w:rPr>
      </w:pPr>
    </w:p>
    <w:p w14:paraId="1AB687C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pagos, planes, negocios, procedimientos, estrategias (incluidas las publicitarias), y políticas.</w:t>
      </w:r>
    </w:p>
    <w:p w14:paraId="6783B8B4" w14:textId="77777777" w:rsidR="003552F7" w:rsidRPr="005D7944" w:rsidRDefault="003552F7" w:rsidP="00460996">
      <w:pPr>
        <w:jc w:val="both"/>
        <w:rPr>
          <w:rFonts w:ascii="Arial" w:hAnsi="Arial" w:cs="Arial"/>
          <w:sz w:val="24"/>
          <w:szCs w:val="24"/>
        </w:rPr>
      </w:pPr>
    </w:p>
    <w:p w14:paraId="4351C24F" w14:textId="77777777" w:rsidR="00EB7940" w:rsidRDefault="00EB7940" w:rsidP="00460996">
      <w:pPr>
        <w:jc w:val="both"/>
        <w:rPr>
          <w:rFonts w:ascii="Arial" w:hAnsi="Arial" w:cs="Arial"/>
          <w:sz w:val="24"/>
          <w:szCs w:val="24"/>
        </w:rPr>
      </w:pPr>
      <w:r w:rsidRPr="005D7944">
        <w:rPr>
          <w:rFonts w:ascii="Arial" w:hAnsi="Arial" w:cs="Arial"/>
          <w:sz w:val="24"/>
          <w:szCs w:val="24"/>
        </w:rPr>
        <w:lastRenderedPageBreak/>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32982046" w14:textId="77777777" w:rsidR="003552F7" w:rsidRPr="005D7944" w:rsidRDefault="003552F7" w:rsidP="00460996">
      <w:pPr>
        <w:jc w:val="both"/>
        <w:rPr>
          <w:rFonts w:ascii="Arial" w:hAnsi="Arial" w:cs="Arial"/>
          <w:sz w:val="24"/>
          <w:szCs w:val="24"/>
        </w:rPr>
      </w:pPr>
    </w:p>
    <w:p w14:paraId="111AF387"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51FD2A34" w14:textId="77777777" w:rsidR="003552F7" w:rsidRPr="005D7944" w:rsidRDefault="003552F7" w:rsidP="00460996">
      <w:pPr>
        <w:jc w:val="both"/>
        <w:rPr>
          <w:rFonts w:ascii="Arial" w:hAnsi="Arial" w:cs="Arial"/>
          <w:sz w:val="24"/>
          <w:szCs w:val="24"/>
        </w:rPr>
      </w:pPr>
    </w:p>
    <w:p w14:paraId="7848F483"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w:t>
      </w:r>
      <w:proofErr w:type="gramStart"/>
      <w:r w:rsidR="00EB7940" w:rsidRPr="005D7944">
        <w:rPr>
          <w:rFonts w:ascii="Arial" w:hAnsi="Arial" w:cs="Arial"/>
          <w:sz w:val="24"/>
          <w:szCs w:val="24"/>
        </w:rPr>
        <w:t>Cuando</w:t>
      </w:r>
      <w:proofErr w:type="gramEnd"/>
      <w:r w:rsidR="00EB7940" w:rsidRPr="005D7944">
        <w:rPr>
          <w:rFonts w:ascii="Arial" w:hAnsi="Arial" w:cs="Arial"/>
          <w:sz w:val="24"/>
          <w:szCs w:val="24"/>
        </w:rPr>
        <w:t xml:space="preserve">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21D94DD0" w14:textId="77777777" w:rsidR="003552F7" w:rsidRPr="005D7944" w:rsidRDefault="003552F7" w:rsidP="00460996">
      <w:pPr>
        <w:jc w:val="both"/>
        <w:rPr>
          <w:rFonts w:ascii="Arial" w:hAnsi="Arial" w:cs="Arial"/>
          <w:sz w:val="24"/>
          <w:szCs w:val="24"/>
        </w:rPr>
      </w:pPr>
    </w:p>
    <w:p w14:paraId="288AE0BB" w14:textId="77777777" w:rsidR="00EB7940" w:rsidRPr="005D7944" w:rsidRDefault="00EB7940" w:rsidP="00460996">
      <w:pPr>
        <w:pStyle w:val="Cuadrculamedia21"/>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salarios, vacaciones, recargos, prestaciones sociales, beneficios extralegales, indemnizaciones, bonificaciones conciliatorias o de retiro, dirigir y sancionar a los empleados, llevar a cabo evaluaciones de los empleados, coordinar el desarrollo profesional de los </w:t>
      </w:r>
      <w:r w:rsidRPr="005D7944">
        <w:rPr>
          <w:rFonts w:ascii="Arial" w:hAnsi="Arial" w:cs="Arial"/>
          <w:lang w:val="es-ES"/>
        </w:rPr>
        <w:lastRenderedPageBreak/>
        <w:t xml:space="preserve">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72DC3A4D" w14:textId="77777777" w:rsidR="00EB7940" w:rsidRPr="005D7944" w:rsidRDefault="00EB7940" w:rsidP="00460996">
      <w:pPr>
        <w:pStyle w:val="Cuadrculamedia21"/>
        <w:jc w:val="both"/>
        <w:rPr>
          <w:rFonts w:ascii="Arial" w:hAnsi="Arial" w:cs="Arial"/>
          <w:lang w:val="es-ES"/>
        </w:rPr>
      </w:pPr>
    </w:p>
    <w:p w14:paraId="05B58A0C"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207D9B65" w14:textId="77777777" w:rsidR="00EB7940" w:rsidRPr="005D7944" w:rsidRDefault="00EB7940" w:rsidP="00460996">
      <w:pPr>
        <w:pStyle w:val="Cuadrculamedia21"/>
        <w:jc w:val="both"/>
        <w:rPr>
          <w:rFonts w:ascii="Arial" w:hAnsi="Arial" w:cs="Arial"/>
          <w:lang w:val="es-ES"/>
        </w:rPr>
      </w:pPr>
    </w:p>
    <w:p w14:paraId="0DBF2B8A"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79F6094C" w14:textId="77777777" w:rsidR="00EB7940" w:rsidRPr="005D7944" w:rsidRDefault="00EB7940" w:rsidP="00460996">
      <w:pPr>
        <w:pStyle w:val="Cuadrculamedia21"/>
        <w:jc w:val="both"/>
        <w:rPr>
          <w:rFonts w:ascii="Arial" w:hAnsi="Arial" w:cs="Arial"/>
          <w:lang w:val="es-ES"/>
        </w:rPr>
      </w:pPr>
    </w:p>
    <w:p w14:paraId="6ECFA357"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EBA2ED4" w14:textId="77777777" w:rsidR="00EB7940" w:rsidRPr="005D7944" w:rsidRDefault="00EB7940" w:rsidP="00460996">
      <w:pPr>
        <w:pStyle w:val="Cuadrculamedia21"/>
        <w:jc w:val="both"/>
        <w:rPr>
          <w:rFonts w:ascii="Arial" w:hAnsi="Arial" w:cs="Arial"/>
          <w:lang w:val="es-ES"/>
        </w:rPr>
      </w:pPr>
    </w:p>
    <w:p w14:paraId="37A335FC" w14:textId="77777777" w:rsidR="00EB7940" w:rsidRDefault="00EB7940" w:rsidP="00460996">
      <w:pPr>
        <w:pStyle w:val="Cuadrculamedia21"/>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0B5ADC84" w14:textId="77777777" w:rsidR="003552F7" w:rsidRPr="005D7944" w:rsidRDefault="003552F7" w:rsidP="00460996">
      <w:pPr>
        <w:pStyle w:val="Cuadrculamedia21"/>
        <w:jc w:val="both"/>
        <w:rPr>
          <w:rFonts w:ascii="Arial" w:hAnsi="Arial" w:cs="Arial"/>
          <w:lang w:val="es-ES"/>
        </w:rPr>
      </w:pPr>
    </w:p>
    <w:p w14:paraId="37CA70DF"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w:t>
      </w:r>
      <w:proofErr w:type="gramStart"/>
      <w:r w:rsidR="00361A2E" w:rsidRPr="005D7944">
        <w:rPr>
          <w:rFonts w:ascii="Arial" w:hAnsi="Arial" w:cs="Arial"/>
          <w:sz w:val="24"/>
          <w:szCs w:val="24"/>
        </w:rPr>
        <w:t>que</w:t>
      </w:r>
      <w:proofErr w:type="gramEnd"/>
      <w:r w:rsidR="00361A2E" w:rsidRPr="005D7944">
        <w:rPr>
          <w:rFonts w:ascii="Arial" w:hAnsi="Arial" w:cs="Arial"/>
          <w:sz w:val="24"/>
          <w:szCs w:val="24"/>
        </w:rPr>
        <w:t xml:space="preserve"> al finalizar el contrato, deduzca y compense de las sumas que le correspondan por concepto de salarios y, prestaciones sociales, indemnizaciones o bonificaciones de carácter </w:t>
      </w:r>
      <w:r w:rsidR="00361A2E" w:rsidRPr="005D7944">
        <w:rPr>
          <w:rFonts w:ascii="Arial" w:hAnsi="Arial" w:cs="Arial"/>
          <w:sz w:val="24"/>
          <w:szCs w:val="24"/>
        </w:rPr>
        <w:lastRenderedPageBreak/>
        <w:t>laboral, las cantidades y saldos pendientes a su cargo y a favor de ella por razón de préstamos personales, de vivienda, valor de facturas de drogas, víveres o mercancías que haya recibido, o por cualquier causa.</w:t>
      </w:r>
    </w:p>
    <w:p w14:paraId="6C58E856" w14:textId="77777777" w:rsidR="003552F7" w:rsidRPr="005D7944" w:rsidRDefault="003552F7" w:rsidP="00460996">
      <w:pPr>
        <w:jc w:val="both"/>
        <w:rPr>
          <w:rFonts w:ascii="Arial" w:hAnsi="Arial" w:cs="Arial"/>
          <w:sz w:val="24"/>
          <w:szCs w:val="24"/>
        </w:rPr>
      </w:pPr>
    </w:p>
    <w:p w14:paraId="29D616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1528AA60" w14:textId="77777777" w:rsidR="003552F7" w:rsidRPr="005D7944" w:rsidRDefault="003552F7" w:rsidP="00460996">
      <w:pPr>
        <w:jc w:val="both"/>
        <w:rPr>
          <w:rFonts w:ascii="Arial" w:hAnsi="Arial" w:cs="Arial"/>
          <w:sz w:val="24"/>
          <w:szCs w:val="24"/>
        </w:rPr>
      </w:pPr>
    </w:p>
    <w:p w14:paraId="541CE1DE"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7311D5F1" w14:textId="77777777" w:rsidR="003552F7" w:rsidRPr="005D7944" w:rsidRDefault="003552F7" w:rsidP="00460996">
      <w:pPr>
        <w:jc w:val="both"/>
        <w:rPr>
          <w:rFonts w:ascii="Arial" w:hAnsi="Arial" w:cs="Arial"/>
          <w:sz w:val="24"/>
          <w:szCs w:val="24"/>
        </w:rPr>
      </w:pPr>
    </w:p>
    <w:p w14:paraId="0E4965A8"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30CD8F1C" w14:textId="77777777" w:rsidR="003552F7" w:rsidRPr="005D7944" w:rsidRDefault="003552F7" w:rsidP="00460996">
      <w:pPr>
        <w:jc w:val="both"/>
        <w:rPr>
          <w:rFonts w:ascii="Arial" w:hAnsi="Arial" w:cs="Arial"/>
          <w:sz w:val="24"/>
          <w:szCs w:val="24"/>
        </w:rPr>
      </w:pPr>
    </w:p>
    <w:p w14:paraId="58F7FE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3CD98972" w14:textId="77777777" w:rsidR="003552F7" w:rsidRPr="005D7944" w:rsidRDefault="003552F7" w:rsidP="003552F7">
      <w:pPr>
        <w:autoSpaceDE w:val="0"/>
        <w:autoSpaceDN w:val="0"/>
        <w:adjustRightInd w:val="0"/>
        <w:ind w:right="-32"/>
        <w:jc w:val="both"/>
        <w:rPr>
          <w:rFonts w:ascii="Arial" w:hAnsi="Arial" w:cs="Arial"/>
          <w:sz w:val="24"/>
          <w:szCs w:val="24"/>
        </w:rPr>
      </w:pPr>
    </w:p>
    <w:p w14:paraId="007A9CA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7AD87C05" w14:textId="77777777" w:rsidR="003552F7" w:rsidRPr="005D7944" w:rsidRDefault="003552F7" w:rsidP="003552F7">
      <w:pPr>
        <w:autoSpaceDE w:val="0"/>
        <w:autoSpaceDN w:val="0"/>
        <w:adjustRightInd w:val="0"/>
        <w:ind w:right="-32"/>
        <w:jc w:val="both"/>
        <w:rPr>
          <w:rFonts w:ascii="Arial" w:hAnsi="Arial" w:cs="Arial"/>
          <w:sz w:val="24"/>
          <w:szCs w:val="24"/>
        </w:rPr>
      </w:pPr>
    </w:p>
    <w:p w14:paraId="5E1AC55A"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4411E48A" w14:textId="77777777" w:rsidR="003552F7" w:rsidRPr="005D7944" w:rsidRDefault="003552F7" w:rsidP="003552F7">
      <w:pPr>
        <w:autoSpaceDE w:val="0"/>
        <w:autoSpaceDN w:val="0"/>
        <w:adjustRightInd w:val="0"/>
        <w:ind w:right="-32"/>
        <w:jc w:val="both"/>
        <w:rPr>
          <w:rFonts w:ascii="Arial" w:hAnsi="Arial" w:cs="Arial"/>
          <w:sz w:val="24"/>
          <w:szCs w:val="24"/>
        </w:rPr>
      </w:pPr>
    </w:p>
    <w:p w14:paraId="7D79499C"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3109F0D1" w14:textId="77777777" w:rsidR="003552F7" w:rsidRPr="005D7944" w:rsidRDefault="003552F7" w:rsidP="003552F7">
      <w:pPr>
        <w:autoSpaceDE w:val="0"/>
        <w:autoSpaceDN w:val="0"/>
        <w:adjustRightInd w:val="0"/>
        <w:ind w:right="-32"/>
        <w:jc w:val="both"/>
        <w:rPr>
          <w:rFonts w:ascii="Arial" w:hAnsi="Arial" w:cs="Arial"/>
          <w:sz w:val="24"/>
          <w:szCs w:val="24"/>
        </w:rPr>
      </w:pPr>
    </w:p>
    <w:p w14:paraId="6568413D"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6B9BADA7" w14:textId="77777777" w:rsidR="003552F7" w:rsidRPr="005D7944" w:rsidRDefault="003552F7" w:rsidP="003552F7">
      <w:pPr>
        <w:autoSpaceDE w:val="0"/>
        <w:autoSpaceDN w:val="0"/>
        <w:adjustRightInd w:val="0"/>
        <w:ind w:right="-32"/>
        <w:jc w:val="both"/>
        <w:rPr>
          <w:rFonts w:ascii="Arial" w:hAnsi="Arial" w:cs="Arial"/>
          <w:sz w:val="24"/>
          <w:szCs w:val="24"/>
        </w:rPr>
      </w:pPr>
    </w:p>
    <w:p w14:paraId="4E61E0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y comprometer recursos de la Compañía para financiar situaciones, eventos o labores distintas de las relacionadas con su actividad sin autorización previa, ni encausarlos en provecho personal </w:t>
      </w:r>
    </w:p>
    <w:p w14:paraId="1BED3EBA" w14:textId="77777777" w:rsidR="003552F7" w:rsidRPr="005D7944" w:rsidRDefault="003552F7" w:rsidP="003552F7">
      <w:pPr>
        <w:autoSpaceDE w:val="0"/>
        <w:autoSpaceDN w:val="0"/>
        <w:adjustRightInd w:val="0"/>
        <w:ind w:right="-32"/>
        <w:jc w:val="both"/>
        <w:rPr>
          <w:rFonts w:ascii="Arial" w:hAnsi="Arial" w:cs="Arial"/>
          <w:sz w:val="24"/>
          <w:szCs w:val="24"/>
        </w:rPr>
      </w:pPr>
    </w:p>
    <w:p w14:paraId="778C24F5"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w:t>
      </w:r>
      <w:r w:rsidRPr="005D7944">
        <w:rPr>
          <w:rFonts w:ascii="Arial" w:hAnsi="Arial" w:cs="Arial"/>
          <w:sz w:val="24"/>
          <w:szCs w:val="24"/>
        </w:rPr>
        <w:lastRenderedPageBreak/>
        <w:t xml:space="preserve">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5672BE78" w14:textId="77777777" w:rsidR="00361A2E" w:rsidRPr="005D7944" w:rsidRDefault="00361A2E" w:rsidP="00460996">
      <w:pPr>
        <w:jc w:val="both"/>
        <w:rPr>
          <w:rFonts w:ascii="Arial" w:hAnsi="Arial" w:cs="Arial"/>
          <w:b/>
          <w:sz w:val="24"/>
          <w:szCs w:val="24"/>
        </w:rPr>
      </w:pPr>
    </w:p>
    <w:p w14:paraId="0B01D7FD"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0C7C8F2" w14:textId="77777777" w:rsidR="00EB7940" w:rsidRPr="005D7944" w:rsidRDefault="00EB7940" w:rsidP="00460996">
      <w:pPr>
        <w:jc w:val="both"/>
        <w:rPr>
          <w:rFonts w:ascii="Arial" w:hAnsi="Arial" w:cs="Arial"/>
          <w:sz w:val="24"/>
          <w:szCs w:val="24"/>
        </w:rPr>
      </w:pPr>
    </w:p>
    <w:p w14:paraId="6B74C30E" w14:textId="77777777"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B92BB0">
        <w:rPr>
          <w:rFonts w:ascii="Arial" w:hAnsi="Arial" w:cs="Arial"/>
          <w:sz w:val="24"/>
          <w:szCs w:val="24"/>
        </w:rPr>
        <w:t>veintisiete</w:t>
      </w:r>
      <w:r w:rsidR="00361A2E" w:rsidRPr="005D7944">
        <w:rPr>
          <w:rFonts w:ascii="Arial" w:hAnsi="Arial" w:cs="Arial"/>
          <w:sz w:val="24"/>
          <w:szCs w:val="24"/>
        </w:rPr>
        <w:t xml:space="preserve"> </w:t>
      </w:r>
      <w:r w:rsidR="00054848" w:rsidRPr="005D7944">
        <w:rPr>
          <w:rFonts w:ascii="Arial" w:hAnsi="Arial" w:cs="Arial"/>
          <w:sz w:val="24"/>
          <w:szCs w:val="24"/>
        </w:rPr>
        <w:t>(</w:t>
      </w:r>
      <w:r w:rsidR="00B92BB0">
        <w:rPr>
          <w:rFonts w:ascii="Arial" w:hAnsi="Arial" w:cs="Arial"/>
          <w:sz w:val="24"/>
          <w:szCs w:val="24"/>
        </w:rPr>
        <w:t>27</w:t>
      </w:r>
      <w:r w:rsidRPr="005D7944">
        <w:rPr>
          <w:rFonts w:ascii="Arial" w:hAnsi="Arial" w:cs="Arial"/>
          <w:sz w:val="24"/>
          <w:szCs w:val="24"/>
        </w:rPr>
        <w:t>) del mes d</w:t>
      </w:r>
      <w:r w:rsidR="00054848">
        <w:rPr>
          <w:rFonts w:ascii="Arial" w:hAnsi="Arial" w:cs="Arial"/>
          <w:sz w:val="24"/>
          <w:szCs w:val="24"/>
        </w:rPr>
        <w:t xml:space="preserve">e </w:t>
      </w:r>
      <w:r w:rsidR="008D6228">
        <w:rPr>
          <w:rFonts w:ascii="Arial" w:hAnsi="Arial" w:cs="Arial"/>
          <w:sz w:val="24"/>
          <w:szCs w:val="24"/>
        </w:rPr>
        <w:t>mayo</w:t>
      </w:r>
      <w:r w:rsidR="00413475">
        <w:rPr>
          <w:rFonts w:ascii="Arial" w:hAnsi="Arial" w:cs="Arial"/>
          <w:sz w:val="24"/>
          <w:szCs w:val="24"/>
        </w:rPr>
        <w:t xml:space="preserve"> de 2024</w:t>
      </w:r>
      <w:r w:rsidRPr="005D7944">
        <w:rPr>
          <w:rFonts w:ascii="Arial" w:hAnsi="Arial" w:cs="Arial"/>
          <w:sz w:val="24"/>
          <w:szCs w:val="24"/>
        </w:rPr>
        <w:t>.</w:t>
      </w:r>
    </w:p>
    <w:p w14:paraId="796BD370" w14:textId="77777777" w:rsidR="00EB7940" w:rsidRPr="005D7944" w:rsidRDefault="00EB7940" w:rsidP="00460996">
      <w:pPr>
        <w:jc w:val="both"/>
        <w:rPr>
          <w:rFonts w:ascii="Arial" w:hAnsi="Arial" w:cs="Arial"/>
          <w:sz w:val="24"/>
          <w:szCs w:val="24"/>
        </w:rPr>
      </w:pPr>
    </w:p>
    <w:p w14:paraId="389B6A7F" w14:textId="77777777" w:rsidR="00EB7940" w:rsidRPr="005D7944" w:rsidRDefault="00EB7940" w:rsidP="00460996">
      <w:pPr>
        <w:jc w:val="both"/>
        <w:rPr>
          <w:rFonts w:ascii="Arial" w:hAnsi="Arial" w:cs="Arial"/>
          <w:b/>
          <w:sz w:val="24"/>
          <w:szCs w:val="24"/>
        </w:rPr>
      </w:pPr>
    </w:p>
    <w:p w14:paraId="3D5158E3" w14:textId="77777777" w:rsidR="00EB7940" w:rsidRDefault="00EB7940" w:rsidP="00460996">
      <w:pPr>
        <w:jc w:val="both"/>
        <w:rPr>
          <w:rFonts w:ascii="Arial" w:hAnsi="Arial" w:cs="Arial"/>
          <w:b/>
          <w:sz w:val="24"/>
          <w:szCs w:val="24"/>
        </w:rPr>
      </w:pPr>
    </w:p>
    <w:p w14:paraId="74CBD2A1" w14:textId="77777777" w:rsidR="008804DE" w:rsidRDefault="008804DE" w:rsidP="00460996">
      <w:pPr>
        <w:jc w:val="both"/>
        <w:rPr>
          <w:rFonts w:ascii="Arial" w:hAnsi="Arial" w:cs="Arial"/>
          <w:b/>
          <w:sz w:val="24"/>
          <w:szCs w:val="24"/>
        </w:rPr>
      </w:pPr>
    </w:p>
    <w:p w14:paraId="4A5C6658" w14:textId="77777777" w:rsidR="008804DE" w:rsidRDefault="008804DE" w:rsidP="00460996">
      <w:pPr>
        <w:jc w:val="both"/>
        <w:rPr>
          <w:rFonts w:ascii="Arial" w:hAnsi="Arial" w:cs="Arial"/>
          <w:b/>
          <w:sz w:val="24"/>
          <w:szCs w:val="24"/>
        </w:rPr>
      </w:pPr>
    </w:p>
    <w:p w14:paraId="55CF218C" w14:textId="3A024C43"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187881">
        <w:rPr>
          <w:noProof/>
        </w:rPr>
        <mc:AlternateContent>
          <mc:Choice Requires="wpi">
            <w:drawing>
              <wp:anchor distT="0" distB="0" distL="114300" distR="114300" simplePos="0" relativeHeight="251658240" behindDoc="0" locked="0" layoutInCell="1" allowOverlap="1" wp14:anchorId="78BBD263" wp14:editId="3A0DAF13">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1BA92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646E110"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834D72F"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4E302501" w14:textId="77777777" w:rsidR="00EB7940" w:rsidRPr="005D7944" w:rsidRDefault="00EB7940" w:rsidP="00460996">
      <w:pPr>
        <w:jc w:val="both"/>
        <w:rPr>
          <w:rFonts w:ascii="Arial" w:hAnsi="Arial" w:cs="Arial"/>
          <w:sz w:val="24"/>
          <w:szCs w:val="24"/>
        </w:rPr>
      </w:pPr>
    </w:p>
    <w:p w14:paraId="280865AA" w14:textId="77777777" w:rsidR="003F0E18" w:rsidRPr="005D7944" w:rsidRDefault="003F0E18" w:rsidP="00460996">
      <w:pPr>
        <w:jc w:val="both"/>
        <w:rPr>
          <w:rFonts w:ascii="Arial" w:hAnsi="Arial" w:cs="Arial"/>
          <w:sz w:val="24"/>
          <w:szCs w:val="24"/>
        </w:rPr>
      </w:pPr>
    </w:p>
    <w:p w14:paraId="6530FD7A" w14:textId="77777777" w:rsidR="003F0E18" w:rsidRPr="005D7944" w:rsidRDefault="003F0E18" w:rsidP="00460996">
      <w:pPr>
        <w:rPr>
          <w:rFonts w:ascii="Arial" w:hAnsi="Arial" w:cs="Arial"/>
          <w:sz w:val="24"/>
          <w:szCs w:val="24"/>
        </w:rPr>
      </w:pPr>
    </w:p>
    <w:p w14:paraId="23791F8B" w14:textId="124C5A34" w:rsidR="00460996" w:rsidRPr="005D7944" w:rsidRDefault="0018788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58831753" wp14:editId="62026E3F">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4A351AB6"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E62C" w14:textId="77777777" w:rsidR="001F5917" w:rsidRDefault="001F5917">
      <w:r>
        <w:separator/>
      </w:r>
    </w:p>
  </w:endnote>
  <w:endnote w:type="continuationSeparator" w:id="0">
    <w:p w14:paraId="3D92F630" w14:textId="77777777" w:rsidR="001F5917" w:rsidRDefault="001F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2F93" w14:textId="77777777" w:rsidR="001F5917" w:rsidRDefault="001F5917">
      <w:r>
        <w:separator/>
      </w:r>
    </w:p>
  </w:footnote>
  <w:footnote w:type="continuationSeparator" w:id="0">
    <w:p w14:paraId="4A563BBA" w14:textId="77777777" w:rsidR="001F5917" w:rsidRDefault="001F5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E61B" w14:textId="77777777" w:rsidR="003373B7" w:rsidRDefault="003373B7" w:rsidP="009779D3">
    <w:pPr>
      <w:pStyle w:val="Encabezado"/>
    </w:pPr>
  </w:p>
  <w:p w14:paraId="1B79990A"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75BF"/>
    <w:rsid w:val="00040748"/>
    <w:rsid w:val="00046D24"/>
    <w:rsid w:val="000543AE"/>
    <w:rsid w:val="00054848"/>
    <w:rsid w:val="0006136C"/>
    <w:rsid w:val="00066DD6"/>
    <w:rsid w:val="0007373B"/>
    <w:rsid w:val="00085587"/>
    <w:rsid w:val="000877E9"/>
    <w:rsid w:val="00095028"/>
    <w:rsid w:val="000A1C83"/>
    <w:rsid w:val="000A36F2"/>
    <w:rsid w:val="000A566F"/>
    <w:rsid w:val="000A770D"/>
    <w:rsid w:val="000B1460"/>
    <w:rsid w:val="000B1634"/>
    <w:rsid w:val="000C0083"/>
    <w:rsid w:val="000C1288"/>
    <w:rsid w:val="000D1014"/>
    <w:rsid w:val="000D29EC"/>
    <w:rsid w:val="000E061A"/>
    <w:rsid w:val="000E11F5"/>
    <w:rsid w:val="000F4AA5"/>
    <w:rsid w:val="0010035C"/>
    <w:rsid w:val="00103542"/>
    <w:rsid w:val="00107489"/>
    <w:rsid w:val="001126B1"/>
    <w:rsid w:val="00122FEF"/>
    <w:rsid w:val="0013506C"/>
    <w:rsid w:val="00143FC3"/>
    <w:rsid w:val="0014542C"/>
    <w:rsid w:val="00161A7B"/>
    <w:rsid w:val="00180B3A"/>
    <w:rsid w:val="001840D5"/>
    <w:rsid w:val="001842DC"/>
    <w:rsid w:val="00187881"/>
    <w:rsid w:val="00190ABA"/>
    <w:rsid w:val="00196E3D"/>
    <w:rsid w:val="001A23AE"/>
    <w:rsid w:val="001A439C"/>
    <w:rsid w:val="001A730D"/>
    <w:rsid w:val="001A7ABB"/>
    <w:rsid w:val="001B7453"/>
    <w:rsid w:val="001C1094"/>
    <w:rsid w:val="001C22A0"/>
    <w:rsid w:val="001C508F"/>
    <w:rsid w:val="001C5938"/>
    <w:rsid w:val="001C5B89"/>
    <w:rsid w:val="001C5FF6"/>
    <w:rsid w:val="001E6C55"/>
    <w:rsid w:val="001F5917"/>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3C1B"/>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2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62F2"/>
    <w:rsid w:val="004C6E51"/>
    <w:rsid w:val="004E4018"/>
    <w:rsid w:val="004F029A"/>
    <w:rsid w:val="004F6CBA"/>
    <w:rsid w:val="0050193B"/>
    <w:rsid w:val="00515297"/>
    <w:rsid w:val="0052546A"/>
    <w:rsid w:val="005347C0"/>
    <w:rsid w:val="00537EB7"/>
    <w:rsid w:val="005516F7"/>
    <w:rsid w:val="00555A20"/>
    <w:rsid w:val="00557691"/>
    <w:rsid w:val="00571173"/>
    <w:rsid w:val="005734D7"/>
    <w:rsid w:val="00581F25"/>
    <w:rsid w:val="00591DB9"/>
    <w:rsid w:val="00592FDE"/>
    <w:rsid w:val="005B7971"/>
    <w:rsid w:val="005D0F27"/>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334F5"/>
    <w:rsid w:val="00661894"/>
    <w:rsid w:val="00662CFB"/>
    <w:rsid w:val="0066342A"/>
    <w:rsid w:val="00674E4E"/>
    <w:rsid w:val="006A3B42"/>
    <w:rsid w:val="006A7568"/>
    <w:rsid w:val="006E183D"/>
    <w:rsid w:val="006E458C"/>
    <w:rsid w:val="006F7C79"/>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D6228"/>
    <w:rsid w:val="008E0110"/>
    <w:rsid w:val="009006B7"/>
    <w:rsid w:val="00901BC0"/>
    <w:rsid w:val="00907DC7"/>
    <w:rsid w:val="0092747D"/>
    <w:rsid w:val="00932F80"/>
    <w:rsid w:val="009621AC"/>
    <w:rsid w:val="009672CD"/>
    <w:rsid w:val="00971788"/>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F99"/>
    <w:rsid w:val="00B173D0"/>
    <w:rsid w:val="00B30CFB"/>
    <w:rsid w:val="00B33B0E"/>
    <w:rsid w:val="00B45E54"/>
    <w:rsid w:val="00B54CB4"/>
    <w:rsid w:val="00B5736A"/>
    <w:rsid w:val="00B620EE"/>
    <w:rsid w:val="00B67AC7"/>
    <w:rsid w:val="00B7457D"/>
    <w:rsid w:val="00B82F77"/>
    <w:rsid w:val="00B8626D"/>
    <w:rsid w:val="00B87988"/>
    <w:rsid w:val="00B92BB0"/>
    <w:rsid w:val="00B96E63"/>
    <w:rsid w:val="00BA0A19"/>
    <w:rsid w:val="00BC544B"/>
    <w:rsid w:val="00BC59C2"/>
    <w:rsid w:val="00BC61FD"/>
    <w:rsid w:val="00BD51FE"/>
    <w:rsid w:val="00C17ED4"/>
    <w:rsid w:val="00C43346"/>
    <w:rsid w:val="00C63C8F"/>
    <w:rsid w:val="00C653C4"/>
    <w:rsid w:val="00C714EE"/>
    <w:rsid w:val="00C800B0"/>
    <w:rsid w:val="00C90608"/>
    <w:rsid w:val="00CA4B74"/>
    <w:rsid w:val="00CC7B42"/>
    <w:rsid w:val="00CD146E"/>
    <w:rsid w:val="00CD2CB0"/>
    <w:rsid w:val="00CE7776"/>
    <w:rsid w:val="00D05782"/>
    <w:rsid w:val="00D26744"/>
    <w:rsid w:val="00D34C50"/>
    <w:rsid w:val="00D43626"/>
    <w:rsid w:val="00D47D89"/>
    <w:rsid w:val="00D7607E"/>
    <w:rsid w:val="00D768E5"/>
    <w:rsid w:val="00D92C6E"/>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32D0F"/>
    <w:rsid w:val="00F44AED"/>
    <w:rsid w:val="00F47325"/>
    <w:rsid w:val="00F714E4"/>
    <w:rsid w:val="00F871D5"/>
    <w:rsid w:val="00F91B8D"/>
    <w:rsid w:val="00FA1811"/>
    <w:rsid w:val="00FA2776"/>
    <w:rsid w:val="00FA2BF4"/>
    <w:rsid w:val="00FA5593"/>
    <w:rsid w:val="00FC3418"/>
    <w:rsid w:val="00FC3935"/>
    <w:rsid w:val="00FC4FC9"/>
    <w:rsid w:val="00FC62A7"/>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FF0C2"/>
  <w15:chartTrackingRefBased/>
  <w15:docId w15:val="{1767F431-7960-4D40-AF0B-86FB47D1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customStyle="1" w:styleId="Cuadrculamedia21">
    <w:name w:val="Cuadrícula media 21"/>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320 565 4664,'0'0'120,"18"-5"953,-42 105 1130,-33 110-759,-14-7-900,3-28 106,16-50-251,-7 44 1,58-165-377,0 0 0,-1 0 0,1 1 0,1-1 0,-1 0 0,0 0 0,1 0 0,0 0 0,0 0 0,0 0 0,1 1 0,-1 0 0,1-1 0,0 0 0,0 0 0,1-1 0,-1 1 0,1 0-1,0 1 1,0-2 0,0 1 0,0-1 0,0 1 0,1-1 0,4 4 0,-7-6-14,0-1 0,1 1-1,-1-1 1,1 0 0,-1 1-1,0-1 1,1 1-1,-1-1 1,1 0 0,-1 0-1,1 1 1,-1-1 0,1 0-1,-1 0 1,1 2 0,-1-2-1,1 0 1,-1 0-1,1 0 1,-1 0 0,1 0-1,-1 0 1,1 0 0,-1 0-1,1 0 1,0 0 0,15-3 44,-1 1 1,0-1-1,-1 0 1,1-2-1,14-5 1,-4-6 153,120-115 82,-106 92-137,-4-1-1,52-76 1,-71 92-115,19-25 102,-4-1 1,31-70-1,-48 93-106,-3 5 36,-1 1 1,0-1 0,6-23 0,-4 7-29,1 4-15,-5 10 26,0 0 1,5-33 0,22-186 300,-34 236-305,3-3-1799</inkml:trace>
  <inkml:trace contextRef="#ctx0" brushRef="#br0" timeOffset="557.94">1164 389 7264,'-34'148'80,"-30"83"32,20-102 172,27-86-242,-46 117 169,60-153-235,-57 149 435,49-123-177,-1 1-1,4 1 0,-6 35 0,14-68-195,0-1 0,0 1 1,0 0-1,0-1 0,0 1 0,0-1 0,0 1 0,1-1 1,-1 1-1,0-1 0,1 1 0,-1-1 0,1 1 1,0 0-1,0 0 0,-1-1 0,1 0 0,0 0 0,0 1 1,0-1-1,0 0 0,0 0 0,1 0 0,-1 0 0,0 0 1,0 0-1,1 0 0,-1-1 0,1 1 0,-1 0 0,0-1 1,1 1-1,-1-1 0,1 1 0,-1-1 0,2 0 1,-1 0-1,-1 0 0,1 0 0,-1 0 0,1 0 0,-1 0 1,1 0-1,0-1 0,-1 1 0,1 0 0,-1-1 0,3-1 1,41-21 943,68-47 1,-97 60-707,0 1 0,-1-1 0,21-6 0,-36 16-267,0-1-1,0 1 1,1 0-1,-1 0 1,0 0 0,1-1-1,-1 1 1,0 0-1,0 0 1,1 0 0,-1 0-1,0 0 1,1 0-1,-1 0 1,0 0 0,1-1-1,-1 1 1,0 0 0,1 0-1,-1 0 1,0 1-1,1-1 1,-1 0 0,0 0-1,1 0 1,-1 0-1,0 0 1,1 0 0,-1 0-1,0 1 1,2-1-1,-2 0 1,0 0 0,0 0-1,1 1 1,-1-1 0,0 0-1,0 0 1,1 1-1,-1-1 1,0 0 0,0 0-1,0 1 1,1-1-1,-1 0 1,0 1 0,0-1-1,0 0 1,0 1-1,0-1 1,0 0 0,0 1-1,0-1 1,0 1 0,-9 22 486,5-15-516,-28 63 461,25-55-369,-7 10 153,-14 47 0,25-68-192,1 1 1,0 0-1,1 0 0,0-1 1,0 2-1,0-1 0,1 0 1,-1 1-1,2-1 0,-1 1 1,1-1-1,-1 0 0,2-1 1,2 13-1,6-11 234,-1-6-209,0-1-1,1 1 0,-1-1 0,0-1 0,1 0 1,-1 0-1,0-1 0,0 0 0,1-1 0,-1 0 1,0-1-1,0 0 0,-1 0 0,0 0 0,11-8 1,10-7 181,-2 1 1,49-45 0,-16 0 121,-41 45-168,-1 1-1,0 1 0,25-16 1,-31 25-110,0 1 1,-1 0 0,1-1 0,0 3 0,0-1-1,1 1 1,0 1 0,0 1 0,15-2 0,56-8-2405,-38 6-10197</inkml:trace>
  <inkml:trace contextRef="#ctx0" brushRef="#br0" timeOffset="1088.09">2257 1252 8792,'2'31'-1,"-3"-23"2,-9 37 0,-19 171 2684,29-215-2597,-1 1 1,1 0-1,-1 0 0,0-1 0,0 0 0,0 1 0,0-1 0,0 0 0,0 0 1,0 1-1,0-1 0,0 0 0,0 0 0,-1 0 0,1 0 0,0-1 0,-1 1 1,1 0-1,-1 0 0,1-1 0,-1 1 0,1-1 0,-1 0 0,0 1 0,1-1 1,-1 0-1,1 0 0,-1 0 0,0 0 0,1 0 0,-1 0 0,-1-1 1,-3 1 73,0-1 0,0 0 1,0 0-1,0 0 1,0-1-1,-1 0 1,2 0-1,-10-5 1,-1-4 130,0 0 0,1-1-1,0-1 1,0 0 0,2-2 0,0 1 0,-17-24-1,1-17-42,23 30 358,6-13-321,2 1 0,9-51 0,-1 42 56,3-1 1,1 1-1,21-47 0,-18 51-221,5-9 386,117-203 178,-106 206-324,278-348 670,-250 324-1055,-31 33-2805,10-17-11818</inkml:trace>
  <inkml:trace contextRef="#ctx0" brushRef="#br0" timeOffset="1458.42">2857 1236 15152,'-1'2'10,"0"0"1,0-1-1,0 1 1,0 0-1,0 0 1,1 0-1,-1 0 1,1 0 0,-1 0-1,1 0 1,0-1-1,0 1 1,0 1-1,0-1 1,0 0 0,0 0-1,1 0 1,0 3-1,2-3 90,-1 1-1,1-1 1,0 0-1,0 0 1,1 0 0,0-1-1,-1 1 1,0-1-1,1 1 1,6 1-1,18 7 391,1-2-1,2 0 1,-2-1-1,1-3 1,1 0-1,-1-2 1,1-1-1,0-2 1,47-6-1,-59 3-287,0-1-1,0 0 1,-1-1-1,1-1 1,-2-1-1,26-15 1,-41 22-171,1 0 1,-1 0-1,1 0 1,0 0-1,-1 0 1,1 0-1,1 1 1,-2-1-1,1 1 0,0 0 1,0 0-1,0 0 1,-1 0-1,1 1 1,0-1-1,0 1 1,-1-1-1,1 1 1,0 0-1,-1 0 1,1 0-1,-1 0 1,1 1-1,3 2 1,5 5 72,0 1 1,-1-1 0,0 1-1,9 14 1,21 19 221,-37-41-304,0 0 1,0 1 0,0-2 0,1 1-1,-1-1 1,0 0 0,1 0 0,0 0-1,0-1 1,-1 1 0,1-1 0,-1 0 0,1 0-1,-1 0 1,1 0 0,-1-1 0,1 1-1,-1-1 1,1 0 0,-1 0 0,5-2-1,12-6 65,-1 1-1,29-18 0,-9 5 1,-22 13-71,35-8 76,-23 10-45,-1 2 0,0 0 0,0 2 0,39 3 0,-28 8 38,44 14-1,-5 0 87,-68-23-148,0 0 0,0 0 0,0 0 0,0-2 0,-1 1 0,1-1 0,-1 0 0,1-1 0,10-4 0,-1 0-10,-13 5-125,1-1 0,-1 1 0,0-1 0,0 0 0,0 0 0,0-1 0,0 1 0,8-10 0,-1 4-2058,22-18-13789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2951</Words>
  <Characters>16233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3</cp:revision>
  <cp:lastPrinted>2024-05-27T19:26:00Z</cp:lastPrinted>
  <dcterms:created xsi:type="dcterms:W3CDTF">2025-06-03T06:28:00Z</dcterms:created>
  <dcterms:modified xsi:type="dcterms:W3CDTF">2025-06-12T08:02:00Z</dcterms:modified>
</cp:coreProperties>
</file>