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E3FF" w14:textId="77777777" w:rsidR="007715F8" w:rsidRDefault="007715F8">
      <w:pPr>
        <w:pStyle w:val="Textoindependiente"/>
        <w:spacing w:before="81"/>
        <w:rPr>
          <w:rFonts w:ascii="Times New Roman"/>
        </w:rPr>
      </w:pPr>
    </w:p>
    <w:p w14:paraId="56486874" w14:textId="77777777" w:rsidR="007715F8" w:rsidRDefault="001A063A">
      <w:pPr>
        <w:pStyle w:val="Textoindependiente"/>
        <w:spacing w:line="820" w:lineRule="atLeast"/>
        <w:ind w:left="102" w:right="5986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FB603BF" wp14:editId="54BA690A">
            <wp:simplePos x="0" y="0"/>
            <wp:positionH relativeFrom="page">
              <wp:posOffset>5152644</wp:posOffset>
            </wp:positionH>
            <wp:positionV relativeFrom="paragraph">
              <wp:posOffset>-230146</wp:posOffset>
            </wp:positionV>
            <wp:extent cx="1829167" cy="6896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8"/>
        </w:rPr>
        <w:t xml:space="preserve"> </w:t>
      </w:r>
      <w:r>
        <w:t>27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abril</w:t>
      </w:r>
      <w:r>
        <w:rPr>
          <w:spacing w:val="-8"/>
        </w:rPr>
        <w:t xml:space="preserve"> </w:t>
      </w:r>
      <w:r>
        <w:t>2024. Señor (a)</w:t>
      </w:r>
    </w:p>
    <w:p w14:paraId="32DC1A89" w14:textId="6FFC997C" w:rsidR="007715F8" w:rsidRPr="001E0461" w:rsidRDefault="00E8456A">
      <w:pPr>
        <w:pStyle w:val="Ttulo1"/>
        <w:spacing w:before="8"/>
        <w:ind w:left="102"/>
        <w:rPr>
          <w:rFonts w:ascii="Arial"/>
          <w:lang w:val="en-US"/>
        </w:rPr>
      </w:pPr>
      <w:r>
        <w:rPr>
          <w:rFonts w:ascii="Arial"/>
          <w:lang w:val="en-US"/>
        </w:rPr>
        <w:t xml:space="preserve">Nelly</w:t>
      </w:r>
    </w:p>
    <w:p w14:paraId="40F2BEEE" w14:textId="59A7EC23" w:rsidR="007715F8" w:rsidRPr="001E0461" w:rsidRDefault="001A063A">
      <w:pPr>
        <w:ind w:left="102"/>
        <w:rPr>
          <w:rFonts w:ascii="Arial"/>
          <w:b/>
          <w:sz w:val="24"/>
          <w:lang w:val="en-US"/>
        </w:rPr>
      </w:pPr>
      <w:r w:rsidRPr="001E0461">
        <w:rPr>
          <w:sz w:val="24"/>
          <w:lang w:val="en-US"/>
        </w:rPr>
        <w:t>CC.</w:t>
      </w:r>
      <w:r w:rsidRPr="001E0461">
        <w:rPr>
          <w:spacing w:val="-5"/>
          <w:sz w:val="24"/>
          <w:lang w:val="en-US"/>
        </w:rPr>
        <w:t xml:space="preserve"> </w:t>
      </w:r>
      <w:r w:rsidR="00E8456A">
        <w:rPr>
          <w:rFonts w:ascii="Arial"/>
          <w:b/>
          <w:spacing w:val="-2"/>
          <w:sz w:val="24"/>
          <w:lang w:val="en-US"/>
        </w:rPr>
        <w:t xml:space="preserve">1234</w:t>
      </w:r>
    </w:p>
    <w:p w14:paraId="3B937D0A" w14:textId="77777777" w:rsidR="007715F8" w:rsidRPr="001E0461" w:rsidRDefault="001A063A">
      <w:pPr>
        <w:pStyle w:val="Textoindependiente"/>
        <w:ind w:left="102"/>
        <w:rPr>
          <w:lang w:val="en-US"/>
        </w:rPr>
      </w:pPr>
      <w:r w:rsidRPr="001E0461">
        <w:rPr>
          <w:lang w:val="en-US"/>
        </w:rPr>
        <w:t>Eleven</w:t>
      </w:r>
      <w:r w:rsidRPr="001E0461">
        <w:rPr>
          <w:spacing w:val="-4"/>
          <w:lang w:val="en-US"/>
        </w:rPr>
        <w:t xml:space="preserve"> </w:t>
      </w:r>
      <w:r w:rsidRPr="001E0461">
        <w:rPr>
          <w:lang w:val="en-US"/>
        </w:rPr>
        <w:t>Two</w:t>
      </w:r>
      <w:r w:rsidRPr="001E0461">
        <w:rPr>
          <w:spacing w:val="-1"/>
          <w:lang w:val="en-US"/>
        </w:rPr>
        <w:t xml:space="preserve"> </w:t>
      </w:r>
      <w:r w:rsidRPr="001E0461">
        <w:rPr>
          <w:spacing w:val="-4"/>
          <w:lang w:val="en-US"/>
        </w:rPr>
        <w:t>S.A.S</w:t>
      </w:r>
    </w:p>
    <w:p w14:paraId="2430B48A" w14:textId="77777777" w:rsidR="007715F8" w:rsidRPr="001E0461" w:rsidRDefault="007715F8">
      <w:pPr>
        <w:pStyle w:val="Textoindependiente"/>
        <w:rPr>
          <w:lang w:val="en-US"/>
        </w:rPr>
      </w:pPr>
    </w:p>
    <w:p w14:paraId="7B8AC5AE" w14:textId="77777777" w:rsidR="007715F8" w:rsidRPr="001E0461" w:rsidRDefault="007715F8">
      <w:pPr>
        <w:pStyle w:val="Textoindependiente"/>
        <w:spacing w:before="20"/>
        <w:rPr>
          <w:lang w:val="en-US"/>
        </w:rPr>
      </w:pPr>
    </w:p>
    <w:p w14:paraId="15CEA338" w14:textId="76001634" w:rsidR="007715F8" w:rsidRDefault="001A063A">
      <w:pPr>
        <w:ind w:left="102"/>
        <w:rPr>
          <w:sz w:val="24"/>
        </w:rPr>
      </w:pPr>
      <w:r>
        <w:rPr>
          <w:rFonts w:ascii="Arial" w:hAnsi="Arial"/>
          <w:b/>
          <w:sz w:val="24"/>
        </w:rPr>
        <w:t>ASUNTO: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sz w:val="24"/>
        </w:rPr>
        <w:t>Aceptación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renuncia</w:t>
      </w:r>
      <w:r>
        <w:rPr>
          <w:spacing w:val="80"/>
          <w:sz w:val="24"/>
        </w:rPr>
        <w:t xml:space="preserve"> </w:t>
      </w:r>
      <w:r>
        <w:rPr>
          <w:sz w:val="24"/>
        </w:rPr>
        <w:t>presentada</w:t>
      </w:r>
      <w:r>
        <w:rPr>
          <w:spacing w:val="80"/>
          <w:sz w:val="24"/>
        </w:rPr>
        <w:t xml:space="preserve"> </w:t>
      </w:r>
      <w:r>
        <w:rPr>
          <w:sz w:val="24"/>
        </w:rPr>
        <w:t>por</w:t>
      </w:r>
      <w:r>
        <w:rPr>
          <w:spacing w:val="80"/>
          <w:sz w:val="24"/>
        </w:rPr>
        <w:t xml:space="preserve"> </w:t>
      </w:r>
      <w:r>
        <w:rPr>
          <w:sz w:val="24"/>
        </w:rPr>
        <w:t>el</w:t>
      </w:r>
      <w:r>
        <w:rPr>
          <w:spacing w:val="80"/>
          <w:sz w:val="24"/>
        </w:rPr>
        <w:t xml:space="preserve"> </w:t>
      </w:r>
      <w:r>
        <w:rPr>
          <w:sz w:val="24"/>
        </w:rPr>
        <w:t>señor</w:t>
      </w:r>
      <w:r>
        <w:rPr>
          <w:spacing w:val="80"/>
          <w:sz w:val="24"/>
        </w:rPr>
        <w:t xml:space="preserve"> </w:t>
      </w:r>
      <w:r>
        <w:rPr>
          <w:sz w:val="24"/>
        </w:rPr>
        <w:t>(a)</w:t>
      </w:r>
      <w:r>
        <w:rPr>
          <w:spacing w:val="80"/>
          <w:sz w:val="24"/>
        </w:rPr>
        <w:t xml:space="preserve"> </w:t>
      </w:r>
      <w:r w:rsidR="00E8456A">
        <w:rPr>
          <w:rFonts w:ascii="Arial" w:hAnsi="Arial"/>
          <w:b/>
          <w:sz w:val="24"/>
        </w:rPr>
        <w:t xml:space="preserve">Nelly</w:t>
      </w:r>
      <w:r w:rsidR="00A257F4" w:rsidRPr="00A257F4">
        <w:rPr>
          <w:rFonts w:ascii="Arial" w:hAnsi="Arial"/>
          <w:bCs/>
          <w:sz w:val="24"/>
        </w:rPr>
        <w:t xml:space="preserve"> </w:t>
      </w:r>
      <w:r>
        <w:rPr>
          <w:sz w:val="24"/>
        </w:rPr>
        <w:t xml:space="preserve">el </w:t>
      </w:r>
      <w:r w:rsidR="00E8456A">
        <w:rPr>
          <w:b/>
          <w:bCs/>
          <w:sz w:val="24"/>
        </w:rPr>
        <w:t xml:space="preserve">undefined</w:t>
      </w:r>
    </w:p>
    <w:p w14:paraId="33584A53" w14:textId="77777777" w:rsidR="007715F8" w:rsidRDefault="001A063A">
      <w:pPr>
        <w:spacing w:line="274" w:lineRule="exact"/>
        <w:ind w:left="102"/>
        <w:rPr>
          <w:sz w:val="24"/>
        </w:rPr>
      </w:pPr>
      <w:r>
        <w:rPr>
          <w:spacing w:val="-10"/>
          <w:sz w:val="24"/>
        </w:rPr>
        <w:t>.</w:t>
      </w:r>
    </w:p>
    <w:p w14:paraId="5D2827B8" w14:textId="77777777" w:rsidR="007715F8" w:rsidRDefault="007715F8">
      <w:pPr>
        <w:pStyle w:val="Textoindependiente"/>
        <w:spacing w:before="19"/>
      </w:pPr>
    </w:p>
    <w:p w14:paraId="6888A851" w14:textId="05217C16" w:rsidR="007715F8" w:rsidRDefault="001A063A">
      <w:pPr>
        <w:pStyle w:val="Textoindependiente"/>
        <w:ind w:left="102" w:right="556"/>
        <w:jc w:val="both"/>
      </w:pPr>
      <w:r>
        <w:t xml:space="preserve">En respuesta a su comunicación enviada el 19 de abril de 2024, nos permitimos manifestarle que nuestra empresa acepta su renuncia al cargo de </w:t>
      </w:r>
      <w:r w:rsidR="00E8456A">
        <w:rPr>
          <w:rFonts w:ascii="Arial" w:hAnsi="Arial"/>
          <w:b/>
        </w:rPr>
        <w:t xml:space="preserve">RELACIONISTA</w:t>
      </w:r>
      <w:r w:rsidR="00A257F4" w:rsidRPr="00A257F4">
        <w:rPr>
          <w:rFonts w:ascii="Arial" w:hAnsi="Arial"/>
          <w:bCs/>
        </w:rPr>
        <w:t xml:space="preserve"> </w:t>
      </w:r>
      <w:r>
        <w:t>accediendo a la terminación del vínculo laboral existente.</w:t>
      </w:r>
    </w:p>
    <w:p w14:paraId="5DAE0989" w14:textId="77777777" w:rsidR="007715F8" w:rsidRDefault="007715F8">
      <w:pPr>
        <w:pStyle w:val="Textoindependiente"/>
      </w:pPr>
    </w:p>
    <w:p w14:paraId="78B0AC00" w14:textId="7F2E725F" w:rsidR="007715F8" w:rsidRDefault="001A063A">
      <w:pPr>
        <w:pStyle w:val="Textoindependiente"/>
        <w:ind w:left="102" w:right="557"/>
        <w:jc w:val="both"/>
      </w:pPr>
      <w:r>
        <w:t xml:space="preserve">Esta aceptación es efectiva a partir del </w:t>
      </w:r>
      <w:r w:rsidRPr="004F3F90">
        <w:rPr>
          <w:b/>
          <w:bCs/>
        </w:rPr>
        <w:t>dí</w:t>
      </w:r>
      <w:r w:rsidRPr="004F3F90">
        <w:rPr>
          <w:b/>
          <w:bCs/>
        </w:rPr>
        <w:t xml:space="preserve">a </w:t>
      </w:r>
      <w:r w:rsidR="00E8456A">
        <w:rPr>
          <w:b/>
          <w:bCs/>
        </w:rPr>
        <w:t xml:space="preserve">undefined</w:t>
      </w:r>
      <w:r>
        <w:t>, fecha en la cual deberá terminar de entregar su puesto de trabajo.</w:t>
      </w:r>
    </w:p>
    <w:p w14:paraId="2CC37709" w14:textId="77777777" w:rsidR="007715F8" w:rsidRDefault="007715F8">
      <w:pPr>
        <w:pStyle w:val="Textoindependiente"/>
      </w:pPr>
    </w:p>
    <w:p w14:paraId="61BA51A2" w14:textId="77777777" w:rsidR="007715F8" w:rsidRDefault="001A063A">
      <w:pPr>
        <w:pStyle w:val="Textoindependiente"/>
        <w:ind w:left="102" w:right="557"/>
        <w:jc w:val="both"/>
      </w:pPr>
      <w:r>
        <w:t xml:space="preserve">Es importante resaltar y aclarar que la empresa </w:t>
      </w:r>
      <w:r>
        <w:rPr>
          <w:rFonts w:ascii="Arial" w:hAnsi="Arial"/>
          <w:b/>
        </w:rPr>
        <w:t xml:space="preserve">ELEVEN TWO S.A.S </w:t>
      </w:r>
      <w:r>
        <w:t>acepta su renuncia tomando en cuenta sus derechos personales y libertad de decisión, en atención a q</w:t>
      </w:r>
      <w:r>
        <w:t xml:space="preserve">ue esta ha sido presentada de manera libre expresa y voluntaria, y en ningún momento empresa </w:t>
      </w:r>
      <w:r>
        <w:rPr>
          <w:rFonts w:ascii="Arial" w:hAnsi="Arial"/>
          <w:b/>
        </w:rPr>
        <w:t xml:space="preserve">ELEVEN TWO S.A.S </w:t>
      </w:r>
      <w:r>
        <w:t>ha negado sus derechos o le ha coaptado en la toma de sus decisiones.</w:t>
      </w:r>
    </w:p>
    <w:p w14:paraId="43DAAAFD" w14:textId="77777777" w:rsidR="007715F8" w:rsidRDefault="007715F8">
      <w:pPr>
        <w:pStyle w:val="Textoindependiente"/>
      </w:pPr>
    </w:p>
    <w:p w14:paraId="36DE7E68" w14:textId="2BE1030E" w:rsidR="007715F8" w:rsidRDefault="001A063A">
      <w:pPr>
        <w:pStyle w:val="Textoindependiente"/>
        <w:spacing w:before="1"/>
        <w:ind w:left="102" w:right="555"/>
        <w:jc w:val="both"/>
      </w:pPr>
      <w:r>
        <w:t>Así las cosas, respetamos los motivos personales que tenga para presentar s</w:t>
      </w:r>
      <w:r>
        <w:t>u renuncia, le agradecemos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 tiempo que</w:t>
      </w:r>
      <w:r>
        <w:rPr>
          <w:spacing w:val="-4"/>
        </w:rPr>
        <w:t xml:space="preserve"> </w:t>
      </w:r>
      <w:r>
        <w:t>laboró con nosotros, y</w:t>
      </w:r>
      <w:r>
        <w:rPr>
          <w:spacing w:val="-2"/>
        </w:rPr>
        <w:t xml:space="preserve"> </w:t>
      </w:r>
      <w:r>
        <w:t>solo nos</w:t>
      </w:r>
      <w:r>
        <w:rPr>
          <w:spacing w:val="-2"/>
        </w:rPr>
        <w:t xml:space="preserve"> </w:t>
      </w:r>
      <w:r>
        <w:t>queda reconocer</w:t>
      </w:r>
      <w:r>
        <w:rPr>
          <w:spacing w:val="-13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desempeño,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satisfacción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experiencia</w:t>
      </w:r>
      <w:r>
        <w:rPr>
          <w:spacing w:val="-12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 xml:space="preserve">conocimientos que compartió con esta empresa, se traducirán en un mejoramiento continuo de </w:t>
      </w:r>
      <w:r>
        <w:t>nuestros procesos.</w:t>
      </w:r>
    </w:p>
    <w:p w14:paraId="10A43519" w14:textId="77777777" w:rsidR="007715F8" w:rsidRDefault="007715F8">
      <w:pPr>
        <w:pStyle w:val="Textoindependiente"/>
        <w:spacing w:before="53" w:after="1"/>
        <w:rPr>
          <w:sz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915"/>
        <w:gridCol w:w="375"/>
        <w:gridCol w:w="586"/>
        <w:gridCol w:w="4002"/>
      </w:tblGrid>
      <w:tr w:rsidR="007715F8" w14:paraId="330888DD" w14:textId="77777777">
        <w:trPr>
          <w:trHeight w:val="556"/>
        </w:trPr>
        <w:tc>
          <w:tcPr>
            <w:tcW w:w="3915" w:type="dxa"/>
          </w:tcPr>
          <w:p w14:paraId="0695C758" w14:textId="0604B90C" w:rsidR="007715F8" w:rsidRDefault="001A063A">
            <w:pPr>
              <w:pStyle w:val="TableParagraph"/>
              <w:tabs>
                <w:tab w:val="left" w:pos="1469"/>
                <w:tab w:val="left" w:pos="1872"/>
                <w:tab w:val="left" w:pos="3193"/>
              </w:tabs>
              <w:spacing w:line="268" w:lineRule="exac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37664" behindDoc="1" locked="0" layoutInCell="1" allowOverlap="1" wp14:anchorId="196582B0" wp14:editId="665366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-3768</wp:posOffset>
                      </wp:positionV>
                      <wp:extent cx="5612765" cy="17526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2765" cy="175260"/>
                                <a:chOff x="0" y="0"/>
                                <a:chExt cx="5612765" cy="17526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612765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2765" h="175260">
                                      <a:moveTo>
                                        <a:pt x="56122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5612257" y="175260"/>
                                      </a:lnTo>
                                      <a:lnTo>
                                        <a:pt x="56122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E03E06" id="Group 3" o:spid="_x0000_s1026" style="position:absolute;margin-left:0;margin-top:-.3pt;width:441.95pt;height:13.8pt;z-index:-15778816;mso-wrap-distance-left:0;mso-wrap-distance-right:0" coordsize="56127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">
                      <v:shape id="Graphic 4" o:spid="_x0000_s1027" style="position:absolute;width:56127;height:1752;visibility:visible;mso-wrap-style:square;v-text-anchor:top" coordsize="561276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" path="m5612257,l,,,175260r5612257,l5612257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Finalmente,</w:t>
            </w:r>
            <w:r w:rsidR="001E0461"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le</w:t>
            </w:r>
            <w:r w:rsidR="001E0461"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deseamos</w:t>
            </w:r>
            <w:r w:rsidR="001E046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éxito</w:t>
            </w:r>
          </w:p>
        </w:tc>
        <w:tc>
          <w:tcPr>
            <w:tcW w:w="375" w:type="dxa"/>
          </w:tcPr>
          <w:p w14:paraId="3B0D247B" w14:textId="77777777" w:rsidR="007715F8" w:rsidRDefault="001A063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en</w:t>
            </w:r>
          </w:p>
        </w:tc>
        <w:tc>
          <w:tcPr>
            <w:tcW w:w="586" w:type="dxa"/>
          </w:tcPr>
          <w:p w14:paraId="023D4E4A" w14:textId="77777777" w:rsidR="007715F8" w:rsidRDefault="001A063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sus</w:t>
            </w:r>
          </w:p>
        </w:tc>
        <w:tc>
          <w:tcPr>
            <w:tcW w:w="4002" w:type="dxa"/>
          </w:tcPr>
          <w:p w14:paraId="04F12AED" w14:textId="77777777" w:rsidR="007715F8" w:rsidRDefault="001A063A">
            <w:pPr>
              <w:pStyle w:val="TableParagraph"/>
              <w:tabs>
                <w:tab w:val="left" w:pos="1098"/>
                <w:tab w:val="left" w:pos="2513"/>
                <w:tab w:val="left" w:pos="2846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nuevas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actividades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proyectos.</w:t>
            </w:r>
          </w:p>
        </w:tc>
      </w:tr>
      <w:tr w:rsidR="007715F8" w14:paraId="6C64CDF5" w14:textId="77777777">
        <w:trPr>
          <w:trHeight w:val="1117"/>
        </w:trPr>
        <w:tc>
          <w:tcPr>
            <w:tcW w:w="3915" w:type="dxa"/>
            <w:tcBorders>
              <w:bottom w:val="single" w:sz="6" w:space="0" w:color="000000"/>
            </w:tcBorders>
          </w:tcPr>
          <w:p w14:paraId="69774AAF" w14:textId="77777777" w:rsidR="007715F8" w:rsidRDefault="007715F8">
            <w:pPr>
              <w:pStyle w:val="TableParagraph"/>
              <w:spacing w:before="4"/>
              <w:rPr>
                <w:sz w:val="24"/>
              </w:rPr>
            </w:pPr>
          </w:p>
          <w:p w14:paraId="20790650" w14:textId="77777777" w:rsidR="007715F8" w:rsidRDefault="001A063A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Cordialmente,</w:t>
            </w:r>
          </w:p>
        </w:tc>
        <w:tc>
          <w:tcPr>
            <w:tcW w:w="375" w:type="dxa"/>
          </w:tcPr>
          <w:p w14:paraId="5DF3E80D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711A3561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2" w:type="dxa"/>
          </w:tcPr>
          <w:p w14:paraId="157EB158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38662E0C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43015B39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261583E2" w14:textId="77777777" w:rsidR="007715F8" w:rsidRDefault="007715F8">
            <w:pPr>
              <w:pStyle w:val="TableParagraph"/>
              <w:spacing w:before="205"/>
              <w:rPr>
                <w:sz w:val="20"/>
              </w:rPr>
            </w:pPr>
          </w:p>
          <w:p w14:paraId="22713757" w14:textId="77777777" w:rsidR="007715F8" w:rsidRDefault="001A063A">
            <w:pPr>
              <w:pStyle w:val="TableParagraph"/>
              <w:spacing w:line="20" w:lineRule="exact"/>
              <w:ind w:left="28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7F62A2" wp14:editId="39F7AD21">
                      <wp:extent cx="2133600" cy="7620"/>
                      <wp:effectExtent l="9525" t="0" r="0" b="190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33600" cy="7620"/>
                                <a:chOff x="0" y="0"/>
                                <a:chExt cx="2133600" cy="762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810"/>
                                  <a:ext cx="2133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9DDA39" id="Group 5" o:spid="_x0000_s1026" style="width:168pt;height:.6pt;mso-position-horizontal-relative:char;mso-position-vertical-relative:line" coordsize="2133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">
                      <v:shape id="Graphic 6" o:spid="_x0000_s1027" style="position:absolute;top:38;width:21336;height:12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" path="m,l2133600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715F8" w14:paraId="6FD05CDB" w14:textId="77777777">
        <w:trPr>
          <w:trHeight w:val="539"/>
        </w:trPr>
        <w:tc>
          <w:tcPr>
            <w:tcW w:w="3915" w:type="dxa"/>
            <w:tcBorders>
              <w:top w:val="single" w:sz="6" w:space="0" w:color="000000"/>
            </w:tcBorders>
          </w:tcPr>
          <w:p w14:paraId="723E2989" w14:textId="65070761" w:rsidR="007715F8" w:rsidRDefault="00B85080">
            <w:pPr>
              <w:pStyle w:val="TableParagraph"/>
              <w:spacing w:line="263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PERSONAL TAURAS</w:t>
            </w:r>
          </w:p>
          <w:p w14:paraId="55CC5E96" w14:textId="0D1E181A" w:rsidR="007715F8" w:rsidRDefault="00B8508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Cargo</w:t>
            </w:r>
          </w:p>
        </w:tc>
        <w:tc>
          <w:tcPr>
            <w:tcW w:w="375" w:type="dxa"/>
          </w:tcPr>
          <w:p w14:paraId="1C557709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15C4663E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2" w:type="dxa"/>
          </w:tcPr>
          <w:p w14:paraId="2A93276D" w14:textId="7BACE6F8" w:rsidR="007715F8" w:rsidRDefault="00E8456A">
            <w:pPr>
              <w:pStyle w:val="TableParagraph"/>
              <w:spacing w:line="263" w:lineRule="exact"/>
              <w:ind w:left="2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undefined</w:t>
            </w:r>
          </w:p>
          <w:p w14:paraId="6A5C3E56" w14:textId="77777777" w:rsidR="007715F8" w:rsidRDefault="001A063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pacing w:val="-4"/>
                <w:sz w:val="24"/>
              </w:rPr>
              <w:t>C.C.</w:t>
            </w:r>
          </w:p>
        </w:tc>
      </w:tr>
    </w:tbl>
    <w:p w14:paraId="278721D1" w14:textId="77777777" w:rsidR="007715F8" w:rsidRDefault="007715F8">
      <w:pPr>
        <w:pStyle w:val="Textoindependiente"/>
        <w:spacing w:before="113"/>
      </w:pPr>
    </w:p>
    <w:p w14:paraId="062903E7" w14:textId="77777777" w:rsidR="007715F8" w:rsidRPr="00A257F4" w:rsidRDefault="001A063A">
      <w:pPr>
        <w:pStyle w:val="Ttulo1"/>
        <w:ind w:right="457"/>
        <w:jc w:val="center"/>
        <w:rPr>
          <w:lang w:val="en-US"/>
        </w:rPr>
      </w:pPr>
      <w:r w:rsidRPr="00A257F4">
        <w:rPr>
          <w:lang w:val="en-US"/>
        </w:rPr>
        <w:t>ELEVEN</w:t>
      </w:r>
      <w:r w:rsidRPr="00A257F4">
        <w:rPr>
          <w:spacing w:val="-14"/>
          <w:lang w:val="en-US"/>
        </w:rPr>
        <w:t xml:space="preserve"> </w:t>
      </w:r>
      <w:r w:rsidRPr="00A257F4">
        <w:rPr>
          <w:lang w:val="en-US"/>
        </w:rPr>
        <w:t>TWO</w:t>
      </w:r>
      <w:r w:rsidRPr="00A257F4">
        <w:rPr>
          <w:spacing w:val="-7"/>
          <w:lang w:val="en-US"/>
        </w:rPr>
        <w:t xml:space="preserve"> </w:t>
      </w:r>
      <w:r w:rsidRPr="00A257F4">
        <w:rPr>
          <w:lang w:val="en-US"/>
        </w:rPr>
        <w:t>S.A.S</w:t>
      </w:r>
      <w:r w:rsidRPr="00A257F4">
        <w:rPr>
          <w:spacing w:val="-3"/>
          <w:lang w:val="en-US"/>
        </w:rPr>
        <w:t xml:space="preserve"> </w:t>
      </w:r>
      <w:r w:rsidRPr="00A257F4">
        <w:rPr>
          <w:rFonts w:ascii="Verdana" w:hAnsi="Verdana"/>
          <w:b w:val="0"/>
          <w:sz w:val="22"/>
          <w:lang w:val="en-US"/>
        </w:rPr>
        <w:t>–</w:t>
      </w:r>
      <w:r w:rsidRPr="00A257F4">
        <w:rPr>
          <w:rFonts w:ascii="Verdana" w:hAnsi="Verdana"/>
          <w:b w:val="0"/>
          <w:spacing w:val="-23"/>
          <w:sz w:val="22"/>
          <w:lang w:val="en-US"/>
        </w:rPr>
        <w:t xml:space="preserve"> </w:t>
      </w:r>
      <w:r w:rsidRPr="00A257F4">
        <w:rPr>
          <w:lang w:val="en-US"/>
        </w:rPr>
        <w:t>NIT</w:t>
      </w:r>
      <w:r w:rsidRPr="00A257F4">
        <w:rPr>
          <w:spacing w:val="-8"/>
          <w:lang w:val="en-US"/>
        </w:rPr>
        <w:t xml:space="preserve"> </w:t>
      </w:r>
      <w:r w:rsidRPr="00A257F4">
        <w:rPr>
          <w:spacing w:val="-2"/>
          <w:lang w:val="en-US"/>
        </w:rPr>
        <w:t>901.550.129</w:t>
      </w:r>
    </w:p>
    <w:p w14:paraId="6E877880" w14:textId="77777777" w:rsidR="007715F8" w:rsidRDefault="001A063A">
      <w:pPr>
        <w:spacing w:before="4"/>
        <w:ind w:right="457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5E26C08F" w14:textId="77777777" w:rsidR="007715F8" w:rsidRDefault="001A063A">
      <w:pPr>
        <w:spacing w:before="3"/>
        <w:ind w:left="1" w:right="457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2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7715F8">
      <w:type w:val="continuous"/>
      <w:pgSz w:w="12240" w:h="15840"/>
      <w:pgMar w:top="1120" w:right="11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5F8"/>
    <w:rsid w:val="001A063A"/>
    <w:rsid w:val="001E0461"/>
    <w:rsid w:val="004F3F90"/>
    <w:rsid w:val="005C0483"/>
    <w:rsid w:val="005C0A6A"/>
    <w:rsid w:val="007715F8"/>
    <w:rsid w:val="00942CCF"/>
    <w:rsid w:val="00A257F4"/>
    <w:rsid w:val="00B85080"/>
    <w:rsid w:val="00BF70F5"/>
    <w:rsid w:val="00D776E8"/>
    <w:rsid w:val="00E8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745B"/>
  <w15:docId w15:val="{919964D7-7987-47F9-9ECD-3E7F0831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7</cp:revision>
  <cp:lastPrinted>2024-06-05T22:27:00Z</cp:lastPrinted>
  <dcterms:created xsi:type="dcterms:W3CDTF">2024-06-05T21:14:00Z</dcterms:created>
  <dcterms:modified xsi:type="dcterms:W3CDTF">2025-06-03T04:12:00Z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