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8871" w14:textId="77777777" w:rsidR="007D20AC" w:rsidRDefault="007D20AC">
      <w:pPr>
        <w:pStyle w:val="Textoindependiente"/>
        <w:rPr>
          <w:rFonts w:ascii="Times New Roman"/>
        </w:rPr>
      </w:pPr>
    </w:p>
    <w:p w14:paraId="792710BE" w14:textId="77777777" w:rsidR="007D20AC" w:rsidRDefault="007D20AC">
      <w:pPr>
        <w:pStyle w:val="Textoindependiente"/>
        <w:rPr>
          <w:rFonts w:ascii="Times New Roman"/>
        </w:rPr>
      </w:pPr>
    </w:p>
    <w:p w14:paraId="6ABA43FA" w14:textId="77777777" w:rsidR="007D20AC" w:rsidRDefault="007D20AC">
      <w:pPr>
        <w:pStyle w:val="Textoindependiente"/>
        <w:spacing w:before="73"/>
        <w:rPr>
          <w:rFonts w:ascii="Times New Roman"/>
        </w:rPr>
      </w:pPr>
    </w:p>
    <w:p w14:paraId="06CED0E0" w14:textId="77777777" w:rsidR="007D20AC" w:rsidRDefault="00257E98">
      <w:pPr>
        <w:pStyle w:val="Ttulo1"/>
        <w:ind w:left="11"/>
      </w:pPr>
      <w:r>
        <w:rPr>
          <w:noProof/>
        </w:rPr>
        <w:drawing>
          <wp:anchor distT="0" distB="0" distL="0" distR="0" simplePos="0" relativeHeight="15727104" behindDoc="0" locked="0" layoutInCell="1" allowOverlap="1" wp14:anchorId="20AF05AE" wp14:editId="39D837A6">
            <wp:simplePos x="0" y="0"/>
            <wp:positionH relativeFrom="page">
              <wp:posOffset>5152644</wp:posOffset>
            </wp:positionH>
            <wp:positionV relativeFrom="paragraph">
              <wp:posOffset>-575556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CANCELACION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PRESTACIONES SOCIALES 27 abril 2024</w:t>
      </w:r>
    </w:p>
    <w:p w14:paraId="472FC8F0" w14:textId="77777777" w:rsidR="007D20AC" w:rsidRDefault="007D20AC">
      <w:pPr>
        <w:pStyle w:val="Textoindependiente"/>
        <w:rPr>
          <w:rFonts w:ascii="Arial"/>
          <w:b/>
        </w:rPr>
      </w:pPr>
    </w:p>
    <w:p w14:paraId="0F3C756F" w14:textId="77777777" w:rsidR="007D20AC" w:rsidRDefault="007D20AC">
      <w:pPr>
        <w:pStyle w:val="Textoindependiente"/>
        <w:rPr>
          <w:rFonts w:ascii="Arial"/>
          <w:b/>
        </w:rPr>
      </w:pPr>
    </w:p>
    <w:p w14:paraId="1D71D96D" w14:textId="54473E7C" w:rsidR="007D20AC" w:rsidRDefault="00257E98">
      <w:pPr>
        <w:spacing w:before="1"/>
        <w:ind w:left="49" w:right="30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EMPLEADO: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Nelly</w:t>
      </w:r>
    </w:p>
    <w:p w14:paraId="33AEE39F" w14:textId="77777777" w:rsidR="007D20AC" w:rsidRDefault="00257E98">
      <w:pPr>
        <w:pStyle w:val="Textoindependiente"/>
        <w:ind w:left="102"/>
      </w:pPr>
      <w:r>
        <w:t>expresamente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constar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rPr>
          <w:spacing w:val="-4"/>
        </w:rPr>
        <w:t>que:</w:t>
      </w:r>
    </w:p>
    <w:p w14:paraId="575F0701" w14:textId="77777777" w:rsidR="007D20AC" w:rsidRDefault="007D20AC">
      <w:pPr>
        <w:pStyle w:val="Textoindependiente"/>
        <w:spacing w:before="275"/>
      </w:pPr>
    </w:p>
    <w:p w14:paraId="739C8CB3" w14:textId="77777777" w:rsidR="007D20AC" w:rsidRDefault="00257E98">
      <w:pPr>
        <w:pStyle w:val="Prrafodelista"/>
        <w:numPr>
          <w:ilvl w:val="0"/>
          <w:numId w:val="1"/>
        </w:numPr>
        <w:tabs>
          <w:tab w:val="left" w:pos="445"/>
        </w:tabs>
        <w:spacing w:before="1"/>
        <w:ind w:right="1819" w:firstLine="0"/>
        <w:jc w:val="both"/>
        <w:rPr>
          <w:sz w:val="24"/>
        </w:rPr>
      </w:pPr>
      <w:r>
        <w:rPr>
          <w:sz w:val="24"/>
        </w:rPr>
        <w:t>El empleador ha incluido en esta liquidación todos los valores correspondientes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salario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prestaciones</w:t>
      </w:r>
      <w:r>
        <w:rPr>
          <w:spacing w:val="-7"/>
          <w:sz w:val="24"/>
        </w:rPr>
        <w:t xml:space="preserve"> </w:t>
      </w:r>
      <w:r>
        <w:rPr>
          <w:sz w:val="24"/>
        </w:rPr>
        <w:t>sociales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tiene</w:t>
      </w:r>
      <w:r>
        <w:rPr>
          <w:spacing w:val="-9"/>
          <w:sz w:val="24"/>
        </w:rPr>
        <w:t xml:space="preserve"> </w:t>
      </w:r>
      <w:r>
        <w:rPr>
          <w:sz w:val="24"/>
        </w:rPr>
        <w:t>derecho el trabajador, con causa en el contrato de trabajo que se liquida a la terminación del mismo.</w:t>
      </w:r>
    </w:p>
    <w:p w14:paraId="57CE98FA" w14:textId="77777777" w:rsidR="007D20AC" w:rsidRDefault="007D20AC">
      <w:pPr>
        <w:pStyle w:val="Textoindependiente"/>
      </w:pPr>
    </w:p>
    <w:p w14:paraId="2BCF82AB" w14:textId="77777777" w:rsidR="007D20AC" w:rsidRDefault="00257E98">
      <w:pPr>
        <w:pStyle w:val="Prrafodelista"/>
        <w:numPr>
          <w:ilvl w:val="0"/>
          <w:numId w:val="1"/>
        </w:numPr>
        <w:tabs>
          <w:tab w:val="left" w:pos="385"/>
        </w:tabs>
        <w:ind w:right="1817" w:firstLine="0"/>
        <w:jc w:val="both"/>
        <w:rPr>
          <w:sz w:val="24"/>
        </w:rPr>
      </w:pPr>
      <w:r>
        <w:rPr>
          <w:sz w:val="24"/>
        </w:rPr>
        <w:t>El trabajador manifiesta que los sueldos, dotaciones y prestaciones sociales de toda índole, causados durante la relación laboral, le fueron cancelados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debida</w:t>
      </w:r>
      <w:r>
        <w:rPr>
          <w:spacing w:val="-8"/>
          <w:sz w:val="24"/>
        </w:rPr>
        <w:t xml:space="preserve"> </w:t>
      </w:r>
      <w:r>
        <w:rPr>
          <w:sz w:val="24"/>
        </w:rPr>
        <w:t>oportunidad;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consiguiente,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pago</w:t>
      </w:r>
      <w:r>
        <w:rPr>
          <w:spacing w:val="-8"/>
          <w:sz w:val="24"/>
        </w:rPr>
        <w:t xml:space="preserve"> </w:t>
      </w:r>
      <w:r>
        <w:rPr>
          <w:sz w:val="24"/>
        </w:rPr>
        <w:t>de la suma que se acredita en la liquidación a favor del trabajador, queda cancelada</w:t>
      </w:r>
      <w:r>
        <w:rPr>
          <w:spacing w:val="-1"/>
          <w:sz w:val="24"/>
        </w:rPr>
        <w:t xml:space="preserve"> </w:t>
      </w:r>
      <w:r>
        <w:rPr>
          <w:sz w:val="24"/>
        </w:rPr>
        <w:t>cualquier diferencia</w:t>
      </w:r>
      <w:r>
        <w:rPr>
          <w:spacing w:val="-1"/>
          <w:sz w:val="24"/>
        </w:rPr>
        <w:t xml:space="preserve"> </w:t>
      </w:r>
      <w:r>
        <w:rPr>
          <w:sz w:val="24"/>
        </w:rPr>
        <w:t>derivada del</w:t>
      </w:r>
      <w:r>
        <w:rPr>
          <w:spacing w:val="-2"/>
          <w:sz w:val="24"/>
        </w:rPr>
        <w:t xml:space="preserve"> </w:t>
      </w:r>
      <w:r>
        <w:rPr>
          <w:sz w:val="24"/>
        </w:rPr>
        <w:t>contrato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trabajo y</w:t>
      </w:r>
      <w:r>
        <w:rPr>
          <w:spacing w:val="-2"/>
          <w:sz w:val="24"/>
        </w:rPr>
        <w:t xml:space="preserve"> </w:t>
      </w:r>
      <w:r>
        <w:rPr>
          <w:sz w:val="24"/>
        </w:rPr>
        <w:t>por lo tanto queda transado todo reclamo pasado, futuro o presente que se derive de dicho contrato.</w:t>
      </w:r>
    </w:p>
    <w:p w14:paraId="52D49769" w14:textId="77777777" w:rsidR="007D20AC" w:rsidRDefault="007D20AC">
      <w:pPr>
        <w:pStyle w:val="Textoindependiente"/>
      </w:pPr>
    </w:p>
    <w:p w14:paraId="40C18750" w14:textId="77777777" w:rsidR="007D20AC" w:rsidRDefault="00257E98">
      <w:pPr>
        <w:pStyle w:val="Prrafodelista"/>
        <w:numPr>
          <w:ilvl w:val="0"/>
          <w:numId w:val="1"/>
        </w:numPr>
        <w:tabs>
          <w:tab w:val="left" w:pos="368"/>
        </w:tabs>
        <w:spacing w:before="1"/>
        <w:ind w:left="368" w:hanging="26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empleado</w:t>
      </w:r>
      <w:r>
        <w:rPr>
          <w:spacing w:val="-5"/>
          <w:sz w:val="24"/>
        </w:rPr>
        <w:t xml:space="preserve"> </w:t>
      </w:r>
      <w:r>
        <w:rPr>
          <w:sz w:val="24"/>
        </w:rPr>
        <w:t>manifiesta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recibido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documentos:</w:t>
      </w:r>
    </w:p>
    <w:p w14:paraId="5B70DEAE" w14:textId="77777777" w:rsidR="007D20AC" w:rsidRDefault="007D20AC">
      <w:pPr>
        <w:pStyle w:val="Textoindependiente"/>
      </w:pPr>
    </w:p>
    <w:p w14:paraId="141B9227" w14:textId="77777777" w:rsidR="007D20AC" w:rsidRDefault="00257E98">
      <w:pPr>
        <w:pStyle w:val="Textoindependiente"/>
        <w:ind w:left="102"/>
      </w:pPr>
      <w:r>
        <w:t>-Certificado</w:t>
      </w:r>
      <w:r>
        <w:rPr>
          <w:spacing w:val="-15"/>
        </w:rPr>
        <w:t xml:space="preserve"> </w:t>
      </w:r>
      <w:r>
        <w:t>laboral</w:t>
      </w:r>
      <w:r>
        <w:rPr>
          <w:spacing w:val="-16"/>
        </w:rPr>
        <w:t xml:space="preserve"> </w:t>
      </w:r>
      <w:r>
        <w:t>correspondiente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período</w:t>
      </w:r>
      <w:r>
        <w:rPr>
          <w:spacing w:val="-15"/>
        </w:rPr>
        <w:t xml:space="preserve"> </w:t>
      </w:r>
      <w:r>
        <w:rPr>
          <w:spacing w:val="-2"/>
        </w:rPr>
        <w:t>laborado.</w:t>
      </w:r>
    </w:p>
    <w:p w14:paraId="00C2ACF3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autorización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realizarse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retiro.</w:t>
      </w:r>
    </w:p>
    <w:p w14:paraId="4771A465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5"/>
        </w:rPr>
        <w:t xml:space="preserve"> </w:t>
      </w:r>
      <w:r>
        <w:t>aceptación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renuncia.</w:t>
      </w:r>
    </w:p>
    <w:p w14:paraId="6DBC806B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cesantías.</w:t>
      </w:r>
    </w:p>
    <w:p w14:paraId="73978A58" w14:textId="58987403" w:rsidR="007D20AC" w:rsidRDefault="007D20AC">
      <w:pPr>
        <w:pStyle w:val="Textoindependiente"/>
      </w:pPr>
    </w:p>
    <w:p w14:paraId="17A34D61" w14:textId="0BC248B3" w:rsidR="007D20AC" w:rsidRDefault="00257E98">
      <w:pPr>
        <w:pStyle w:val="Prrafodelista"/>
        <w:numPr>
          <w:ilvl w:val="0"/>
          <w:numId w:val="1"/>
        </w:numPr>
        <w:tabs>
          <w:tab w:val="left" w:pos="417"/>
        </w:tabs>
        <w:ind w:right="1818" w:firstLine="0"/>
        <w:jc w:val="both"/>
        <w:rPr>
          <w:sz w:val="24"/>
        </w:rPr>
      </w:pPr>
      <w:r>
        <w:rPr>
          <w:sz w:val="24"/>
        </w:rPr>
        <w:t>La suscripción de este documento por parte del trabajador y del empleador,</w:t>
      </w:r>
      <w:r>
        <w:rPr>
          <w:spacing w:val="-17"/>
          <w:sz w:val="24"/>
        </w:rPr>
        <w:t xml:space="preserve"> </w:t>
      </w:r>
      <w:r>
        <w:rPr>
          <w:sz w:val="24"/>
        </w:rPr>
        <w:t>extingue</w:t>
      </w:r>
      <w:r>
        <w:rPr>
          <w:spacing w:val="-17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17"/>
          <w:sz w:val="24"/>
        </w:rPr>
        <w:t xml:space="preserve"> </w:t>
      </w:r>
      <w:r>
        <w:rPr>
          <w:sz w:val="24"/>
        </w:rPr>
        <w:t>provenientes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relación</w:t>
      </w:r>
      <w:r>
        <w:rPr>
          <w:spacing w:val="-15"/>
          <w:sz w:val="24"/>
        </w:rPr>
        <w:t xml:space="preserve"> </w:t>
      </w:r>
      <w:r>
        <w:rPr>
          <w:sz w:val="24"/>
        </w:rPr>
        <w:t>laboral que se termina, declarándose mutuamente que el empleador y el trabajador quedan a PAZ Y SALVO POR TODO CONCEPTO.</w:t>
      </w:r>
    </w:p>
    <w:p w14:paraId="6EDC3C01" w14:textId="77777777" w:rsidR="007D20AC" w:rsidRDefault="007D20AC">
      <w:pPr>
        <w:pStyle w:val="Textoindependiente"/>
        <w:rPr>
          <w:sz w:val="20"/>
        </w:rPr>
      </w:pPr>
    </w:p>
    <w:p w14:paraId="11F6F44B" w14:textId="77777777" w:rsidR="007D20AC" w:rsidRDefault="007D20AC">
      <w:pPr>
        <w:pStyle w:val="Textoindependiente"/>
        <w:rPr>
          <w:sz w:val="20"/>
        </w:rPr>
      </w:pPr>
    </w:p>
    <w:p w14:paraId="4A069386" w14:textId="77777777" w:rsidR="007D20AC" w:rsidRDefault="007D20AC">
      <w:pPr>
        <w:pStyle w:val="Textoindependiente"/>
        <w:rPr>
          <w:sz w:val="20"/>
        </w:rPr>
      </w:pPr>
    </w:p>
    <w:p w14:paraId="795650F2" w14:textId="1D116E0A" w:rsidR="007D20AC" w:rsidRDefault="00136373">
      <w:pPr>
        <w:pStyle w:val="Textoindependiente"/>
        <w:spacing w:before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 wp14:anchorId="40B73C71" wp14:editId="5E7276DD">
                <wp:simplePos x="0" y="0"/>
                <wp:positionH relativeFrom="column">
                  <wp:posOffset>61391</wp:posOffset>
                </wp:positionH>
                <wp:positionV relativeFrom="paragraph">
                  <wp:posOffset>281304</wp:posOffset>
                </wp:positionV>
                <wp:extent cx="25146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2BA3" id="Graphic 4" o:spid="_x0000_s1026" style="position:absolute;margin-left:4.85pt;margin-top:22.15pt;width:198pt;height:.1pt;z-index:-15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ENFgIAAGYEAAAOAAAAZHJzL2Uyb0RvYy54bWysVMGO2yAQvVfqPyDujZ0ozVZWnFW10a4q&#10;VduVNqueCcYxEgY6kNj5+85gO0m3t6o5kAczDO/NA6/v+9awk4KgnS35fJZzpqx0lbaHkr/tHj99&#10;4SxEYSthnFUlP6vA7zcfP6w7X6iFa5ypFDAsYkPR+ZI3Mfoiy4JsVCvCzHllMVg7aEXEKRyyCkSH&#10;1VuTLfJ8lXUOKg9OqhBwdTsE+SbVr2sl44+6DioyU3LkFtMIadzTmG3WojiA8I2WIw3xDyxaoS0e&#10;eim1FVGwI+i/SrVagguujjPp2szVtZYqaUA18/ydmtdGeJW0YHOCv7Qp/L+y8vn0AkxXJV9yZkWL&#10;Fj2N3VhSczofCsx59S8wzgJCUtrX0NI/amB9auj50lDVRyZxcfF5vlzl2HeJsfniLvU7u+6VxxCf&#10;lEt1xOl7iIMd1YREMyHZ2wkCmkp2mmRn5AztBM7Qzv1gpxeR9hE5gqy7EqG11p3UzqVofMccqV2j&#10;xt5mXaRMKjF3yEBAx2zWI0hHI74VZyyxuFst8nRLgjO6etTGEIsAh/2DAXYSdEfTj3RghT/SPIS4&#10;FaEZ8lJoTDMWs8mowRpCe1ed0dcOrSx5+HUUoDgz3yzeHHoFE4AJ7CcA0Ty49FZSg/DMXf9TgGd0&#10;fMkjOvvspnspisk0kn7JpZ3WfT1GV2tyNHEbGI0TvMxJ4Pjw6LXczlPW9fOw+Q0AAP//AwBQSwME&#10;FAAGAAgAAAAhAI+Y7YfcAAAABwEAAA8AAABkcnMvZG93bnJldi54bWxMjstOwzAQRfdI/IM1SGwQ&#10;dShpgRCn4iEeYoFEwwdM4iGJiMdp7Lbh75muYHkfuvfkq8n1akdj6DwbuJgloIhrbztuDHyWT+fX&#10;oEJEtth7JgM/FGBVHB/lmFm/5w/arWOjZIRDhgbaGIdM61C35DDM/EAs2ZcfHUaRY6PtiHsZd72e&#10;J8lSO+xYHloc6KGl+nu9dQZent+XZ69voXqcVxssm3ssd3ZjzOnJdHcLKtIU/8pwwBd0KISp8lu2&#10;QfUGbq6kaCBNL0FJnCYLMaqDsQBd5Po/f/ELAAD//wMAUEsBAi0AFAAGAAgAAAAhALaDOJL+AAAA&#10;4QEAABMAAAAAAAAAAAAAAAAAAAAAAFtDb250ZW50X1R5cGVzXS54bWxQSwECLQAUAAYACAAAACEA&#10;OP0h/9YAAACUAQAACwAAAAAAAAAAAAAAAAAvAQAAX3JlbHMvLnJlbHNQSwECLQAUAAYACAAAACEA&#10;WP0RDRYCAABmBAAADgAAAAAAAAAAAAAAAAAuAgAAZHJzL2Uyb0RvYy54bWxQSwECLQAUAAYACAAA&#10;ACEAj5jth9wAAAAHAQAADwAAAAAAAAAAAAAAAABwBAAAZHJzL2Rvd25yZXYueG1sUEsFBgAAAAAE&#10;AAQA8wAAAHkFAAAAAA==&#10;" path="m,l2514600,e" filled="f" strokeweight=".6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5A6A38" wp14:editId="40A9DD68">
                <wp:simplePos x="0" y="0"/>
                <wp:positionH relativeFrom="page">
                  <wp:posOffset>4356480</wp:posOffset>
                </wp:positionH>
                <wp:positionV relativeFrom="paragraph">
                  <wp:posOffset>284642</wp:posOffset>
                </wp:positionV>
                <wp:extent cx="213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>
                              <a:moveTo>
                                <a:pt x="0" y="0"/>
                              </a:moveTo>
                              <a:lnTo>
                                <a:pt x="2133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115BB" id="Graphic 5" o:spid="_x0000_s1026" style="position:absolute;margin-left:343.05pt;margin-top:22.4pt;width:1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eeIQIAAH8EAAAOAAAAZHJzL2Uyb0RvYy54bWysVMFu2zAMvQ/YPwi6L3ZSNB2MOMXQoMWA&#10;oivQFDsrshwLk0VNVGL370fJdpJ2t2E+CJT4RPLxUV7d9q1hR+VRgy35fJZzpqyEStt9yV+391++&#10;coZB2EoYsKrkbwr57frzp1XnCrWABkylPKMgFovOlbwJwRVZhrJRrcAZOGXJWYNvRaCt32eVFx1F&#10;b022yPNl1oGvnAepEOl0Mzj5OsWvayXDj7pGFZgpOdUW0urTuotrtl6JYu+Fa7QcyxD/UEUrtKWk&#10;p1AbEQQ7eP1XqFZLDwh1mEloM6hrLVXiQGzm+Qc2L41wKnGh5qA7tQn/X1j5dHz2TFclv+bMipYk&#10;ehi7cR2b0zksCPPinn2kh+4R5C8kR/bOEzc4YvratxFL5FifOv126rTqA5N0uJhfXS1zEkSSb764&#10;SUJkopjuygOGBwUpjjg+Yhh0qiZLNJMlezuZntSOOpukc+CMdPackc67QWcnQrwXi4sm686FxLMW&#10;jmoLyRs+VE6lnb3GXqJOVCaWhB0QZMQ01KvBSKnJviRnbKziZrnI0/ggGF3da2NiFej3uzvj2VHE&#10;4U1f5EER3sGcx7AR2Ay45Bphxo46DdJEkXZQvZHgHWlccvx9EF5xZr5bGqn4PCbDT8ZuMnwwd5Ae&#10;UWoQ5dz2P4V3LKYveSBln2AaWFFMokXqJ2y8aeHbIUCto6JphoaKxg1NeSI4vsj4jC73CXX+b6z/&#10;AAAA//8DAFBLAwQUAAYACAAAACEAneDgzd0AAAAKAQAADwAAAGRycy9kb3ducmV2LnhtbEyPTU+D&#10;QBCG7yb+h82YeLNLSSUEWRoxMSa9GCkHj1t2Clh2lrBLS/+905Me550n70e+Xewgzjj53pGC9SoC&#10;gdQ401OroN6/P6UgfNBk9OAIFVzRw7a4v8t1ZtyFvvBchVawCflMK+hCGDMpfdOh1X7lRiT+Hd1k&#10;deBzaqWZ9IXN7SDjKEqk1T1xQqdHfOuwOVWzVaCPJU7lN9Gy+5mr0+dHLdOyVurxYXl9ARFwCX8w&#10;3OpzdSi408HNZLwYFCRpsmZUwWbDE25AFMesHFh5jkAWufw/ofgFAAD//wMAUEsBAi0AFAAGAAgA&#10;AAAhALaDOJL+AAAA4QEAABMAAAAAAAAAAAAAAAAAAAAAAFtDb250ZW50X1R5cGVzXS54bWxQSwEC&#10;LQAUAAYACAAAACEAOP0h/9YAAACUAQAACwAAAAAAAAAAAAAAAAAvAQAAX3JlbHMvLnJlbHNQSwEC&#10;LQAUAAYACAAAACEAu6fnniECAAB/BAAADgAAAAAAAAAAAAAAAAAuAgAAZHJzL2Uyb0RvYy54bWxQ&#10;SwECLQAUAAYACAAAACEAneDgzd0AAAAKAQAADwAAAAAAAAAAAAAAAAB7BAAAZHJzL2Rvd25yZXYu&#10;eG1sUEsFBgAAAAAEAAQA8wAAAIUFAAAAAA==&#10;" path="m,l213360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7F6C48E0" w14:textId="605AA7DE" w:rsidR="007D20AC" w:rsidRDefault="00136373">
      <w:pPr>
        <w:tabs>
          <w:tab w:val="left" w:pos="5183"/>
        </w:tabs>
        <w:spacing w:before="13"/>
        <w:ind w:left="10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PERSONAL DE TAURAS</w:t>
      </w:r>
      <w:r>
        <w:rPr>
          <w:rFonts w:ascii="Arial" w:hAnsi="Arial"/>
          <w:b/>
          <w:i/>
          <w:sz w:val="24"/>
        </w:rPr>
        <w:tab/>
      </w:r>
      <w:r w:rsidR="00257E98">
        <w:rPr>
          <w:rFonts w:ascii="Arial" w:hAnsi="Arial"/>
          <w:b/>
          <w:i/>
          <w:sz w:val="24"/>
        </w:rPr>
        <w:t xml:space="preserve">Nelly</w:t>
      </w:r>
    </w:p>
    <w:p w14:paraId="7834A80A" w14:textId="540A8181" w:rsidR="007D20AC" w:rsidRDefault="00136373">
      <w:pPr>
        <w:tabs>
          <w:tab w:val="left" w:pos="51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i/>
          <w:sz w:val="24"/>
        </w:rPr>
        <w:t>Cargo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spacing w:val="-4"/>
          <w:sz w:val="24"/>
        </w:rPr>
        <w:t>C.C.</w:t>
      </w:r>
      <w:r w:rsidR="00310D37">
        <w:rPr>
          <w:rFonts w:ascii="Arial" w:hAnsi="Arial"/>
          <w:b/>
          <w:spacing w:val="-4"/>
          <w:sz w:val="24"/>
        </w:rPr>
        <w:t xml:space="preserve"> 1234</w:t>
      </w:r>
    </w:p>
    <w:p w14:paraId="171F92C7" w14:textId="77777777" w:rsidR="007D20AC" w:rsidRDefault="007D20AC">
      <w:pPr>
        <w:pStyle w:val="Textoindependiente"/>
        <w:rPr>
          <w:rFonts w:ascii="Arial"/>
          <w:b/>
        </w:rPr>
      </w:pPr>
    </w:p>
    <w:p w14:paraId="314E9B9C" w14:textId="77777777" w:rsidR="007D20AC" w:rsidRDefault="007D20AC">
      <w:pPr>
        <w:pStyle w:val="Textoindependiente"/>
        <w:rPr>
          <w:rFonts w:ascii="Arial"/>
          <w:b/>
        </w:rPr>
      </w:pPr>
    </w:p>
    <w:p w14:paraId="2FB475CE" w14:textId="77777777" w:rsidR="007D20AC" w:rsidRDefault="007D20AC">
      <w:pPr>
        <w:pStyle w:val="Textoindependiente"/>
        <w:spacing w:before="151"/>
        <w:rPr>
          <w:rFonts w:ascii="Arial"/>
          <w:b/>
        </w:rPr>
      </w:pPr>
    </w:p>
    <w:p w14:paraId="39183A46" w14:textId="77777777" w:rsidR="007D20AC" w:rsidRPr="00136373" w:rsidRDefault="00257E98">
      <w:pPr>
        <w:pStyle w:val="Ttulo1"/>
        <w:ind w:right="457"/>
        <w:rPr>
          <w:rFonts w:ascii="Calibri" w:hAnsi="Calibri"/>
          <w:lang w:val="en-US"/>
        </w:rPr>
      </w:pPr>
      <w:r w:rsidRPr="00136373">
        <w:rPr>
          <w:rFonts w:ascii="Calibri" w:hAnsi="Calibri"/>
          <w:lang w:val="en-US"/>
        </w:rPr>
        <w:t>ELEVEN</w:t>
      </w:r>
      <w:r w:rsidRPr="00136373">
        <w:rPr>
          <w:rFonts w:ascii="Calibri" w:hAnsi="Calibri"/>
          <w:spacing w:val="-14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TWO</w:t>
      </w:r>
      <w:r w:rsidRPr="00136373">
        <w:rPr>
          <w:rFonts w:ascii="Calibri" w:hAnsi="Calibri"/>
          <w:spacing w:val="-7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S.A.S</w:t>
      </w:r>
      <w:r w:rsidRPr="00136373">
        <w:rPr>
          <w:rFonts w:ascii="Calibri" w:hAnsi="Calibri"/>
          <w:spacing w:val="-3"/>
          <w:lang w:val="en-US"/>
        </w:rPr>
        <w:t xml:space="preserve"> </w:t>
      </w:r>
      <w:r w:rsidRPr="00136373">
        <w:rPr>
          <w:rFonts w:ascii="Verdana" w:hAnsi="Verdana"/>
          <w:b w:val="0"/>
          <w:sz w:val="22"/>
          <w:lang w:val="en-US"/>
        </w:rPr>
        <w:t>–</w:t>
      </w:r>
      <w:r w:rsidRPr="00136373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NIT</w:t>
      </w:r>
      <w:r w:rsidRPr="00136373">
        <w:rPr>
          <w:rFonts w:ascii="Calibri" w:hAnsi="Calibri"/>
          <w:spacing w:val="-8"/>
          <w:lang w:val="en-US"/>
        </w:rPr>
        <w:t xml:space="preserve"> </w:t>
      </w:r>
      <w:r w:rsidRPr="00136373">
        <w:rPr>
          <w:rFonts w:ascii="Calibri" w:hAnsi="Calibri"/>
          <w:spacing w:val="-2"/>
          <w:lang w:val="en-US"/>
        </w:rPr>
        <w:t>901.550.129</w:t>
      </w:r>
    </w:p>
    <w:p w14:paraId="7180727B" w14:textId="77777777" w:rsidR="007D20AC" w:rsidRDefault="00257E98">
      <w:pPr>
        <w:spacing w:before="3"/>
        <w:ind w:left="11" w:right="468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67B4DDD4" w14:textId="77777777" w:rsidR="007D20AC" w:rsidRDefault="00257E98">
      <w:pPr>
        <w:spacing w:before="3"/>
        <w:ind w:right="456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D20AC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D84"/>
    <w:multiLevelType w:val="hybridMultilevel"/>
    <w:tmpl w:val="B19E65EA"/>
    <w:lvl w:ilvl="0" w:tplc="1E14685E">
      <w:start w:val="1"/>
      <w:numFmt w:val="decimal"/>
      <w:lvlText w:val="%1."/>
      <w:lvlJc w:val="left"/>
      <w:pPr>
        <w:ind w:left="102" w:hanging="34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3DF09A94">
      <w:numFmt w:val="bullet"/>
      <w:lvlText w:val="•"/>
      <w:lvlJc w:val="left"/>
      <w:pPr>
        <w:ind w:left="1040" w:hanging="346"/>
      </w:pPr>
      <w:rPr>
        <w:rFonts w:hint="default"/>
        <w:lang w:val="es-ES" w:eastAsia="en-US" w:bidi="ar-SA"/>
      </w:rPr>
    </w:lvl>
    <w:lvl w:ilvl="2" w:tplc="9C1A394C">
      <w:numFmt w:val="bullet"/>
      <w:lvlText w:val="•"/>
      <w:lvlJc w:val="left"/>
      <w:pPr>
        <w:ind w:left="1980" w:hanging="346"/>
      </w:pPr>
      <w:rPr>
        <w:rFonts w:hint="default"/>
        <w:lang w:val="es-ES" w:eastAsia="en-US" w:bidi="ar-SA"/>
      </w:rPr>
    </w:lvl>
    <w:lvl w:ilvl="3" w:tplc="906270AC">
      <w:numFmt w:val="bullet"/>
      <w:lvlText w:val="•"/>
      <w:lvlJc w:val="left"/>
      <w:pPr>
        <w:ind w:left="2920" w:hanging="346"/>
      </w:pPr>
      <w:rPr>
        <w:rFonts w:hint="default"/>
        <w:lang w:val="es-ES" w:eastAsia="en-US" w:bidi="ar-SA"/>
      </w:rPr>
    </w:lvl>
    <w:lvl w:ilvl="4" w:tplc="EB76A4AE">
      <w:numFmt w:val="bullet"/>
      <w:lvlText w:val="•"/>
      <w:lvlJc w:val="left"/>
      <w:pPr>
        <w:ind w:left="3860" w:hanging="346"/>
      </w:pPr>
      <w:rPr>
        <w:rFonts w:hint="default"/>
        <w:lang w:val="es-ES" w:eastAsia="en-US" w:bidi="ar-SA"/>
      </w:rPr>
    </w:lvl>
    <w:lvl w:ilvl="5" w:tplc="5A1ECD66">
      <w:numFmt w:val="bullet"/>
      <w:lvlText w:val="•"/>
      <w:lvlJc w:val="left"/>
      <w:pPr>
        <w:ind w:left="4800" w:hanging="346"/>
      </w:pPr>
      <w:rPr>
        <w:rFonts w:hint="default"/>
        <w:lang w:val="es-ES" w:eastAsia="en-US" w:bidi="ar-SA"/>
      </w:rPr>
    </w:lvl>
    <w:lvl w:ilvl="6" w:tplc="477EFC60">
      <w:numFmt w:val="bullet"/>
      <w:lvlText w:val="•"/>
      <w:lvlJc w:val="left"/>
      <w:pPr>
        <w:ind w:left="5740" w:hanging="346"/>
      </w:pPr>
      <w:rPr>
        <w:rFonts w:hint="default"/>
        <w:lang w:val="es-ES" w:eastAsia="en-US" w:bidi="ar-SA"/>
      </w:rPr>
    </w:lvl>
    <w:lvl w:ilvl="7" w:tplc="AF942E32">
      <w:numFmt w:val="bullet"/>
      <w:lvlText w:val="•"/>
      <w:lvlJc w:val="left"/>
      <w:pPr>
        <w:ind w:left="6680" w:hanging="346"/>
      </w:pPr>
      <w:rPr>
        <w:rFonts w:hint="default"/>
        <w:lang w:val="es-ES" w:eastAsia="en-US" w:bidi="ar-SA"/>
      </w:rPr>
    </w:lvl>
    <w:lvl w:ilvl="8" w:tplc="8F842C96">
      <w:numFmt w:val="bullet"/>
      <w:lvlText w:val="•"/>
      <w:lvlJc w:val="left"/>
      <w:pPr>
        <w:ind w:left="7620" w:hanging="34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AC"/>
    <w:rsid w:val="00136373"/>
    <w:rsid w:val="00257E98"/>
    <w:rsid w:val="00310D37"/>
    <w:rsid w:val="007D20AC"/>
    <w:rsid w:val="00891F32"/>
    <w:rsid w:val="00C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4D7D"/>
  <w15:docId w15:val="{38C467D2-C77C-497C-88E5-52037FFB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right="307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2</cp:revision>
  <dcterms:created xsi:type="dcterms:W3CDTF">2025-06-03T18:24:00Z</dcterms:created>
  <dcterms:modified xsi:type="dcterms:W3CDTF">2025-06-03T18:24:00Z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