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6B1A" w14:textId="101779C6" w:rsidR="00E57D5C" w:rsidRDefault="00E57D5C" w:rsidP="00E57D5C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37474F"/>
        </w:rPr>
      </w:pPr>
      <w:r>
        <w:rPr>
          <w:noProof/>
        </w:rPr>
        <mc:AlternateContent>
          <mc:Choice Requires="wps">
            <w:drawing>
              <wp:inline distT="0" distB="0" distL="0" distR="0" wp14:anchorId="1526F770" wp14:editId="6B1B52B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E7D8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E57D5C">
        <w:rPr>
          <w:b w:val="0"/>
          <w:bCs w:val="0"/>
          <w:color w:val="37474F"/>
        </w:rPr>
        <w:t>Chuyển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đổi</w:t>
      </w:r>
      <w:proofErr w:type="spellEnd"/>
      <w:r w:rsidRPr="00E57D5C">
        <w:rPr>
          <w:b w:val="0"/>
          <w:bCs w:val="0"/>
          <w:color w:val="37474F"/>
        </w:rPr>
        <w:t xml:space="preserve"> ERD sang </w:t>
      </w:r>
      <w:proofErr w:type="spellStart"/>
      <w:r w:rsidRPr="00E57D5C">
        <w:rPr>
          <w:b w:val="0"/>
          <w:bCs w:val="0"/>
          <w:color w:val="37474F"/>
        </w:rPr>
        <w:t>mô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hình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quan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hệ</w:t>
      </w:r>
      <w:proofErr w:type="spellEnd"/>
    </w:p>
    <w:p w14:paraId="08F6C0B2" w14:textId="6FA75527" w:rsidR="00E57D5C" w:rsidRDefault="00E57D5C" w:rsidP="00E57D5C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37474F"/>
        </w:rPr>
      </w:pPr>
      <w:r>
        <w:rPr>
          <w:noProof/>
        </w:rPr>
        <mc:AlternateContent>
          <mc:Choice Requires="wps">
            <w:drawing>
              <wp:inline distT="0" distB="0" distL="0" distR="0" wp14:anchorId="61DB9E05" wp14:editId="3FFD050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ED3D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7BD12E" wp14:editId="41E883DC">
            <wp:extent cx="594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AA5" w14:textId="18A7E820" w:rsidR="00E57D5C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1: </w:t>
      </w:r>
      <w:proofErr w:type="spellStart"/>
      <w:r w:rsidRPr="00E57D5C">
        <w:rPr>
          <w:sz w:val="28"/>
          <w:szCs w:val="28"/>
        </w:rPr>
        <w:t>Xác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định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thực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thể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có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trong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mô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hình</w:t>
      </w:r>
      <w:proofErr w:type="spellEnd"/>
      <w:r w:rsidRPr="00E57D5C">
        <w:rPr>
          <w:sz w:val="28"/>
          <w:szCs w:val="28"/>
        </w:rPr>
        <w:t xml:space="preserve"> ERD</w:t>
      </w:r>
    </w:p>
    <w:p w14:paraId="30C6C074" w14:textId="09F7F1AB" w:rsidR="00E57D5C" w:rsidRDefault="00E57D5C" w:rsidP="00E57D5C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07FED549" w14:textId="23CA52D8" w:rsidR="00E57D5C" w:rsidRDefault="00E57D5C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PHIEUXUAT </w:t>
      </w:r>
    </w:p>
    <w:p w14:paraId="5A451E94" w14:textId="380CC341" w:rsidR="00E57D5C" w:rsidRDefault="00E57D5C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VATTU</w:t>
      </w:r>
    </w:p>
    <w:p w14:paraId="5CAB720C" w14:textId="23D8EB28" w:rsidR="00E57D5C" w:rsidRDefault="00E57D5C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PHIEUNHAP </w:t>
      </w:r>
    </w:p>
    <w:p w14:paraId="45D97E3D" w14:textId="53C22A55" w:rsidR="00E57D5C" w:rsidRDefault="00190FFD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DONDH </w:t>
      </w:r>
    </w:p>
    <w:p w14:paraId="5E7B7262" w14:textId="5ADEDFAF" w:rsidR="00E57D5C" w:rsidRPr="00190FFD" w:rsidRDefault="00190FFD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NHACC </w:t>
      </w:r>
    </w:p>
    <w:p w14:paraId="2A11B55D" w14:textId="04676CE2" w:rsidR="00B449B5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2: </w:t>
      </w:r>
      <w:proofErr w:type="spellStart"/>
      <w:r w:rsidRPr="00E57D5C">
        <w:rPr>
          <w:sz w:val="28"/>
          <w:szCs w:val="28"/>
        </w:rPr>
        <w:t>Xác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định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mối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quan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hệ</w:t>
      </w:r>
      <w:proofErr w:type="spellEnd"/>
      <w:r w:rsidRPr="00E57D5C">
        <w:rPr>
          <w:sz w:val="28"/>
          <w:szCs w:val="28"/>
        </w:rPr>
        <w:t xml:space="preserve"> 1 - 1, 1 - n, n - m </w:t>
      </w:r>
      <w:proofErr w:type="spellStart"/>
      <w:r w:rsidRPr="00E57D5C">
        <w:rPr>
          <w:sz w:val="28"/>
          <w:szCs w:val="28"/>
        </w:rPr>
        <w:t>giữa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thực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thể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để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sinh</w:t>
      </w:r>
      <w:proofErr w:type="spellEnd"/>
      <w:r w:rsidRPr="00E57D5C">
        <w:rPr>
          <w:sz w:val="28"/>
          <w:szCs w:val="28"/>
        </w:rPr>
        <w:t xml:space="preserve"> ra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trường</w:t>
      </w:r>
      <w:proofErr w:type="spellEnd"/>
      <w:r w:rsidRPr="00E57D5C">
        <w:rPr>
          <w:sz w:val="28"/>
          <w:szCs w:val="28"/>
        </w:rPr>
        <w:t xml:space="preserve">,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bảng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tương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ứng</w:t>
      </w:r>
      <w:proofErr w:type="spellEnd"/>
    </w:p>
    <w:p w14:paraId="17EACFF2" w14:textId="77777777" w:rsidR="00B449B5" w:rsidRDefault="00B449B5" w:rsidP="00B449B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NHACC</w:t>
      </w:r>
    </w:p>
    <w:p w14:paraId="2FA07DA0" w14:textId="4BC07AC8" w:rsidR="00B449B5" w:rsidRDefault="00B449B5" w:rsidP="00B449B5">
      <w:pPr>
        <w:pStyle w:val="NormalWeb"/>
        <w:shd w:val="clear" w:color="auto" w:fill="FFFFFF"/>
        <w:spacing w:before="0" w:beforeAutospacing="0" w:line="360" w:lineRule="auto"/>
        <w:ind w:left="1080" w:firstLine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68DB">
        <w:rPr>
          <w:sz w:val="28"/>
          <w:szCs w:val="28"/>
        </w:rPr>
        <w:t>Một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Nhà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cung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cấp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có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thể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có</w:t>
      </w:r>
      <w:proofErr w:type="spellEnd"/>
      <w:r w:rsidR="00190FFD" w:rsidRPr="00B449B5">
        <w:rPr>
          <w:sz w:val="28"/>
          <w:szCs w:val="28"/>
        </w:rPr>
        <w:t xml:space="preserve"> 1 </w:t>
      </w:r>
      <w:proofErr w:type="spellStart"/>
      <w:r w:rsidR="00190FFD" w:rsidRPr="00B449B5">
        <w:rPr>
          <w:sz w:val="28"/>
          <w:szCs w:val="28"/>
        </w:rPr>
        <w:t>hoặc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nhiều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Đơn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đặt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hàng</w:t>
      </w:r>
      <w:proofErr w:type="spellEnd"/>
    </w:p>
    <w:p w14:paraId="148678D0" w14:textId="11DF5089" w:rsidR="00190FFD" w:rsidRDefault="00B449B5" w:rsidP="00B449B5">
      <w:pPr>
        <w:pStyle w:val="NormalWeb"/>
        <w:shd w:val="clear" w:color="auto" w:fill="FFFFFF"/>
        <w:tabs>
          <w:tab w:val="left" w:pos="1170"/>
        </w:tabs>
        <w:spacing w:before="0" w:beforeAutospacing="0" w:line="360" w:lineRule="auto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 w:rsidR="00190FFD">
        <w:rPr>
          <w:sz w:val="28"/>
          <w:szCs w:val="28"/>
        </w:rPr>
        <w:t>Đơn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đặt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hàng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thì</w:t>
      </w:r>
      <w:proofErr w:type="spellEnd"/>
      <w:r w:rsidR="00190FFD">
        <w:rPr>
          <w:sz w:val="28"/>
          <w:szCs w:val="28"/>
        </w:rPr>
        <w:t xml:space="preserve"> 1 </w:t>
      </w:r>
      <w:proofErr w:type="spellStart"/>
      <w:r w:rsidR="00190FFD">
        <w:rPr>
          <w:sz w:val="28"/>
          <w:szCs w:val="28"/>
        </w:rPr>
        <w:t>Nhà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cung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cấp</w:t>
      </w:r>
      <w:proofErr w:type="spellEnd"/>
    </w:p>
    <w:p w14:paraId="5474DBD5" w14:textId="025F037A" w:rsidR="00190FFD" w:rsidRDefault="00B449B5" w:rsidP="00B449B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PHIEUXUAT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VATTU:</w:t>
      </w:r>
    </w:p>
    <w:p w14:paraId="2FEFD29B" w14:textId="302CE6A1" w:rsidR="00B449B5" w:rsidRDefault="00B449B5" w:rsidP="00B449B5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</w:p>
    <w:p w14:paraId="46A64DE8" w14:textId="4B73AFD2" w:rsidR="00B449B5" w:rsidRDefault="00B449B5" w:rsidP="00B449B5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68DB">
        <w:rPr>
          <w:sz w:val="28"/>
          <w:szCs w:val="28"/>
        </w:rPr>
        <w:t>Vật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tư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có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thể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có</w:t>
      </w:r>
      <w:proofErr w:type="spellEnd"/>
      <w:r w:rsidR="004168DB">
        <w:rPr>
          <w:sz w:val="28"/>
          <w:szCs w:val="28"/>
        </w:rPr>
        <w:t xml:space="preserve"> 1 </w:t>
      </w:r>
      <w:proofErr w:type="spellStart"/>
      <w:r w:rsidR="004168DB">
        <w:rPr>
          <w:sz w:val="28"/>
          <w:szCs w:val="28"/>
        </w:rPr>
        <w:t>hoặc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nhiều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Phiếu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xuất</w:t>
      </w:r>
      <w:proofErr w:type="spellEnd"/>
    </w:p>
    <w:p w14:paraId="60E00911" w14:textId="68BBC3A1" w:rsidR="004168DB" w:rsidRDefault="004168DB" w:rsidP="004168D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VATTU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PHIEUNHAP</w:t>
      </w:r>
    </w:p>
    <w:p w14:paraId="064CDD8B" w14:textId="4E18A8CB" w:rsidR="004168DB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0FC76AEF" w14:textId="43E1E0A3" w:rsidR="004168DB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</w:p>
    <w:p w14:paraId="7DD38CB6" w14:textId="4441631E" w:rsidR="004168DB" w:rsidRDefault="004168DB" w:rsidP="004168D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VATTU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DONDH</w:t>
      </w:r>
    </w:p>
    <w:p w14:paraId="1B84445A" w14:textId="105C003F" w:rsidR="004168DB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D7F2114" w14:textId="34821C7F" w:rsidR="004168DB" w:rsidRPr="00E57D5C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</w:p>
    <w:p w14:paraId="5BF2B37D" w14:textId="08DCAEAF" w:rsidR="00E85CF2" w:rsidRPr="00E57D5C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3: </w:t>
      </w:r>
      <w:proofErr w:type="spellStart"/>
      <w:r w:rsidRPr="00E57D5C">
        <w:rPr>
          <w:sz w:val="28"/>
          <w:szCs w:val="28"/>
        </w:rPr>
        <w:t>Xác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định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thuộc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tính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đa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trị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và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tạo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thành</w:t>
      </w:r>
      <w:proofErr w:type="spellEnd"/>
      <w:r w:rsidRPr="00E57D5C">
        <w:rPr>
          <w:sz w:val="28"/>
          <w:szCs w:val="28"/>
        </w:rPr>
        <w:t xml:space="preserve"> 1 </w:t>
      </w:r>
      <w:proofErr w:type="spellStart"/>
      <w:r w:rsidRPr="00E57D5C">
        <w:rPr>
          <w:sz w:val="28"/>
          <w:szCs w:val="28"/>
        </w:rPr>
        <w:t>bảng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mới</w:t>
      </w:r>
      <w:proofErr w:type="spellEnd"/>
    </w:p>
    <w:p w14:paraId="309171DB" w14:textId="327CC5EE" w:rsidR="00E57D5C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4: </w:t>
      </w:r>
      <w:proofErr w:type="spellStart"/>
      <w:r w:rsidRPr="00E57D5C">
        <w:rPr>
          <w:sz w:val="28"/>
          <w:szCs w:val="28"/>
        </w:rPr>
        <w:t>Liệt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kê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lại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danh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sách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bảng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sau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khi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chuyển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đổi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xong</w:t>
      </w:r>
      <w:proofErr w:type="spellEnd"/>
    </w:p>
    <w:p w14:paraId="77C20244" w14:textId="3BE00DC1" w:rsidR="00E85CF2" w:rsidRDefault="00E85CF2" w:rsidP="00E85CF2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</w:p>
    <w:p w14:paraId="4E21B12A" w14:textId="095448D8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PHIEUXUAT </w:t>
      </w:r>
    </w:p>
    <w:p w14:paraId="017B348E" w14:textId="5328199E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</w:p>
    <w:p w14:paraId="7D9668E1" w14:textId="446BB0C5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VATTU</w:t>
      </w:r>
    </w:p>
    <w:p w14:paraId="72693E65" w14:textId="66255310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2502B707" w14:textId="77777777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DONDH </w:t>
      </w:r>
    </w:p>
    <w:p w14:paraId="1D7C8C5E" w14:textId="74345504" w:rsidR="00E85CF2" w:rsidRPr="00E57D5C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NHACC</w:t>
      </w:r>
    </w:p>
    <w:p w14:paraId="017AAA2A" w14:textId="77777777" w:rsidR="00E57D5C" w:rsidRPr="00E57D5C" w:rsidRDefault="00E57D5C" w:rsidP="00E57D5C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</w:p>
    <w:p w14:paraId="4CD22029" w14:textId="59D08CB9" w:rsidR="00C3070E" w:rsidRPr="00E57D5C" w:rsidRDefault="00C3070E" w:rsidP="00E57D5C">
      <w:pPr>
        <w:rPr>
          <w:sz w:val="36"/>
          <w:szCs w:val="36"/>
        </w:rPr>
      </w:pPr>
    </w:p>
    <w:sectPr w:rsidR="00C3070E" w:rsidRPr="00E5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0A1"/>
    <w:multiLevelType w:val="hybridMultilevel"/>
    <w:tmpl w:val="720EE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8052B"/>
    <w:multiLevelType w:val="hybridMultilevel"/>
    <w:tmpl w:val="8AF2C9A8"/>
    <w:lvl w:ilvl="0" w:tplc="8B583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43AE"/>
    <w:multiLevelType w:val="hybridMultilevel"/>
    <w:tmpl w:val="5A144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B92763"/>
    <w:multiLevelType w:val="hybridMultilevel"/>
    <w:tmpl w:val="691A6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8286E"/>
    <w:multiLevelType w:val="hybridMultilevel"/>
    <w:tmpl w:val="A220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118CA"/>
    <w:multiLevelType w:val="hybridMultilevel"/>
    <w:tmpl w:val="5810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4050CC"/>
    <w:multiLevelType w:val="hybridMultilevel"/>
    <w:tmpl w:val="EAA44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5C"/>
    <w:rsid w:val="00004110"/>
    <w:rsid w:val="00023CEE"/>
    <w:rsid w:val="000E4618"/>
    <w:rsid w:val="00190FFD"/>
    <w:rsid w:val="00362D48"/>
    <w:rsid w:val="004168DB"/>
    <w:rsid w:val="00490DD1"/>
    <w:rsid w:val="007A0FB5"/>
    <w:rsid w:val="007A155C"/>
    <w:rsid w:val="007F54BB"/>
    <w:rsid w:val="00813E25"/>
    <w:rsid w:val="00AA359C"/>
    <w:rsid w:val="00B449B5"/>
    <w:rsid w:val="00C3070E"/>
    <w:rsid w:val="00CC7643"/>
    <w:rsid w:val="00DA4C4B"/>
    <w:rsid w:val="00E36027"/>
    <w:rsid w:val="00E57D5C"/>
    <w:rsid w:val="00E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8B66"/>
  <w15:chartTrackingRefBased/>
  <w15:docId w15:val="{F0D7A65A-A284-4BD7-A42A-33A176EB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362D48"/>
    <w:pPr>
      <w:tabs>
        <w:tab w:val="right" w:leader="dot" w:pos="23040"/>
      </w:tabs>
      <w:spacing w:after="0" w:line="264" w:lineRule="auto"/>
      <w:ind w:hanging="1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D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Bich Phuong</dc:creator>
  <cp:keywords/>
  <dc:description/>
  <cp:lastModifiedBy>Nguyen Thi Bich Phuong</cp:lastModifiedBy>
  <cp:revision>3</cp:revision>
  <dcterms:created xsi:type="dcterms:W3CDTF">2021-12-04T02:22:00Z</dcterms:created>
  <dcterms:modified xsi:type="dcterms:W3CDTF">2021-12-04T13:40:00Z</dcterms:modified>
</cp:coreProperties>
</file>