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0B5E" w14:textId="77777777" w:rsidR="0013600D" w:rsidRPr="0013600D" w:rsidRDefault="0013600D" w:rsidP="0013600D">
      <w:pPr>
        <w:spacing w:before="0" w:after="0" w:line="276" w:lineRule="auto"/>
        <w:ind w:firstLine="0"/>
        <w:jc w:val="center"/>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b/>
          <w:bCs/>
          <w:color w:val="000000"/>
          <w:kern w:val="0"/>
          <w:sz w:val="28"/>
          <w:szCs w:val="28"/>
          <w14:ligatures w14:val="none"/>
        </w:rPr>
        <w:t>CÂU HỎI PHỎNG VẤN</w:t>
      </w:r>
    </w:p>
    <w:p w14:paraId="08146C8F" w14:textId="11EB94D0" w:rsidR="0013600D" w:rsidRPr="0013600D" w:rsidRDefault="0013600D" w:rsidP="0013600D">
      <w:pPr>
        <w:spacing w:before="0" w:after="0" w:line="276" w:lineRule="auto"/>
        <w:ind w:firstLine="0"/>
        <w:jc w:val="center"/>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Hệ thống quản lý nhà trọ</w:t>
      </w:r>
    </w:p>
    <w:p w14:paraId="7E5DCD97" w14:textId="77777777" w:rsidR="0013600D" w:rsidRDefault="0013600D" w:rsidP="0013600D">
      <w:pPr>
        <w:spacing w:before="0" w:after="0" w:line="276" w:lineRule="auto"/>
        <w:ind w:firstLine="360"/>
        <w:jc w:val="left"/>
        <w:rPr>
          <w:rFonts w:ascii="Times New Roman" w:eastAsia="Times New Roman" w:hAnsi="Times New Roman" w:cs="Times New Roman"/>
          <w:b/>
          <w:bCs/>
          <w:color w:val="000000"/>
          <w:kern w:val="0"/>
          <w:sz w:val="28"/>
          <w:szCs w:val="28"/>
          <w14:ligatures w14:val="none"/>
        </w:rPr>
      </w:pPr>
    </w:p>
    <w:p w14:paraId="7C5CEA11" w14:textId="43C295D6" w:rsidR="0013600D" w:rsidRPr="0013600D" w:rsidRDefault="0013600D" w:rsidP="0013600D">
      <w:pPr>
        <w:pStyle w:val="ListParagraph"/>
        <w:numPr>
          <w:ilvl w:val="0"/>
          <w:numId w:val="10"/>
        </w:numPr>
        <w:spacing w:before="0" w:after="0" w:line="276" w:lineRule="auto"/>
        <w:jc w:val="left"/>
        <w:rPr>
          <w:rFonts w:ascii="Times New Roman" w:eastAsia="Times New Roman" w:hAnsi="Times New Roman" w:cs="Times New Roman"/>
          <w:b/>
          <w:bCs/>
          <w:color w:val="000000"/>
          <w:kern w:val="0"/>
          <w:sz w:val="28"/>
          <w:szCs w:val="28"/>
          <w14:ligatures w14:val="none"/>
        </w:rPr>
      </w:pPr>
      <w:r w:rsidRPr="0013600D">
        <w:rPr>
          <w:rFonts w:ascii="Times New Roman" w:eastAsia="Times New Roman" w:hAnsi="Times New Roman" w:cs="Times New Roman"/>
          <w:b/>
          <w:bCs/>
          <w:color w:val="000000"/>
          <w:kern w:val="0"/>
          <w:sz w:val="28"/>
          <w:szCs w:val="28"/>
          <w14:ligatures w14:val="none"/>
        </w:rPr>
        <w:t>SƠ LƯỢC BẢN THÂN VÀ NHÀ TRỌ</w:t>
      </w:r>
    </w:p>
    <w:p w14:paraId="0705B215" w14:textId="48935826"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có thể giới thiệu một chút về bản thân mình không ạ?</w:t>
      </w:r>
    </w:p>
    <w:p w14:paraId="008D95FE" w14:textId="2746ECB7"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Dãy trọ của mình đã hoạt động được bao lâu rồi ạ?</w:t>
      </w:r>
    </w:p>
    <w:p w14:paraId="52BFD3E4" w14:textId="76C0F92D"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Vậy chị có thể giới thiệu sơ lược về dãy trọ của mình không ạ?</w:t>
      </w:r>
    </w:p>
    <w:p w14:paraId="2430A886" w14:textId="40E84AEE"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Với những nội thất những gì chị nêu ra thì với mức giá tiền cho thuê hàng tháng thì chị có thấy đắt hơn hay rẻ hơn cho thị trường hay không? Vì sao?</w:t>
      </w:r>
    </w:p>
    <w:p w14:paraId="79BDE1AF" w14:textId="4E09EDEA"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Vậy ngoài tiền thuê trọ mình có chi phí phát sinh khác không ạ, chẳng hạn như tiền rác hay tiền dọn dẹp và chị thường quản lý những khoản thu đó như thế nào ạ?</w:t>
      </w:r>
    </w:p>
    <w:p w14:paraId="048801F2" w14:textId="6F39E60A"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Chắc hẳn dãy trọ mình cũng có những quy định riêng thì với những quy định đó chị thường quản lý phòng trọ bằng cách nào ạ?</w:t>
      </w:r>
    </w:p>
    <w:p w14:paraId="70BF4EB1" w14:textId="02467606"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có cảm thấy cách quản lý ấy của mình có hiệu quả và thuận tiện không?</w:t>
      </w:r>
    </w:p>
    <w:p w14:paraId="763ADBD3" w14:textId="1DC49C6B"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Qua những bất lợi đó chị có muốn sử dụng một ứng dụng nào đó tích hợp mọi thứ để quản lý trọ một cách dễ dàng hơn không ạ?</w:t>
      </w:r>
    </w:p>
    <w:p w14:paraId="4B1033D9" w14:textId="217B5667" w:rsidR="0013600D" w:rsidRPr="0013600D" w:rsidRDefault="0013600D" w:rsidP="0013600D">
      <w:pPr>
        <w:pStyle w:val="ListParagraph"/>
        <w:numPr>
          <w:ilvl w:val="0"/>
          <w:numId w:val="10"/>
        </w:numPr>
        <w:spacing w:before="240" w:after="240" w:line="276" w:lineRule="auto"/>
        <w:jc w:val="left"/>
        <w:rPr>
          <w:rFonts w:ascii="Times New Roman" w:eastAsia="Times New Roman" w:hAnsi="Times New Roman" w:cs="Times New Roman"/>
          <w:b/>
          <w:bCs/>
          <w:kern w:val="0"/>
          <w:sz w:val="28"/>
          <w:szCs w:val="28"/>
          <w14:ligatures w14:val="none"/>
        </w:rPr>
      </w:pPr>
      <w:r w:rsidRPr="0013600D">
        <w:rPr>
          <w:rFonts w:ascii="Times New Roman" w:eastAsia="Times New Roman" w:hAnsi="Times New Roman" w:cs="Times New Roman"/>
          <w:b/>
          <w:bCs/>
          <w:color w:val="000000"/>
          <w:kern w:val="0"/>
          <w:sz w:val="28"/>
          <w:szCs w:val="28"/>
          <w14:ligatures w14:val="none"/>
        </w:rPr>
        <w:t>QUẢN LÝ HỒ SƠ NGƯỜI THUÊ TRỌ</w:t>
      </w:r>
    </w:p>
    <w:p w14:paraId="47A1F1F6" w14:textId="54588C4A"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Làm thế nào chị thu thập thông tin từ người thuê trọ khi họ chuyển vào ở?</w:t>
      </w:r>
    </w:p>
    <w:p w14:paraId="2ACC33F3" w14:textId="6C62AA08"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Vậy với những hợp đồng cho thuê, thông tin cá nhân của người thuê trọ chị quản lý những thông tin đó bằng cách nào? Chị có gặp khó khăn với cách đó không?</w:t>
      </w:r>
    </w:p>
    <w:p w14:paraId="76F1B2FD" w14:textId="25D13988"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Chúng em sẽ thiết kế một ứng dụng cho phép chị quản lý những thông tin cần thiết cho việc thuê trọ, chị nghĩ thông tin nào về người thuê trọ mà hệ thống quản lý phải thu thập và lưu trữ?</w:t>
      </w:r>
    </w:p>
    <w:p w14:paraId="316C7937" w14:textId="0643C1D7"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mong muốn hệ thống quản lý các hợp đồng thuê phòng và thông tin về kỳ hạn và điều kiện thanh toán như thế nào?</w:t>
      </w:r>
    </w:p>
    <w:p w14:paraId="2972FCA3" w14:textId="73E36D9B"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mong đợi hệ thống có những biện pháp nào để bảo vệ dữ liệu cá nhân của người thuê trọ và thông tin quan trọng khác?</w:t>
      </w:r>
    </w:p>
    <w:p w14:paraId="3B52C1E5" w14:textId="2C1A71AF" w:rsidR="0013600D" w:rsidRPr="0013600D" w:rsidRDefault="0013600D" w:rsidP="0013600D">
      <w:pPr>
        <w:pStyle w:val="ListParagraph"/>
        <w:numPr>
          <w:ilvl w:val="0"/>
          <w:numId w:val="10"/>
        </w:numPr>
        <w:spacing w:before="240" w:after="240" w:line="276" w:lineRule="auto"/>
        <w:jc w:val="left"/>
        <w:rPr>
          <w:rFonts w:ascii="Times New Roman" w:eastAsia="Times New Roman" w:hAnsi="Times New Roman" w:cs="Times New Roman"/>
          <w:b/>
          <w:bCs/>
          <w:kern w:val="0"/>
          <w:sz w:val="28"/>
          <w:szCs w:val="28"/>
          <w14:ligatures w14:val="none"/>
        </w:rPr>
      </w:pPr>
      <w:r w:rsidRPr="0013600D">
        <w:rPr>
          <w:rFonts w:ascii="Times New Roman" w:eastAsia="Times New Roman" w:hAnsi="Times New Roman" w:cs="Times New Roman"/>
          <w:b/>
          <w:bCs/>
          <w:color w:val="000000"/>
          <w:kern w:val="0"/>
          <w:sz w:val="28"/>
          <w:szCs w:val="28"/>
          <w14:ligatures w14:val="none"/>
        </w:rPr>
        <w:t>QUẢN LÝ CHI PHÍ THUÊ TRỌ</w:t>
      </w:r>
    </w:p>
    <w:p w14:paraId="70E54F5F" w14:textId="5C388B1E" w:rsidR="0013600D" w:rsidRPr="0013600D" w:rsidRDefault="0013600D" w:rsidP="0013600D">
      <w:pPr>
        <w:pStyle w:val="ListParagraph"/>
        <w:numPr>
          <w:ilvl w:val="0"/>
          <w:numId w:val="7"/>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thường sử dụng phương thức thanh toán nào cho việc thu tiền thuê trọ?</w:t>
      </w:r>
    </w:p>
    <w:p w14:paraId="2822DFE8" w14:textId="6A08E8EA" w:rsidR="0013600D" w:rsidRPr="0013600D" w:rsidRDefault="0013600D" w:rsidP="0013600D">
      <w:pPr>
        <w:pStyle w:val="ListParagraph"/>
        <w:numPr>
          <w:ilvl w:val="0"/>
          <w:numId w:val="7"/>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lastRenderedPageBreak/>
        <w:t>Chị nghĩ rằng việc sử dụng một ứng dụng có tính năng tính toán số tiền thuê trọ và cho phép thanh toán trực tuyến ngay tại ứng dụng có thể mang lại sự thuận tiện hơn cho chị lẫn người thuê trọ không?</w:t>
      </w:r>
    </w:p>
    <w:p w14:paraId="5CF48C70" w14:textId="3FFD0CA6" w:rsidR="0013600D" w:rsidRPr="0013600D" w:rsidRDefault="0013600D" w:rsidP="0013600D">
      <w:pPr>
        <w:pStyle w:val="ListParagraph"/>
        <w:numPr>
          <w:ilvl w:val="0"/>
          <w:numId w:val="7"/>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Và hơn hết chị có muốn thêm tính năng thông báo về các khoản phí cần thanh toán cho người thuê trọ, bao gồm cả tiền thuê và các chi phí khác không ạ? Vì sao?</w:t>
      </w:r>
    </w:p>
    <w:p w14:paraId="2CBC97A1" w14:textId="6F3B902C" w:rsidR="0013600D" w:rsidRPr="0013600D" w:rsidRDefault="0013600D" w:rsidP="0013600D">
      <w:pPr>
        <w:pStyle w:val="ListParagraph"/>
        <w:numPr>
          <w:ilvl w:val="0"/>
          <w:numId w:val="10"/>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b/>
          <w:bCs/>
          <w:color w:val="000000"/>
          <w:kern w:val="0"/>
          <w:sz w:val="28"/>
          <w:szCs w:val="28"/>
          <w14:ligatures w14:val="none"/>
        </w:rPr>
        <w:t>CÁC TÍNH NĂNG KHÁC</w:t>
      </w:r>
    </w:p>
    <w:p w14:paraId="5A11C764" w14:textId="5026B0CA"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Bình thường nếu có việc chị thường liên lạc với người thuê trọ bằng cách nào?</w:t>
      </w:r>
    </w:p>
    <w:p w14:paraId="771B213D" w14:textId="0E3B0678"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muốn có khả năng liên lạc nhanh chóng với người thuê trọ thông qua ứng dụng không? Vì sao?</w:t>
      </w:r>
    </w:p>
    <w:p w14:paraId="66D72029" w14:textId="0192365C"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nghĩ như thế nào về tính năng người thuê trọ có thể đánh giá và đưa ra phản hồi về trải nghiệm sống trong phòng trọ trên ứng dụng?</w:t>
      </w:r>
    </w:p>
    <w:p w14:paraId="65F9C099" w14:textId="0117DDB9"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Cơ sở vật chất đôi lúc sẽ bị trục trặc nên chúng em muốn thiết kế một mục về yêu cầu bảo trì hoặc sửa chữa phòng cho người thuê trọ, chị nghĩ mục này có cần thiết đối với dãy trọ của mình không?</w:t>
      </w:r>
    </w:p>
    <w:p w14:paraId="395EA984" w14:textId="67EEAC9B"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Giao diện và trải nghiệm người dùng về ứng dụng là yếu tố quan trọng đối với chị không? Vậy chị muốn giao diện ứng dụng sẽ như thế nào? Chị nghĩ những mục quan trọng nào cần được làm nổi bật trong ứng dụng để dễ dàng hơn cho việc sử dụng và quản lý phòng trọ của mình?</w:t>
      </w:r>
    </w:p>
    <w:p w14:paraId="7F99F10F" w14:textId="0046E0DC"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Với những tính năng được nhắc đến nãy giờ trong buổi phỏng vấn thì chị nghĩ mức giá phù hợp để sử dụng ứng dụng này là bao nhiêu?</w:t>
      </w:r>
    </w:p>
    <w:p w14:paraId="4FC1D0EC" w14:textId="066DF144"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Nếu chúng em thiết kế ứng dụng tích hợp các tính năng tối ưu hóa việc quản lý phòng trọ thì chị có sẵn sàng sử dụng ứng dụng đó hay không?</w:t>
      </w:r>
    </w:p>
    <w:p w14:paraId="74FB2D10" w14:textId="77777777" w:rsidR="00635644" w:rsidRDefault="00635644" w:rsidP="0013600D">
      <w:pPr>
        <w:spacing w:line="276" w:lineRule="auto"/>
      </w:pPr>
    </w:p>
    <w:sectPr w:rsidR="00635644" w:rsidSect="0013600D">
      <w:pgSz w:w="11907" w:h="16840" w:code="9"/>
      <w:pgMar w:top="1701" w:right="1701"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16"/>
    <w:multiLevelType w:val="hybridMultilevel"/>
    <w:tmpl w:val="12CEE0CE"/>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E441A"/>
    <w:multiLevelType w:val="hybridMultilevel"/>
    <w:tmpl w:val="B8CAA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4D2383"/>
    <w:multiLevelType w:val="hybridMultilevel"/>
    <w:tmpl w:val="2526AA9E"/>
    <w:lvl w:ilvl="0" w:tplc="DF544C6C">
      <w:start w:val="1"/>
      <w:numFmt w:val="upperRoman"/>
      <w:lvlText w:val="%1."/>
      <w:lvlJc w:val="righ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C0714"/>
    <w:multiLevelType w:val="hybridMultilevel"/>
    <w:tmpl w:val="45AE9806"/>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0E18FE"/>
    <w:multiLevelType w:val="hybridMultilevel"/>
    <w:tmpl w:val="9D6A5104"/>
    <w:lvl w:ilvl="0" w:tplc="0409000F">
      <w:start w:val="1"/>
      <w:numFmt w:val="decimal"/>
      <w:lvlText w:val="%1."/>
      <w:lvlJc w:val="left"/>
      <w:pPr>
        <w:ind w:left="1080" w:hanging="360"/>
      </w:pPr>
      <w:rPr>
        <w:rFonts w:hint="default"/>
        <w:color w:val="00000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3C84F95"/>
    <w:multiLevelType w:val="hybridMultilevel"/>
    <w:tmpl w:val="50E851E8"/>
    <w:lvl w:ilvl="0" w:tplc="1480DBCA">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EB74BB"/>
    <w:multiLevelType w:val="hybridMultilevel"/>
    <w:tmpl w:val="0F7C7C90"/>
    <w:lvl w:ilvl="0" w:tplc="ED02246E">
      <w:start w:val="1"/>
      <w:numFmt w:val="decimal"/>
      <w:lvlText w:val="%1."/>
      <w:lvlJc w:val="left"/>
      <w:pPr>
        <w:ind w:left="1800" w:hanging="360"/>
      </w:pPr>
      <w:rPr>
        <w:rFonts w:hint="default"/>
        <w:color w:val="00000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5C67D2"/>
    <w:multiLevelType w:val="hybridMultilevel"/>
    <w:tmpl w:val="484C0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F67934"/>
    <w:multiLevelType w:val="hybridMultilevel"/>
    <w:tmpl w:val="703E52D8"/>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76646E"/>
    <w:multiLevelType w:val="hybridMultilevel"/>
    <w:tmpl w:val="2918F392"/>
    <w:lvl w:ilvl="0" w:tplc="ED02246E">
      <w:start w:val="1"/>
      <w:numFmt w:val="decimal"/>
      <w:lvlText w:val="%1."/>
      <w:lvlJc w:val="left"/>
      <w:pPr>
        <w:ind w:left="1800" w:hanging="360"/>
      </w:pPr>
      <w:rPr>
        <w:rFonts w:hint="default"/>
        <w:color w:val="00000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43503314">
    <w:abstractNumId w:val="1"/>
  </w:num>
  <w:num w:numId="2" w16cid:durableId="1860584836">
    <w:abstractNumId w:val="5"/>
  </w:num>
  <w:num w:numId="3" w16cid:durableId="1896119222">
    <w:abstractNumId w:val="4"/>
  </w:num>
  <w:num w:numId="4" w16cid:durableId="1862626206">
    <w:abstractNumId w:val="7"/>
  </w:num>
  <w:num w:numId="5" w16cid:durableId="1081373279">
    <w:abstractNumId w:val="0"/>
  </w:num>
  <w:num w:numId="6" w16cid:durableId="533730740">
    <w:abstractNumId w:val="6"/>
  </w:num>
  <w:num w:numId="7" w16cid:durableId="930771406">
    <w:abstractNumId w:val="8"/>
  </w:num>
  <w:num w:numId="8" w16cid:durableId="498690641">
    <w:abstractNumId w:val="9"/>
  </w:num>
  <w:num w:numId="9" w16cid:durableId="436172865">
    <w:abstractNumId w:val="3"/>
  </w:num>
  <w:num w:numId="10" w16cid:durableId="1774977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0D"/>
    <w:rsid w:val="00031D17"/>
    <w:rsid w:val="0013600D"/>
    <w:rsid w:val="004B3E7A"/>
    <w:rsid w:val="00635644"/>
    <w:rsid w:val="007F35DF"/>
    <w:rsid w:val="0093731A"/>
    <w:rsid w:val="00A06EDB"/>
    <w:rsid w:val="00AB026C"/>
    <w:rsid w:val="00CE7CD7"/>
    <w:rsid w:val="00DF26C6"/>
    <w:rsid w:val="00F4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CAAE"/>
  <w15:chartTrackingRefBased/>
  <w15:docId w15:val="{DF7C27F1-214D-4A4F-8DE5-D101470F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before="80" w:after="4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00D"/>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13600D"/>
  </w:style>
  <w:style w:type="paragraph" w:styleId="ListParagraph">
    <w:name w:val="List Paragraph"/>
    <w:basedOn w:val="Normal"/>
    <w:uiPriority w:val="34"/>
    <w:qFormat/>
    <w:rsid w:val="0013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8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DE4A25F95CF9419E1777893A73BB0A" ma:contentTypeVersion="3" ma:contentTypeDescription="Create a new document." ma:contentTypeScope="" ma:versionID="d87005547954330e7d6de57fe27ebe1d">
  <xsd:schema xmlns:xsd="http://www.w3.org/2001/XMLSchema" xmlns:xs="http://www.w3.org/2001/XMLSchema" xmlns:p="http://schemas.microsoft.com/office/2006/metadata/properties" xmlns:ns3="a013c944-8c34-4399-94a1-5bb8ced2cb70" targetNamespace="http://schemas.microsoft.com/office/2006/metadata/properties" ma:root="true" ma:fieldsID="7eba491a73ee78dcbbb069bba0194dcc" ns3:_="">
    <xsd:import namespace="a013c944-8c34-4399-94a1-5bb8ced2cb7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3c944-8c34-4399-94a1-5bb8ced2c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788A4E-CC66-4060-9819-07FCA6CE76CC}">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a013c944-8c34-4399-94a1-5bb8ced2cb70"/>
    <ds:schemaRef ds:uri="http://www.w3.org/XML/1998/namespace"/>
  </ds:schemaRefs>
</ds:datastoreItem>
</file>

<file path=customXml/itemProps2.xml><?xml version="1.0" encoding="utf-8"?>
<ds:datastoreItem xmlns:ds="http://schemas.openxmlformats.org/officeDocument/2006/customXml" ds:itemID="{1E062883-BB9E-4127-8275-EBA10C910287}">
  <ds:schemaRefs>
    <ds:schemaRef ds:uri="http://schemas.microsoft.com/sharepoint/v3/contenttype/forms"/>
  </ds:schemaRefs>
</ds:datastoreItem>
</file>

<file path=customXml/itemProps3.xml><?xml version="1.0" encoding="utf-8"?>
<ds:datastoreItem xmlns:ds="http://schemas.openxmlformats.org/officeDocument/2006/customXml" ds:itemID="{672F5CB3-986C-465B-8B6C-FD1F15AC3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3c944-8c34-4399-94a1-5bb8ced2c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Bich Thy</dc:creator>
  <cp:keywords/>
  <dc:description/>
  <cp:lastModifiedBy>Nguyen Bich Thy</cp:lastModifiedBy>
  <cp:revision>2</cp:revision>
  <dcterms:created xsi:type="dcterms:W3CDTF">2024-02-25T13:20:00Z</dcterms:created>
  <dcterms:modified xsi:type="dcterms:W3CDTF">2024-02-25T13:20:00Z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0x010100B3DE4A25F95CF9419E1777893A73BB0A</vt:lpwstr>
  </property>
</Properties>
</file>