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1D3F9" w14:textId="77777777" w:rsidR="00E5665E" w:rsidRDefault="0018093A" w:rsidP="00D232F7">
      <w:pPr>
        <w:rPr>
          <w:b/>
          <w:sz w:val="28"/>
          <w:szCs w:val="28"/>
        </w:rPr>
      </w:pPr>
      <w:r w:rsidRPr="002D08A5">
        <w:rPr>
          <w:b/>
          <w:sz w:val="28"/>
          <w:szCs w:val="28"/>
        </w:rPr>
        <w:t>OS</w:t>
      </w:r>
      <w:r w:rsidR="00D232F7">
        <w:rPr>
          <w:b/>
          <w:sz w:val="28"/>
          <w:szCs w:val="28"/>
        </w:rPr>
        <w:t>CE</w:t>
      </w:r>
      <w:r w:rsidRPr="002D08A5">
        <w:rPr>
          <w:b/>
          <w:sz w:val="28"/>
          <w:szCs w:val="28"/>
        </w:rPr>
        <w:t xml:space="preserve"> Checkliste</w:t>
      </w:r>
      <w:r w:rsidR="00C42083">
        <w:rPr>
          <w:b/>
          <w:sz w:val="28"/>
          <w:szCs w:val="28"/>
        </w:rPr>
        <w:t>:</w:t>
      </w:r>
      <w:r w:rsidRPr="002D08A5">
        <w:rPr>
          <w:b/>
          <w:sz w:val="28"/>
          <w:szCs w:val="28"/>
        </w:rPr>
        <w:t xml:space="preserve"> </w:t>
      </w:r>
      <w:r w:rsidR="00532031">
        <w:rPr>
          <w:b/>
          <w:sz w:val="28"/>
          <w:szCs w:val="28"/>
        </w:rPr>
        <w:t>Akutes Abdomen/ Abdominale Beschwerden</w:t>
      </w:r>
    </w:p>
    <w:p w14:paraId="3DBDF15E" w14:textId="77777777" w:rsidR="00E5665E" w:rsidRDefault="00E5665E" w:rsidP="00D232F7">
      <w:pPr>
        <w:rPr>
          <w:sz w:val="24"/>
          <w:szCs w:val="24"/>
        </w:rPr>
      </w:pPr>
    </w:p>
    <w:p w14:paraId="3AE16AEE" w14:textId="77777777" w:rsidR="000C7815" w:rsidRPr="002F04F8" w:rsidRDefault="00C42083" w:rsidP="00D232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0C7815" w:rsidRPr="002F04F8">
        <w:rPr>
          <w:b/>
          <w:sz w:val="28"/>
          <w:szCs w:val="28"/>
        </w:rPr>
        <w:t>Einleitung in die Anamnese</w:t>
      </w:r>
    </w:p>
    <w:p w14:paraId="74D006BF" w14:textId="77777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81AF0">
        <w:rPr>
          <w:sz w:val="24"/>
          <w:szCs w:val="24"/>
        </w:rPr>
        <w:t>Begrüssen (Patient mit Namen ansprechen)</w:t>
      </w:r>
    </w:p>
    <w:p w14:paraId="6B9FC8DE" w14:textId="77777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81AF0">
        <w:rPr>
          <w:sz w:val="24"/>
          <w:szCs w:val="24"/>
        </w:rPr>
        <w:t>Sich vorstellen (Namen, Funktion)</w:t>
      </w:r>
    </w:p>
    <w:p w14:paraId="6BE9D3AC" w14:textId="77777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C041A1">
        <w:rPr>
          <w:b/>
          <w:sz w:val="24"/>
          <w:szCs w:val="24"/>
        </w:rPr>
        <w:t>Gesprächsrahmen deklarieren</w:t>
      </w:r>
      <w:r w:rsidRPr="00481AF0">
        <w:rPr>
          <w:sz w:val="24"/>
          <w:szCs w:val="24"/>
        </w:rPr>
        <w:t xml:space="preserve"> (Zeitbudge, Ziel)</w:t>
      </w:r>
    </w:p>
    <w:p w14:paraId="046A6466" w14:textId="77777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C041A1">
        <w:rPr>
          <w:b/>
          <w:sz w:val="24"/>
          <w:szCs w:val="24"/>
        </w:rPr>
        <w:t>Sich vergewissern, ob man vom Patienten verstanden wird</w:t>
      </w:r>
      <w:r w:rsidRPr="00481AF0">
        <w:rPr>
          <w:sz w:val="24"/>
          <w:szCs w:val="24"/>
        </w:rPr>
        <w:t xml:space="preserve"> (Sprache, Dialekt, Hörschädigung)</w:t>
      </w:r>
    </w:p>
    <w:p w14:paraId="009A5ABA" w14:textId="77777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81AF0">
        <w:rPr>
          <w:sz w:val="24"/>
          <w:szCs w:val="24"/>
        </w:rPr>
        <w:t>Adäquate Situation schaffen (Fenster schliessen, Augenhöhe, Distanz)</w:t>
      </w:r>
    </w:p>
    <w:p w14:paraId="3C97317E" w14:textId="77777777" w:rsidR="000C7815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81AF0">
        <w:rPr>
          <w:sz w:val="24"/>
          <w:szCs w:val="24"/>
        </w:rPr>
        <w:t>Sich vergewissern, ob Patient bequem sitzt</w:t>
      </w:r>
    </w:p>
    <w:p w14:paraId="2D3D8B3C" w14:textId="77777777" w:rsidR="00112CDC" w:rsidRDefault="00112CDC" w:rsidP="00112CDC">
      <w:pPr>
        <w:rPr>
          <w:sz w:val="24"/>
          <w:szCs w:val="24"/>
        </w:rPr>
      </w:pPr>
    </w:p>
    <w:p w14:paraId="13943DAC" w14:textId="77777777" w:rsidR="00112CDC" w:rsidRDefault="00112CDC" w:rsidP="00D232F7">
      <w:pPr>
        <w:rPr>
          <w:sz w:val="24"/>
          <w:szCs w:val="24"/>
        </w:rPr>
      </w:pPr>
    </w:p>
    <w:p w14:paraId="2CBCCD95" w14:textId="62278FBD" w:rsidR="00214131" w:rsidRDefault="00C42083" w:rsidP="00D232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3D76D8">
        <w:rPr>
          <w:b/>
          <w:sz w:val="28"/>
          <w:szCs w:val="28"/>
        </w:rPr>
        <w:t>Pro</w:t>
      </w:r>
      <w:r w:rsidR="00D72427" w:rsidRPr="002F04F8">
        <w:rPr>
          <w:b/>
          <w:sz w:val="28"/>
          <w:szCs w:val="28"/>
        </w:rPr>
        <w:t>b</w:t>
      </w:r>
      <w:r w:rsidR="003D76D8">
        <w:rPr>
          <w:b/>
          <w:sz w:val="28"/>
          <w:szCs w:val="28"/>
        </w:rPr>
        <w:t>lemb</w:t>
      </w:r>
      <w:r w:rsidR="00D72427" w:rsidRPr="002F04F8">
        <w:rPr>
          <w:b/>
          <w:sz w:val="28"/>
          <w:szCs w:val="28"/>
        </w:rPr>
        <w:t>ezogene Anamnese</w:t>
      </w:r>
      <w:r w:rsidR="00CB0CE6">
        <w:rPr>
          <w:b/>
          <w:sz w:val="28"/>
          <w:szCs w:val="28"/>
        </w:rPr>
        <w:t xml:space="preserve"> </w:t>
      </w:r>
    </w:p>
    <w:p w14:paraId="62353775" w14:textId="21CC7771" w:rsidR="003D76D8" w:rsidRPr="00214131" w:rsidRDefault="003D76D8" w:rsidP="00214131">
      <w:pPr>
        <w:ind w:left="708"/>
        <w:rPr>
          <w:color w:val="800000"/>
          <w:sz w:val="24"/>
          <w:szCs w:val="24"/>
        </w:rPr>
      </w:pPr>
      <w:r w:rsidRPr="00214131">
        <w:rPr>
          <w:sz w:val="24"/>
          <w:szCs w:val="24"/>
          <w:u w:val="single"/>
        </w:rPr>
        <w:t>Jetziges Leiden</w:t>
      </w:r>
      <w:r w:rsidR="00214131" w:rsidRPr="00214131">
        <w:rPr>
          <w:sz w:val="24"/>
          <w:szCs w:val="24"/>
          <w:u w:val="single"/>
        </w:rPr>
        <w:t xml:space="preserve"> </w:t>
      </w:r>
      <w:r w:rsidR="00214131" w:rsidRPr="00214131">
        <w:rPr>
          <w:sz w:val="24"/>
          <w:szCs w:val="24"/>
        </w:rPr>
        <w:t xml:space="preserve"> (Leitsymptom? Patient stabil?  Isolation nötig</w:t>
      </w:r>
      <w:r w:rsidR="00214131">
        <w:rPr>
          <w:sz w:val="24"/>
          <w:szCs w:val="24"/>
        </w:rPr>
        <w:t>?</w:t>
      </w:r>
      <w:r w:rsidR="00214131" w:rsidRPr="00214131">
        <w:rPr>
          <w:sz w:val="24"/>
          <w:szCs w:val="24"/>
        </w:rPr>
        <w:t>)</w:t>
      </w:r>
    </w:p>
    <w:p w14:paraId="2E9D698F" w14:textId="77777777" w:rsidR="000C7815" w:rsidRDefault="000C7815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sz w:val="24"/>
          <w:szCs w:val="24"/>
        </w:rPr>
        <w:t>Offene Einleitungsfrage („Wie fühlen sie sich heute?“)</w:t>
      </w:r>
      <w:r w:rsidR="00D72427" w:rsidRPr="004C529F">
        <w:rPr>
          <w:sz w:val="24"/>
          <w:szCs w:val="24"/>
        </w:rPr>
        <w:t xml:space="preserve"> </w:t>
      </w:r>
    </w:p>
    <w:p w14:paraId="67E7558F" w14:textId="7869F1F5" w:rsidR="00D72427" w:rsidRPr="004C529F" w:rsidRDefault="000C7815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Landkarte der Beschwerden </w:t>
      </w:r>
      <w:r w:rsidR="00114035" w:rsidRPr="004C529F">
        <w:rPr>
          <w:sz w:val="24"/>
          <w:szCs w:val="24"/>
        </w:rPr>
        <w:t>(„</w:t>
      </w:r>
      <w:r w:rsidR="00114035" w:rsidRPr="00306FF0">
        <w:rPr>
          <w:b/>
          <w:sz w:val="24"/>
          <w:szCs w:val="24"/>
        </w:rPr>
        <w:t>Haben Sie zurzeit noch weitere Beschwerden</w:t>
      </w:r>
      <w:r w:rsidR="00114035">
        <w:rPr>
          <w:sz w:val="24"/>
          <w:szCs w:val="24"/>
        </w:rPr>
        <w:t>?“)</w:t>
      </w:r>
    </w:p>
    <w:p w14:paraId="30CA3B26" w14:textId="77777777" w:rsidR="00D72427" w:rsidRPr="004C529F" w:rsidRDefault="00D72427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b/>
          <w:sz w:val="24"/>
          <w:szCs w:val="24"/>
        </w:rPr>
        <w:t>Jetziges Leiden</w:t>
      </w:r>
      <w:r w:rsidRPr="004C529F">
        <w:rPr>
          <w:sz w:val="24"/>
          <w:szCs w:val="24"/>
        </w:rPr>
        <w:t xml:space="preserve"> (7 Dimensionen)</w:t>
      </w:r>
    </w:p>
    <w:p w14:paraId="594BDF5E" w14:textId="77777777" w:rsidR="00D72427" w:rsidRDefault="00D72427" w:rsidP="004C529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Zeitliches Auftreten (1.Mal, Häufigkeit, Dauer</w:t>
      </w:r>
      <w:r w:rsidR="006A0BEF">
        <w:rPr>
          <w:sz w:val="24"/>
          <w:szCs w:val="24"/>
        </w:rPr>
        <w:t>, Tagesverlauf</w:t>
      </w:r>
      <w:r w:rsidR="002D08A5">
        <w:rPr>
          <w:sz w:val="24"/>
          <w:szCs w:val="24"/>
        </w:rPr>
        <w:t>, Bezug zu Nahrungsaufnahme</w:t>
      </w:r>
      <w:r>
        <w:rPr>
          <w:sz w:val="24"/>
          <w:szCs w:val="24"/>
        </w:rPr>
        <w:t>)</w:t>
      </w:r>
    </w:p>
    <w:p w14:paraId="4EC50CB0" w14:textId="77777777" w:rsidR="00D72427" w:rsidRDefault="006A0BEF" w:rsidP="004C529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Lokalisation und Ausstrahlung</w:t>
      </w:r>
    </w:p>
    <w:p w14:paraId="78849938" w14:textId="77777777" w:rsidR="006A0BEF" w:rsidRDefault="006A0BEF" w:rsidP="004C529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Qualität</w:t>
      </w:r>
    </w:p>
    <w:p w14:paraId="11F6FF05" w14:textId="77777777" w:rsidR="006A0BEF" w:rsidRDefault="006A0BEF" w:rsidP="004C529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Intensität (quantifizieren</w:t>
      </w:r>
      <w:r w:rsidR="00C041A1">
        <w:rPr>
          <w:sz w:val="24"/>
          <w:szCs w:val="24"/>
        </w:rPr>
        <w:t xml:space="preserve">  auf Skala 1-10</w:t>
      </w:r>
      <w:r>
        <w:rPr>
          <w:sz w:val="24"/>
          <w:szCs w:val="24"/>
        </w:rPr>
        <w:t>)</w:t>
      </w:r>
    </w:p>
    <w:p w14:paraId="4BA21817" w14:textId="77777777" w:rsidR="006A0BEF" w:rsidRDefault="006A0BEF" w:rsidP="004C529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Lindernde Faktoren</w:t>
      </w:r>
    </w:p>
    <w:p w14:paraId="248309D1" w14:textId="77777777" w:rsidR="006A0BEF" w:rsidRDefault="006A0BEF" w:rsidP="004C529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Verstärkend Faktoren</w:t>
      </w:r>
    </w:p>
    <w:p w14:paraId="521C5A23" w14:textId="77777777" w:rsidR="005C67EF" w:rsidRDefault="006A0BEF" w:rsidP="004C529F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Begleitsymptome</w:t>
      </w:r>
    </w:p>
    <w:p w14:paraId="2E4409B1" w14:textId="1782206F" w:rsidR="006A7B96" w:rsidRPr="006A7B96" w:rsidRDefault="006A7B96" w:rsidP="006A7B96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6A7B96">
        <w:rPr>
          <w:b/>
          <w:sz w:val="24"/>
          <w:szCs w:val="24"/>
        </w:rPr>
        <w:t>Problembezogene Systemanamnese</w:t>
      </w:r>
      <w:r w:rsidRPr="006A7B96">
        <w:rPr>
          <w:sz w:val="24"/>
          <w:szCs w:val="24"/>
        </w:rPr>
        <w:t xml:space="preserve"> (Schwerpunkt GIT Symptome)</w:t>
      </w:r>
    </w:p>
    <w:p w14:paraId="16BFAAF6" w14:textId="21B1F4AA" w:rsidR="007E37AD" w:rsidRDefault="007E37AD" w:rsidP="007E37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Dysphagie, Regurgitation, Reflux</w:t>
      </w:r>
    </w:p>
    <w:p w14:paraId="4BEB6C99" w14:textId="04847C37" w:rsidR="007E37AD" w:rsidRDefault="007E37AD" w:rsidP="007E37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Nausea, Vomitus</w:t>
      </w:r>
    </w:p>
    <w:p w14:paraId="4303D162" w14:textId="6BC3D22D" w:rsidR="007E37AD" w:rsidRDefault="007E37AD" w:rsidP="007E37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Dyspnoe</w:t>
      </w:r>
    </w:p>
    <w:p w14:paraId="699DF4C3" w14:textId="39213F71" w:rsidR="007E37AD" w:rsidRDefault="007E37AD" w:rsidP="007E37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Stuhlgang</w:t>
      </w:r>
    </w:p>
    <w:p w14:paraId="5262F36B" w14:textId="2F3D055E" w:rsidR="007E37AD" w:rsidRPr="007E37AD" w:rsidRDefault="008B4537" w:rsidP="007E37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Miktion (z.B. Urinfarbe bei Ikterus)</w:t>
      </w:r>
    </w:p>
    <w:p w14:paraId="24BAC7EF" w14:textId="77777777" w:rsidR="003D76D8" w:rsidRDefault="003D76D8" w:rsidP="003D76D8">
      <w:pPr>
        <w:rPr>
          <w:sz w:val="24"/>
          <w:szCs w:val="24"/>
        </w:rPr>
      </w:pPr>
    </w:p>
    <w:p w14:paraId="2C94DFC9" w14:textId="77777777" w:rsidR="004C529F" w:rsidRPr="00C42083" w:rsidRDefault="003D76D8" w:rsidP="003D76D8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4C529F" w:rsidRPr="004C529F">
        <w:rPr>
          <w:sz w:val="24"/>
          <w:szCs w:val="24"/>
          <w:u w:val="single"/>
        </w:rPr>
        <w:t>Red Flags</w:t>
      </w:r>
      <w:r w:rsidR="00C42083" w:rsidRPr="00C42083">
        <w:rPr>
          <w:sz w:val="24"/>
          <w:szCs w:val="24"/>
        </w:rPr>
        <w:t xml:space="preserve"> (</w:t>
      </w:r>
      <w:r w:rsidR="00C42083">
        <w:rPr>
          <w:sz w:val="24"/>
          <w:szCs w:val="24"/>
        </w:rPr>
        <w:t>Sofortmassnahme nötig? Hilfe nötig? Alarmieren?)</w:t>
      </w:r>
    </w:p>
    <w:p w14:paraId="6659F231" w14:textId="50B71E88" w:rsidR="004C529F" w:rsidRDefault="000F33EC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Alter &gt; 55J</w:t>
      </w:r>
    </w:p>
    <w:p w14:paraId="23AD2947" w14:textId="77777777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Exsikkose</w:t>
      </w:r>
    </w:p>
    <w:p w14:paraId="65CF07C5" w14:textId="4585FB9D" w:rsidR="00D3610C" w:rsidRDefault="00D3610C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Anämie</w:t>
      </w:r>
    </w:p>
    <w:p w14:paraId="5269F26C" w14:textId="4012A2D5" w:rsidR="00D3610C" w:rsidRDefault="00D3610C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Gewichtsverlust</w:t>
      </w:r>
    </w:p>
    <w:p w14:paraId="1C1B2931" w14:textId="5907F1D9" w:rsidR="000F33EC" w:rsidRDefault="000F33EC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Ikterus</w:t>
      </w:r>
    </w:p>
    <w:p w14:paraId="20D602C0" w14:textId="4D344F53" w:rsidR="000F33EC" w:rsidRDefault="000F33EC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Dysphagie</w:t>
      </w:r>
    </w:p>
    <w:p w14:paraId="45155CB6" w14:textId="77777777" w:rsidR="00C041A1" w:rsidRDefault="00C041A1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Bluterbrechen, Kaffeesatzerbrechen</w:t>
      </w:r>
    </w:p>
    <w:p w14:paraId="5F929CBD" w14:textId="77777777" w:rsidR="00C041A1" w:rsidRDefault="00C041A1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Peritonismus</w:t>
      </w:r>
    </w:p>
    <w:p w14:paraId="1693EAB6" w14:textId="77777777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blutiger oder schleimiger Durchfall</w:t>
      </w:r>
      <w:r w:rsidR="00C041A1">
        <w:rPr>
          <w:sz w:val="24"/>
          <w:szCs w:val="24"/>
        </w:rPr>
        <w:t>, Teerstuhl</w:t>
      </w:r>
      <w:r w:rsidR="00C42083">
        <w:rPr>
          <w:sz w:val="24"/>
          <w:szCs w:val="24"/>
        </w:rPr>
        <w:t>, Schleim ab ano</w:t>
      </w:r>
    </w:p>
    <w:p w14:paraId="439FF8BF" w14:textId="77777777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kein Stuhlgang/Windabgang</w:t>
      </w:r>
    </w:p>
    <w:p w14:paraId="25FD9554" w14:textId="6EFC4E46" w:rsidR="00D3610C" w:rsidRDefault="00D3610C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tastbare Resistenz</w:t>
      </w:r>
    </w:p>
    <w:p w14:paraId="0C568A17" w14:textId="6053BCED" w:rsidR="00D3610C" w:rsidRDefault="00D3610C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bekannter Tumor/ Darmerkrankung</w:t>
      </w:r>
    </w:p>
    <w:p w14:paraId="6B168CCD" w14:textId="656CAE6E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Somnolenz</w:t>
      </w:r>
      <w:r w:rsidR="004B313E">
        <w:rPr>
          <w:sz w:val="24"/>
          <w:szCs w:val="24"/>
        </w:rPr>
        <w:t xml:space="preserve"> (-&gt; </w:t>
      </w:r>
      <w:r w:rsidR="004B313E" w:rsidRPr="004B313E">
        <w:rPr>
          <w:b/>
          <w:sz w:val="24"/>
          <w:szCs w:val="24"/>
        </w:rPr>
        <w:t>GCS</w:t>
      </w:r>
      <w:r w:rsidR="004B313E">
        <w:rPr>
          <w:sz w:val="24"/>
          <w:szCs w:val="24"/>
        </w:rPr>
        <w:t>)</w:t>
      </w:r>
    </w:p>
    <w:p w14:paraId="5B24975F" w14:textId="77777777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Zentralisation</w:t>
      </w:r>
    </w:p>
    <w:p w14:paraId="25CFFDF1" w14:textId="432AAB3D" w:rsidR="004C529F" w:rsidRDefault="007E37AD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Exanthem, </w:t>
      </w:r>
      <w:r w:rsidR="004C529F">
        <w:rPr>
          <w:sz w:val="24"/>
          <w:szCs w:val="24"/>
        </w:rPr>
        <w:t>Petechien</w:t>
      </w:r>
      <w:r>
        <w:rPr>
          <w:sz w:val="24"/>
          <w:szCs w:val="24"/>
        </w:rPr>
        <w:t>/Ekchymosen/Hämatome</w:t>
      </w:r>
    </w:p>
    <w:p w14:paraId="374DC5A4" w14:textId="77777777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Vitalzeichen</w:t>
      </w:r>
    </w:p>
    <w:p w14:paraId="3DA3FC2B" w14:textId="77777777" w:rsidR="004C529F" w:rsidRDefault="004C529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BD &lt; 100mmHg systolisch</w:t>
      </w:r>
    </w:p>
    <w:p w14:paraId="570DE46C" w14:textId="77777777" w:rsidR="004C529F" w:rsidRDefault="004C529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Puls</w:t>
      </w:r>
      <w:r w:rsidR="00C041A1">
        <w:rPr>
          <w:sz w:val="24"/>
          <w:szCs w:val="24"/>
        </w:rPr>
        <w:t xml:space="preserve"> &gt; 120 </w:t>
      </w:r>
      <w:proofErr w:type="spellStart"/>
      <w:r w:rsidR="00C041A1">
        <w:rPr>
          <w:sz w:val="24"/>
          <w:szCs w:val="24"/>
        </w:rPr>
        <w:t>bpm</w:t>
      </w:r>
      <w:proofErr w:type="spellEnd"/>
    </w:p>
    <w:p w14:paraId="156CA7E7" w14:textId="09A5EFB5" w:rsidR="004B313E" w:rsidRDefault="004B313E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Fieber (&gt; 38°C)</w:t>
      </w:r>
    </w:p>
    <w:p w14:paraId="4B00E52A" w14:textId="77777777" w:rsidR="00C42083" w:rsidRDefault="00C42083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Abdominales Trauma</w:t>
      </w:r>
    </w:p>
    <w:p w14:paraId="7C64659B" w14:textId="77777777" w:rsidR="00C42083" w:rsidRDefault="00C42083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Abdomen-OP &lt;2 Wochen</w:t>
      </w:r>
    </w:p>
    <w:p w14:paraId="329AD3FC" w14:textId="77777777" w:rsidR="00C42083" w:rsidRDefault="00C42083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SS, Vaginale Blutung</w:t>
      </w:r>
    </w:p>
    <w:p w14:paraId="78C33AF1" w14:textId="77777777" w:rsidR="00C42083" w:rsidRDefault="00C42083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Hodenschmerz</w:t>
      </w:r>
    </w:p>
    <w:p w14:paraId="74B92BEE" w14:textId="77777777" w:rsidR="00C041A1" w:rsidRPr="00C041A1" w:rsidRDefault="00C041A1" w:rsidP="00C041A1">
      <w:pPr>
        <w:rPr>
          <w:sz w:val="24"/>
          <w:szCs w:val="24"/>
        </w:rPr>
      </w:pPr>
    </w:p>
    <w:p w14:paraId="7ED73761" w14:textId="77777777" w:rsidR="003D76D8" w:rsidRPr="003D76D8" w:rsidRDefault="003D76D8" w:rsidP="004C529F">
      <w:pPr>
        <w:ind w:firstLine="708"/>
        <w:rPr>
          <w:sz w:val="24"/>
          <w:szCs w:val="24"/>
          <w:u w:val="single"/>
        </w:rPr>
      </w:pPr>
      <w:r w:rsidRPr="003D76D8">
        <w:rPr>
          <w:sz w:val="24"/>
          <w:szCs w:val="24"/>
          <w:u w:val="single"/>
        </w:rPr>
        <w:t>PA, FA, MA, Allgemeinsymptome</w:t>
      </w:r>
    </w:p>
    <w:p w14:paraId="21747010" w14:textId="77777777" w:rsidR="003D76D8" w:rsidRDefault="003D76D8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>Allgemeinsymptome</w:t>
      </w:r>
      <w:r>
        <w:rPr>
          <w:sz w:val="24"/>
          <w:szCs w:val="24"/>
        </w:rPr>
        <w:t xml:space="preserve">: </w:t>
      </w:r>
    </w:p>
    <w:p w14:paraId="0AFBD7FA" w14:textId="77777777" w:rsidR="003D76D8" w:rsidRDefault="003D76D8" w:rsidP="004C529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Fieber</w:t>
      </w:r>
    </w:p>
    <w:p w14:paraId="7A995434" w14:textId="77777777" w:rsidR="003D76D8" w:rsidRDefault="003D76D8" w:rsidP="004C529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Nachtschweiss</w:t>
      </w:r>
    </w:p>
    <w:p w14:paraId="67404C8B" w14:textId="77777777" w:rsidR="003D76D8" w:rsidRDefault="003D76D8" w:rsidP="004C529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Appetit</w:t>
      </w:r>
    </w:p>
    <w:p w14:paraId="28C561DD" w14:textId="77777777" w:rsidR="003D76D8" w:rsidRPr="003D76D8" w:rsidRDefault="003D76D8" w:rsidP="004C529F">
      <w:pPr>
        <w:pStyle w:val="Listenabsatz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Gewichtsverlust </w:t>
      </w:r>
    </w:p>
    <w:p w14:paraId="37482E4E" w14:textId="77777777" w:rsidR="00E11750" w:rsidRDefault="002D08A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>Allergien</w:t>
      </w:r>
      <w:r w:rsidR="00E11750">
        <w:rPr>
          <w:sz w:val="24"/>
          <w:szCs w:val="24"/>
        </w:rPr>
        <w:t xml:space="preserve"> </w:t>
      </w:r>
      <w:r w:rsidR="006156AD">
        <w:rPr>
          <w:sz w:val="24"/>
          <w:szCs w:val="24"/>
        </w:rPr>
        <w:t>(Nahrungsmittel, Medikamente)</w:t>
      </w:r>
    </w:p>
    <w:p w14:paraId="67254A10" w14:textId="3CEDDE24" w:rsidR="006213EE" w:rsidRDefault="006213EE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>Medikamente</w:t>
      </w:r>
      <w:r w:rsidR="0092655B">
        <w:rPr>
          <w:sz w:val="24"/>
          <w:szCs w:val="24"/>
        </w:rPr>
        <w:t xml:space="preserve"> (</w:t>
      </w:r>
      <w:proofErr w:type="spellStart"/>
      <w:r w:rsidR="0092655B">
        <w:rPr>
          <w:sz w:val="24"/>
          <w:szCs w:val="24"/>
        </w:rPr>
        <w:t>Laxan</w:t>
      </w:r>
      <w:r w:rsidR="002D0D5B">
        <w:rPr>
          <w:sz w:val="24"/>
          <w:szCs w:val="24"/>
        </w:rPr>
        <w:t>t</w:t>
      </w:r>
      <w:r w:rsidR="0092655B">
        <w:rPr>
          <w:sz w:val="24"/>
          <w:szCs w:val="24"/>
        </w:rPr>
        <w:t>ien</w:t>
      </w:r>
      <w:proofErr w:type="spellEnd"/>
      <w:r w:rsidR="0092655B">
        <w:rPr>
          <w:sz w:val="24"/>
          <w:szCs w:val="24"/>
        </w:rPr>
        <w:t>)</w:t>
      </w:r>
    </w:p>
    <w:p w14:paraId="1C973EF3" w14:textId="77777777" w:rsidR="00C42083" w:rsidRDefault="00C42083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Ggf. Impfungen (Hep A/B, Gelbfieber etc.)</w:t>
      </w:r>
    </w:p>
    <w:p w14:paraId="7156C2C5" w14:textId="26B8DB9D" w:rsidR="00C041A1" w:rsidRPr="006213EE" w:rsidRDefault="00C041A1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Noxen (Rauchen, Alkohol</w:t>
      </w:r>
      <w:r w:rsidR="003F4F97">
        <w:rPr>
          <w:sz w:val="24"/>
          <w:szCs w:val="24"/>
        </w:rPr>
        <w:t xml:space="preserve"> </w:t>
      </w:r>
      <w:r w:rsidR="003F4F97" w:rsidRPr="003F4F97">
        <w:rPr>
          <w:b/>
          <w:sz w:val="24"/>
          <w:szCs w:val="24"/>
        </w:rPr>
        <w:t>-&gt; CAGE</w:t>
      </w:r>
      <w:r w:rsidR="003F4F97">
        <w:rPr>
          <w:sz w:val="24"/>
          <w:szCs w:val="24"/>
        </w:rPr>
        <w:t>?</w:t>
      </w:r>
      <w:r>
        <w:rPr>
          <w:sz w:val="24"/>
          <w:szCs w:val="24"/>
        </w:rPr>
        <w:t>, Drogen)</w:t>
      </w:r>
    </w:p>
    <w:p w14:paraId="287AFF3F" w14:textId="77777777" w:rsidR="006213EE" w:rsidRDefault="006213EE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Operationen </w:t>
      </w:r>
      <w:r w:rsidRPr="006213EE">
        <w:rPr>
          <w:sz w:val="24"/>
          <w:szCs w:val="24"/>
        </w:rPr>
        <w:t>und vergangene</w:t>
      </w:r>
      <w:r w:rsidR="00196C3A">
        <w:rPr>
          <w:sz w:val="24"/>
          <w:szCs w:val="24"/>
        </w:rPr>
        <w:t xml:space="preserve"> u. chron.</w:t>
      </w:r>
      <w:r w:rsidRPr="004C529F">
        <w:rPr>
          <w:sz w:val="24"/>
          <w:szCs w:val="24"/>
        </w:rPr>
        <w:t xml:space="preserve"> Erkrankungen </w:t>
      </w:r>
    </w:p>
    <w:p w14:paraId="51BC1F55" w14:textId="46320147" w:rsidR="008B4537" w:rsidRPr="008B4537" w:rsidRDefault="008B4537" w:rsidP="008B4537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Familienanamnese</w:t>
      </w:r>
    </w:p>
    <w:p w14:paraId="119EDB26" w14:textId="233C0DE5" w:rsidR="00C041A1" w:rsidRDefault="00C041A1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Expositionen</w:t>
      </w:r>
      <w:r w:rsidR="00C42083">
        <w:rPr>
          <w:sz w:val="24"/>
          <w:szCs w:val="24"/>
        </w:rPr>
        <w:t xml:space="preserve"> (daran denken!!!)</w:t>
      </w:r>
    </w:p>
    <w:p w14:paraId="1649EA51" w14:textId="77777777" w:rsidR="00C041A1" w:rsidRPr="00C42083" w:rsidRDefault="00C041A1" w:rsidP="00C041A1">
      <w:pPr>
        <w:pStyle w:val="Listenabsatz"/>
        <w:numPr>
          <w:ilvl w:val="1"/>
          <w:numId w:val="12"/>
        </w:numPr>
        <w:rPr>
          <w:b/>
          <w:sz w:val="24"/>
          <w:szCs w:val="24"/>
        </w:rPr>
      </w:pPr>
      <w:r w:rsidRPr="00C42083">
        <w:rPr>
          <w:b/>
          <w:sz w:val="24"/>
          <w:szCs w:val="24"/>
        </w:rPr>
        <w:t>Sexualanamnese</w:t>
      </w:r>
    </w:p>
    <w:p w14:paraId="2CAEF108" w14:textId="77777777" w:rsidR="00C041A1" w:rsidRDefault="00C041A1" w:rsidP="00C041A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Transfusionen</w:t>
      </w:r>
    </w:p>
    <w:p w14:paraId="4E617DF2" w14:textId="77777777" w:rsidR="00C041A1" w:rsidRPr="00C42083" w:rsidRDefault="00C041A1" w:rsidP="00C041A1">
      <w:pPr>
        <w:pStyle w:val="Listenabsatz"/>
        <w:numPr>
          <w:ilvl w:val="1"/>
          <w:numId w:val="12"/>
        </w:numPr>
        <w:rPr>
          <w:b/>
          <w:sz w:val="24"/>
          <w:szCs w:val="24"/>
        </w:rPr>
      </w:pPr>
      <w:r w:rsidRPr="00C42083">
        <w:rPr>
          <w:b/>
          <w:sz w:val="24"/>
          <w:szCs w:val="24"/>
        </w:rPr>
        <w:t>Berufsanamnese</w:t>
      </w:r>
    </w:p>
    <w:p w14:paraId="0D29960B" w14:textId="77777777" w:rsidR="00C041A1" w:rsidRPr="00C42083" w:rsidRDefault="00C041A1" w:rsidP="00C041A1">
      <w:pPr>
        <w:pStyle w:val="Listenabsatz"/>
        <w:numPr>
          <w:ilvl w:val="1"/>
          <w:numId w:val="12"/>
        </w:numPr>
        <w:rPr>
          <w:b/>
          <w:sz w:val="24"/>
          <w:szCs w:val="24"/>
        </w:rPr>
      </w:pPr>
      <w:r w:rsidRPr="00C42083">
        <w:rPr>
          <w:b/>
          <w:sz w:val="24"/>
          <w:szCs w:val="24"/>
        </w:rPr>
        <w:t>Reiseanamnese</w:t>
      </w:r>
    </w:p>
    <w:p w14:paraId="0F6DD168" w14:textId="77777777" w:rsidR="00C42083" w:rsidRDefault="00C42083" w:rsidP="00C041A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Haustiere</w:t>
      </w:r>
    </w:p>
    <w:p w14:paraId="0767E520" w14:textId="201D7EDB" w:rsidR="008B4537" w:rsidRDefault="00214131" w:rsidP="008B4537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Nicht „abdominelle“ DD</w:t>
      </w:r>
      <w:r w:rsidR="003B5467">
        <w:rPr>
          <w:sz w:val="24"/>
          <w:szCs w:val="24"/>
        </w:rPr>
        <w:t xml:space="preserve"> (daran denken!!!)</w:t>
      </w:r>
    </w:p>
    <w:p w14:paraId="517FABEE" w14:textId="2698651C" w:rsidR="008B4537" w:rsidRDefault="008B4537" w:rsidP="008B4537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Blutungsneigung (Ekchymosen, GIT-Blutung)</w:t>
      </w:r>
    </w:p>
    <w:p w14:paraId="22DCCB30" w14:textId="6F03D6BA" w:rsidR="008B4537" w:rsidRDefault="008B4537" w:rsidP="008B4537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Endokrinologie (Möglichkeit Hyper- Hy</w:t>
      </w:r>
      <w:r w:rsidR="00F847EB">
        <w:rPr>
          <w:sz w:val="24"/>
          <w:szCs w:val="24"/>
        </w:rPr>
        <w:t>pothyreose, M. Addison, Karzinoid</w:t>
      </w:r>
      <w:r w:rsidR="0092655B">
        <w:rPr>
          <w:sz w:val="24"/>
          <w:szCs w:val="24"/>
        </w:rPr>
        <w:t xml:space="preserve">, Gastrinom, </w:t>
      </w:r>
      <w:proofErr w:type="spellStart"/>
      <w:r w:rsidR="0092655B">
        <w:rPr>
          <w:sz w:val="24"/>
          <w:szCs w:val="24"/>
        </w:rPr>
        <w:t>Insulinom</w:t>
      </w:r>
      <w:proofErr w:type="spellEnd"/>
      <w:r w:rsidR="0092655B">
        <w:rPr>
          <w:sz w:val="24"/>
          <w:szCs w:val="24"/>
        </w:rPr>
        <w:t xml:space="preserve">, </w:t>
      </w:r>
      <w:proofErr w:type="spellStart"/>
      <w:r w:rsidR="0092655B">
        <w:rPr>
          <w:sz w:val="24"/>
          <w:szCs w:val="24"/>
        </w:rPr>
        <w:t>Ketazidose</w:t>
      </w:r>
      <w:proofErr w:type="spellEnd"/>
      <w:r w:rsidR="0092655B">
        <w:rPr>
          <w:sz w:val="24"/>
          <w:szCs w:val="24"/>
        </w:rPr>
        <w:t>, DM =&gt; autonome Neuropathie</w:t>
      </w:r>
      <w:r w:rsidR="009118B1">
        <w:rPr>
          <w:sz w:val="24"/>
          <w:szCs w:val="24"/>
        </w:rPr>
        <w:t xml:space="preserve"> =&gt; </w:t>
      </w:r>
      <w:bookmarkStart w:id="0" w:name="_GoBack"/>
      <w:bookmarkEnd w:id="0"/>
      <w:r w:rsidR="009118B1">
        <w:rPr>
          <w:sz w:val="24"/>
          <w:szCs w:val="24"/>
        </w:rPr>
        <w:t>Entleerungsstörung</w:t>
      </w:r>
      <w:r>
        <w:rPr>
          <w:sz w:val="24"/>
          <w:szCs w:val="24"/>
        </w:rPr>
        <w:t>)</w:t>
      </w:r>
    </w:p>
    <w:p w14:paraId="4EAAD803" w14:textId="50A0BBDF" w:rsidR="008B4537" w:rsidRDefault="008B4537" w:rsidP="008B4537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Systemerkrankungen ( Bsp. Ösophagitis bei Systemsklerose</w:t>
      </w:r>
      <w:r w:rsidR="00564C2B">
        <w:rPr>
          <w:sz w:val="24"/>
          <w:szCs w:val="24"/>
        </w:rPr>
        <w:t xml:space="preserve">, </w:t>
      </w:r>
      <w:proofErr w:type="spellStart"/>
      <w:r w:rsidR="00564C2B">
        <w:rPr>
          <w:sz w:val="24"/>
          <w:szCs w:val="24"/>
        </w:rPr>
        <w:t>Porphyrie</w:t>
      </w:r>
      <w:proofErr w:type="spellEnd"/>
      <w:r w:rsidR="00564C2B">
        <w:rPr>
          <w:sz w:val="24"/>
          <w:szCs w:val="24"/>
        </w:rPr>
        <w:t>, Bleivergiftung</w:t>
      </w:r>
      <w:r>
        <w:rPr>
          <w:sz w:val="24"/>
          <w:szCs w:val="24"/>
        </w:rPr>
        <w:t>)</w:t>
      </w:r>
    </w:p>
    <w:p w14:paraId="1F7614E0" w14:textId="35D89405" w:rsidR="008B4537" w:rsidRDefault="008B4537" w:rsidP="008B4537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Gynäkol</w:t>
      </w:r>
      <w:r w:rsidR="003B5467">
        <w:rPr>
          <w:sz w:val="24"/>
          <w:szCs w:val="24"/>
        </w:rPr>
        <w:t>ogisch oder urologische Ursache</w:t>
      </w:r>
      <w:r w:rsidR="003F4F97">
        <w:rPr>
          <w:sz w:val="24"/>
          <w:szCs w:val="24"/>
        </w:rPr>
        <w:t xml:space="preserve"> (</w:t>
      </w:r>
      <w:r w:rsidR="003F4F97" w:rsidRPr="004C529F">
        <w:rPr>
          <w:sz w:val="24"/>
          <w:szCs w:val="24"/>
        </w:rPr>
        <w:t>Nephrolithiasis, Pyelonephritis</w:t>
      </w:r>
      <w:r w:rsidR="003F4F97">
        <w:rPr>
          <w:sz w:val="24"/>
          <w:szCs w:val="24"/>
        </w:rPr>
        <w:t>, Extrauteringravidität)</w:t>
      </w:r>
    </w:p>
    <w:p w14:paraId="50FF958D" w14:textId="46C3E0DF" w:rsidR="003B5467" w:rsidRDefault="003B5467" w:rsidP="008B4537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Kardiovaskuläre Ursache (Bauchaortenaneurysma, Mesenterialinfarkt)</w:t>
      </w:r>
    </w:p>
    <w:p w14:paraId="25D95079" w14:textId="0E3AD6AA" w:rsidR="003F4F97" w:rsidRPr="003F4F97" w:rsidRDefault="003F4F97" w:rsidP="003F4F97">
      <w:pPr>
        <w:pStyle w:val="Listenabsatz"/>
        <w:numPr>
          <w:ilvl w:val="1"/>
          <w:numId w:val="12"/>
        </w:numPr>
        <w:rPr>
          <w:sz w:val="24"/>
          <w:szCs w:val="24"/>
          <w:lang w:val="de-DE"/>
        </w:rPr>
      </w:pPr>
      <w:r>
        <w:rPr>
          <w:sz w:val="24"/>
          <w:szCs w:val="24"/>
        </w:rPr>
        <w:t xml:space="preserve">Funktionell Depression-Screening: </w:t>
      </w:r>
    </w:p>
    <w:p w14:paraId="1CF10009" w14:textId="77777777" w:rsidR="003F4F97" w:rsidRPr="003F4F97" w:rsidRDefault="003F4F97" w:rsidP="003F4F97">
      <w:pPr>
        <w:pStyle w:val="Listenabsatz"/>
        <w:numPr>
          <w:ilvl w:val="2"/>
          <w:numId w:val="12"/>
        </w:numPr>
        <w:rPr>
          <w:sz w:val="24"/>
          <w:szCs w:val="24"/>
          <w:lang w:val="de-DE"/>
        </w:rPr>
      </w:pPr>
      <w:r w:rsidRPr="003F4F97">
        <w:rPr>
          <w:sz w:val="24"/>
          <w:szCs w:val="24"/>
          <w:lang w:val="de-DE"/>
        </w:rPr>
        <w:t>„Haben Sie sich im letzten Monat oft niedergeschlagen, traurig, bedrückt oder hoffnungslos gefühlt?“</w:t>
      </w:r>
    </w:p>
    <w:p w14:paraId="1CCDDC78" w14:textId="649B1715" w:rsidR="003F4F97" w:rsidRDefault="003F4F97" w:rsidP="003F4F97">
      <w:pPr>
        <w:pStyle w:val="Listenabsatz"/>
        <w:numPr>
          <w:ilvl w:val="2"/>
          <w:numId w:val="12"/>
        </w:numPr>
        <w:rPr>
          <w:sz w:val="24"/>
          <w:szCs w:val="24"/>
        </w:rPr>
      </w:pPr>
      <w:r w:rsidRPr="003F4F97">
        <w:rPr>
          <w:sz w:val="24"/>
          <w:szCs w:val="24"/>
          <w:lang w:val="de-DE"/>
        </w:rPr>
        <w:t>„Hatten Sie im letzten Monat deutlich weniger Interesse und Lust an Dingen, die Sie sonst gerne tun?“</w:t>
      </w:r>
    </w:p>
    <w:p w14:paraId="47268EBC" w14:textId="77777777" w:rsidR="003D76D8" w:rsidRPr="003D76D8" w:rsidRDefault="003D76D8" w:rsidP="004C529F">
      <w:pPr>
        <w:pStyle w:val="Listenabsatz"/>
        <w:ind w:left="1080"/>
        <w:rPr>
          <w:sz w:val="24"/>
          <w:szCs w:val="24"/>
        </w:rPr>
      </w:pPr>
    </w:p>
    <w:p w14:paraId="2D3E988B" w14:textId="77777777" w:rsidR="00CB0CE6" w:rsidRDefault="00CB0CE6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Kurze Zusammenfassung des Leidens</w:t>
      </w:r>
    </w:p>
    <w:p w14:paraId="556ED999" w14:textId="77777777" w:rsidR="00CB0CE6" w:rsidRDefault="00CB0CE6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Fragen, ob etwas wichtiges vergessen wurde</w:t>
      </w:r>
    </w:p>
    <w:p w14:paraId="189E98E7" w14:textId="77777777" w:rsidR="00965381" w:rsidRDefault="00965381" w:rsidP="00965381">
      <w:pPr>
        <w:rPr>
          <w:sz w:val="24"/>
          <w:szCs w:val="24"/>
        </w:rPr>
      </w:pPr>
    </w:p>
    <w:p w14:paraId="175C92FD" w14:textId="77777777" w:rsidR="004C529F" w:rsidRPr="004C529F" w:rsidRDefault="004C529F" w:rsidP="004C529F">
      <w:pPr>
        <w:rPr>
          <w:b/>
          <w:color w:val="800000"/>
          <w:sz w:val="24"/>
          <w:szCs w:val="24"/>
        </w:rPr>
      </w:pPr>
    </w:p>
    <w:p w14:paraId="557FA8CF" w14:textId="77777777" w:rsidR="004C529F" w:rsidRDefault="00C42083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7B4030" w:rsidRPr="007B4030">
        <w:rPr>
          <w:b/>
          <w:sz w:val="28"/>
          <w:szCs w:val="28"/>
        </w:rPr>
        <w:t>Problembezogene körperliche Untersuchung</w:t>
      </w:r>
    </w:p>
    <w:p w14:paraId="1D7BF02F" w14:textId="77777777" w:rsidR="004C529F" w:rsidRDefault="00C42083" w:rsidP="00965381">
      <w:pPr>
        <w:rPr>
          <w:b/>
          <w:color w:val="800000"/>
          <w:sz w:val="24"/>
          <w:szCs w:val="24"/>
        </w:rPr>
      </w:pPr>
      <w:r w:rsidRPr="004C529F">
        <w:rPr>
          <w:b/>
          <w:color w:val="800000"/>
          <w:sz w:val="24"/>
          <w:szCs w:val="24"/>
        </w:rPr>
        <w:t>Händedesinfektion vor Untersuchung!!! Handschuhe nötig???</w:t>
      </w:r>
    </w:p>
    <w:p w14:paraId="36B9EC87" w14:textId="77777777" w:rsidR="00532031" w:rsidRDefault="00532031" w:rsidP="00965381">
      <w:pPr>
        <w:rPr>
          <w:b/>
          <w:color w:val="800000"/>
          <w:sz w:val="24"/>
          <w:szCs w:val="24"/>
        </w:rPr>
      </w:pPr>
    </w:p>
    <w:p w14:paraId="15B3CC64" w14:textId="77777777" w:rsidR="00532031" w:rsidRDefault="00532031" w:rsidP="00965381">
      <w:pPr>
        <w:rPr>
          <w:sz w:val="24"/>
          <w:szCs w:val="24"/>
          <w:u w:val="single"/>
        </w:rPr>
      </w:pPr>
      <w:r>
        <w:rPr>
          <w:color w:val="800000"/>
          <w:sz w:val="24"/>
          <w:szCs w:val="24"/>
        </w:rPr>
        <w:tab/>
      </w:r>
      <w:r>
        <w:rPr>
          <w:sz w:val="24"/>
          <w:szCs w:val="24"/>
          <w:u w:val="single"/>
        </w:rPr>
        <w:t>Must do’s</w:t>
      </w:r>
    </w:p>
    <w:p w14:paraId="2DB4C789" w14:textId="77777777" w:rsidR="00532031" w:rsidRDefault="00532031" w:rsidP="00532031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Untersuchung Abdomen (Inspektion, Auskultation, Klopf-/Rüttelschmerz, oberflächliche/ tiefe Palpation, Loslassschmerz</w:t>
      </w:r>
    </w:p>
    <w:p w14:paraId="0B5796E2" w14:textId="77777777" w:rsidR="00532031" w:rsidRPr="002A661A" w:rsidRDefault="00532031" w:rsidP="00532031">
      <w:pPr>
        <w:pStyle w:val="Listenabsatz"/>
        <w:numPr>
          <w:ilvl w:val="0"/>
          <w:numId w:val="27"/>
        </w:numPr>
        <w:rPr>
          <w:b/>
          <w:sz w:val="24"/>
          <w:szCs w:val="24"/>
        </w:rPr>
      </w:pPr>
      <w:r w:rsidRPr="002A661A">
        <w:rPr>
          <w:b/>
          <w:sz w:val="24"/>
          <w:szCs w:val="24"/>
        </w:rPr>
        <w:t>In Mund schauen</w:t>
      </w:r>
    </w:p>
    <w:p w14:paraId="3A4413D9" w14:textId="1BCB5B27" w:rsidR="00532031" w:rsidRDefault="00532031" w:rsidP="00532031">
      <w:pPr>
        <w:pStyle w:val="Listenabsatz"/>
        <w:numPr>
          <w:ilvl w:val="0"/>
          <w:numId w:val="27"/>
        </w:numPr>
        <w:rPr>
          <w:sz w:val="24"/>
          <w:szCs w:val="24"/>
        </w:rPr>
      </w:pPr>
      <w:r w:rsidRPr="002A661A">
        <w:rPr>
          <w:b/>
          <w:sz w:val="24"/>
          <w:szCs w:val="24"/>
        </w:rPr>
        <w:t>DRU</w:t>
      </w:r>
      <w:r>
        <w:rPr>
          <w:sz w:val="24"/>
          <w:szCs w:val="24"/>
        </w:rPr>
        <w:t xml:space="preserve"> (keine abdominale Untersuchung ist vollständig ohne digital rektale Untersuchung!!!</w:t>
      </w:r>
      <w:r w:rsidR="00D3610C">
        <w:rPr>
          <w:sz w:val="24"/>
          <w:szCs w:val="24"/>
        </w:rPr>
        <w:t xml:space="preserve"> Einzige Ausnahme: Agranulozytose, wegen </w:t>
      </w:r>
      <w:proofErr w:type="spellStart"/>
      <w:r w:rsidR="00D3610C">
        <w:rPr>
          <w:sz w:val="24"/>
          <w:szCs w:val="24"/>
        </w:rPr>
        <w:t>Sepsisgefahr</w:t>
      </w:r>
      <w:proofErr w:type="spellEnd"/>
      <w:r>
        <w:rPr>
          <w:sz w:val="24"/>
          <w:szCs w:val="24"/>
        </w:rPr>
        <w:t>)</w:t>
      </w:r>
    </w:p>
    <w:p w14:paraId="60BA4B10" w14:textId="77777777" w:rsidR="00532031" w:rsidRDefault="00532031" w:rsidP="00532031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Klopfdolenz </w:t>
      </w:r>
      <w:r w:rsidRPr="002A661A">
        <w:rPr>
          <w:b/>
          <w:sz w:val="24"/>
          <w:szCs w:val="24"/>
        </w:rPr>
        <w:t>Nierenloge</w:t>
      </w:r>
    </w:p>
    <w:p w14:paraId="65DE9FD8" w14:textId="77777777" w:rsidR="00532031" w:rsidRPr="00532031" w:rsidRDefault="00532031" w:rsidP="00532031">
      <w:pPr>
        <w:pStyle w:val="Listenabsatz"/>
        <w:ind w:left="1068"/>
        <w:rPr>
          <w:sz w:val="24"/>
          <w:szCs w:val="24"/>
        </w:rPr>
      </w:pPr>
    </w:p>
    <w:p w14:paraId="28A7050D" w14:textId="77777777" w:rsidR="00532031" w:rsidRPr="00532031" w:rsidRDefault="00532031" w:rsidP="00532031">
      <w:pPr>
        <w:ind w:left="708"/>
        <w:rPr>
          <w:sz w:val="24"/>
          <w:szCs w:val="24"/>
          <w:u w:val="single"/>
        </w:rPr>
      </w:pPr>
      <w:r w:rsidRPr="00532031">
        <w:rPr>
          <w:sz w:val="24"/>
          <w:szCs w:val="24"/>
          <w:u w:val="single"/>
        </w:rPr>
        <w:t xml:space="preserve">Weiteres </w:t>
      </w:r>
    </w:p>
    <w:p w14:paraId="2A79868F" w14:textId="3006CB26" w:rsidR="00532031" w:rsidRDefault="00532031" w:rsidP="0053203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Untersuchung Abdomen (Courvoisier, Mc Murray, Mc Burney, Lanz, </w:t>
      </w:r>
      <w:proofErr w:type="spellStart"/>
      <w:r w:rsidR="00CB099A">
        <w:rPr>
          <w:sz w:val="24"/>
          <w:szCs w:val="24"/>
        </w:rPr>
        <w:t>P</w:t>
      </w:r>
      <w:r w:rsidR="00FE7AD4">
        <w:rPr>
          <w:sz w:val="24"/>
          <w:szCs w:val="24"/>
        </w:rPr>
        <w:t>soas</w:t>
      </w:r>
      <w:proofErr w:type="spellEnd"/>
      <w:r>
        <w:rPr>
          <w:sz w:val="24"/>
          <w:szCs w:val="24"/>
        </w:rPr>
        <w:t>-/</w:t>
      </w:r>
      <w:proofErr w:type="spellStart"/>
      <w:r w:rsidR="00FE7AD4">
        <w:rPr>
          <w:sz w:val="24"/>
          <w:szCs w:val="24"/>
        </w:rPr>
        <w:t>Obturatoriuszeichen</w:t>
      </w:r>
      <w:proofErr w:type="spellEnd"/>
      <w:r w:rsidR="00FE7AD4">
        <w:rPr>
          <w:sz w:val="24"/>
          <w:szCs w:val="24"/>
        </w:rPr>
        <w:t>, Perkussion</w:t>
      </w:r>
      <w:r w:rsidR="00823B4E">
        <w:rPr>
          <w:sz w:val="24"/>
          <w:szCs w:val="24"/>
        </w:rPr>
        <w:t>,</w:t>
      </w:r>
      <w:r>
        <w:rPr>
          <w:sz w:val="24"/>
          <w:szCs w:val="24"/>
        </w:rPr>
        <w:t xml:space="preserve"> grösse Leber)</w:t>
      </w:r>
    </w:p>
    <w:p w14:paraId="132BF6B1" w14:textId="77777777" w:rsidR="00532031" w:rsidRDefault="00532031" w:rsidP="0053203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Lymphknotenstationen</w:t>
      </w:r>
    </w:p>
    <w:p w14:paraId="18A39681" w14:textId="79886E68" w:rsidR="00532031" w:rsidRDefault="00532031" w:rsidP="0053203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Urogenitaltrakt</w:t>
      </w:r>
      <w:r w:rsidR="00A17B64">
        <w:rPr>
          <w:sz w:val="24"/>
          <w:szCs w:val="24"/>
        </w:rPr>
        <w:t xml:space="preserve"> (Palpation Blase, Inspektion Hoden...)</w:t>
      </w:r>
    </w:p>
    <w:p w14:paraId="56D1A12A" w14:textId="77777777" w:rsidR="00532031" w:rsidRDefault="00532031" w:rsidP="0053203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Valsalva bei Hernien</w:t>
      </w:r>
    </w:p>
    <w:p w14:paraId="43209AFB" w14:textId="77777777" w:rsidR="00532031" w:rsidRDefault="00532031" w:rsidP="0053203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Kardiopulmonale Untersuchung</w:t>
      </w:r>
      <w:r w:rsidR="00823B4E">
        <w:rPr>
          <w:sz w:val="24"/>
          <w:szCs w:val="24"/>
        </w:rPr>
        <w:t>, Halsvenenstauung</w:t>
      </w:r>
    </w:p>
    <w:p w14:paraId="41D192D0" w14:textId="1FF9FF25" w:rsidR="002A661A" w:rsidRPr="00532031" w:rsidRDefault="002A661A" w:rsidP="0053203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Vitalzeichen bekannt?</w:t>
      </w:r>
    </w:p>
    <w:p w14:paraId="54E6570A" w14:textId="77777777" w:rsidR="00C42083" w:rsidRDefault="00C42083" w:rsidP="004C529F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7DAD98D" w14:textId="6490748B" w:rsidR="003B112B" w:rsidRPr="003B112B" w:rsidRDefault="003B112B" w:rsidP="003B112B">
      <w:pPr>
        <w:ind w:left="708"/>
        <w:rPr>
          <w:sz w:val="24"/>
          <w:szCs w:val="24"/>
          <w:u w:val="single"/>
        </w:rPr>
      </w:pPr>
      <w:r w:rsidRPr="003B112B">
        <w:rPr>
          <w:sz w:val="24"/>
          <w:szCs w:val="24"/>
          <w:u w:val="single"/>
        </w:rPr>
        <w:t>Organisatorisches</w:t>
      </w:r>
    </w:p>
    <w:p w14:paraId="14D3F27B" w14:textId="77777777" w:rsidR="003B112B" w:rsidRPr="00C363D2" w:rsidRDefault="003B112B" w:rsidP="003B112B">
      <w:pPr>
        <w:pStyle w:val="Listenabsatz"/>
        <w:numPr>
          <w:ilvl w:val="0"/>
          <w:numId w:val="27"/>
        </w:numPr>
        <w:rPr>
          <w:sz w:val="24"/>
          <w:szCs w:val="24"/>
        </w:rPr>
      </w:pPr>
      <w:r w:rsidRPr="00C363D2">
        <w:rPr>
          <w:sz w:val="24"/>
          <w:szCs w:val="24"/>
        </w:rPr>
        <w:t>wenn für Untersuchung entschieden diese korrekt durchführen (bis Experte abbricht), nur korrekt durchgeführte Untersuchungen geben Punkte</w:t>
      </w:r>
    </w:p>
    <w:p w14:paraId="220A276F" w14:textId="77777777" w:rsidR="003B112B" w:rsidRDefault="003B112B" w:rsidP="003B112B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Patient bis auf Unterwäsche entkleiden lassen (beide Extremitäten , Leistenband/ Rippenbogen sichtbar)</w:t>
      </w:r>
    </w:p>
    <w:p w14:paraId="7A97A37D" w14:textId="77777777" w:rsidR="003B112B" w:rsidRPr="00C363D2" w:rsidRDefault="003B112B" w:rsidP="003B112B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immer im</w:t>
      </w:r>
      <w:r w:rsidRPr="00C363D2">
        <w:rPr>
          <w:b/>
          <w:sz w:val="24"/>
          <w:szCs w:val="24"/>
        </w:rPr>
        <w:t xml:space="preserve"> Seitenvergleich</w:t>
      </w:r>
    </w:p>
    <w:p w14:paraId="2667EE45" w14:textId="77777777" w:rsidR="003B112B" w:rsidRDefault="003B112B" w:rsidP="003B112B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an von Schmerz entferntem Punkt/ andere Seite beginnen</w:t>
      </w:r>
    </w:p>
    <w:p w14:paraId="7C2C8A48" w14:textId="77777777" w:rsidR="003B112B" w:rsidRDefault="003B112B" w:rsidP="003B112B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Schmerzhafte Manöver </w:t>
      </w:r>
      <w:r w:rsidRPr="003B112B">
        <w:rPr>
          <w:sz w:val="24"/>
          <w:szCs w:val="24"/>
        </w:rPr>
        <w:t>nicht</w:t>
      </w:r>
      <w:r>
        <w:rPr>
          <w:sz w:val="24"/>
          <w:szCs w:val="24"/>
        </w:rPr>
        <w:t xml:space="preserve"> wiederholen</w:t>
      </w:r>
    </w:p>
    <w:p w14:paraId="53C1D55B" w14:textId="77777777" w:rsidR="003B112B" w:rsidRDefault="003B112B" w:rsidP="003B112B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respektvoller Umgang (erklären, kommentieren, Stethoskop anwärmen etc.)</w:t>
      </w:r>
    </w:p>
    <w:p w14:paraId="4E22DECC" w14:textId="77777777" w:rsidR="003B112B" w:rsidRDefault="003B112B" w:rsidP="003B112B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Weiteres: Verbände/ Pflaster lösen, Umfang messen, Rötung einzeichnen</w:t>
      </w:r>
    </w:p>
    <w:p w14:paraId="31D8C87F" w14:textId="77777777" w:rsidR="003B112B" w:rsidRPr="00C42083" w:rsidRDefault="003B112B" w:rsidP="003B112B">
      <w:pPr>
        <w:ind w:left="708"/>
        <w:rPr>
          <w:sz w:val="24"/>
          <w:szCs w:val="24"/>
        </w:rPr>
      </w:pPr>
    </w:p>
    <w:p w14:paraId="23A5FBE4" w14:textId="77777777" w:rsidR="004C529F" w:rsidRPr="004C529F" w:rsidRDefault="004C529F" w:rsidP="004C529F">
      <w:pPr>
        <w:rPr>
          <w:b/>
          <w:color w:val="800000"/>
          <w:sz w:val="24"/>
          <w:szCs w:val="24"/>
        </w:rPr>
      </w:pPr>
      <w:r w:rsidRPr="004C529F">
        <w:rPr>
          <w:b/>
          <w:color w:val="800000"/>
          <w:sz w:val="24"/>
          <w:szCs w:val="24"/>
        </w:rPr>
        <w:t>Händedesinfektion nach Untersuchung!!!</w:t>
      </w:r>
    </w:p>
    <w:p w14:paraId="31BD2AD4" w14:textId="77777777" w:rsidR="007B4030" w:rsidRDefault="004C529F" w:rsidP="004C529F">
      <w:pPr>
        <w:tabs>
          <w:tab w:val="left" w:pos="526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0200943B" w14:textId="281B56E4" w:rsidR="00A17B64" w:rsidRDefault="00F847EB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="00A17B64">
        <w:rPr>
          <w:b/>
          <w:sz w:val="28"/>
          <w:szCs w:val="28"/>
        </w:rPr>
        <w:t>Weiterführende Diagnostik</w:t>
      </w:r>
    </w:p>
    <w:p w14:paraId="69DF23C5" w14:textId="306C2D1C" w:rsidR="002434C0" w:rsidRDefault="00A17B64" w:rsidP="00965381">
      <w:pPr>
        <w:rPr>
          <w:sz w:val="24"/>
          <w:szCs w:val="24"/>
          <w:u w:val="single"/>
        </w:rPr>
      </w:pPr>
      <w:r>
        <w:rPr>
          <w:b/>
          <w:sz w:val="28"/>
          <w:szCs w:val="28"/>
        </w:rPr>
        <w:tab/>
      </w:r>
      <w:r w:rsidRPr="00A17B64">
        <w:rPr>
          <w:sz w:val="24"/>
          <w:szCs w:val="24"/>
          <w:u w:val="single"/>
        </w:rPr>
        <w:t>Benötige ich ein Labor?</w:t>
      </w:r>
    </w:p>
    <w:p w14:paraId="330D5457" w14:textId="77777777" w:rsidR="00F847EB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Hb, Hkrit, diff. Blutbild</w:t>
      </w:r>
    </w:p>
    <w:p w14:paraId="0BBAF713" w14:textId="01167B41" w:rsidR="00C853E8" w:rsidRDefault="00AE4046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aBGA</w:t>
      </w:r>
      <w:proofErr w:type="spellEnd"/>
      <w:r>
        <w:rPr>
          <w:sz w:val="24"/>
          <w:szCs w:val="24"/>
        </w:rPr>
        <w:t>, Bik</w:t>
      </w:r>
      <w:r w:rsidR="00C853E8">
        <w:rPr>
          <w:sz w:val="24"/>
          <w:szCs w:val="24"/>
        </w:rPr>
        <w:t>arbonat</w:t>
      </w:r>
    </w:p>
    <w:p w14:paraId="0F3B9AB5" w14:textId="60FAB162" w:rsidR="00A17B64" w:rsidRDefault="00F847EB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Ferritin, Transferrin</w:t>
      </w:r>
      <w:r w:rsidR="00A17B64">
        <w:rPr>
          <w:sz w:val="24"/>
          <w:szCs w:val="24"/>
        </w:rPr>
        <w:tab/>
      </w:r>
      <w:r w:rsidR="00A17B64">
        <w:rPr>
          <w:sz w:val="24"/>
          <w:szCs w:val="24"/>
        </w:rPr>
        <w:tab/>
      </w:r>
    </w:p>
    <w:p w14:paraId="41DB3203" w14:textId="111A8385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CRP</w:t>
      </w:r>
    </w:p>
    <w:p w14:paraId="7139BBAC" w14:textId="43601A22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Elektrolyte</w:t>
      </w:r>
    </w:p>
    <w:p w14:paraId="0D312160" w14:textId="3B167EFF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Glucose</w:t>
      </w:r>
    </w:p>
    <w:p w14:paraId="30DA2051" w14:textId="2356DA01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TSH</w:t>
      </w:r>
      <w:r w:rsidR="00996159">
        <w:rPr>
          <w:sz w:val="24"/>
          <w:szCs w:val="24"/>
        </w:rPr>
        <w:t xml:space="preserve"> (-&gt; fT3, fT4)</w:t>
      </w:r>
    </w:p>
    <w:p w14:paraId="6912BF9F" w14:textId="2BBD2E24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ALAT, ASAT</w:t>
      </w:r>
    </w:p>
    <w:p w14:paraId="4318DC03" w14:textId="39C1C4DF" w:rsidR="00A17B64" w:rsidRDefault="009009C9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rFonts w:ascii="Calibri" w:hAnsi="Calibri"/>
          <w:sz w:val="24"/>
          <w:szCs w:val="24"/>
        </w:rPr>
        <w:t>γ</w:t>
      </w:r>
      <w:r w:rsidR="00A17B64">
        <w:rPr>
          <w:sz w:val="24"/>
          <w:szCs w:val="24"/>
        </w:rPr>
        <w:t>GT, AP</w:t>
      </w:r>
    </w:p>
    <w:p w14:paraId="139FE6C2" w14:textId="21FE65DF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Lipase</w:t>
      </w:r>
    </w:p>
    <w:p w14:paraId="1D9C1477" w14:textId="07C9CA9D" w:rsidR="004A5883" w:rsidRDefault="004A5883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Bilirubin (direkt, indirekt)</w:t>
      </w:r>
    </w:p>
    <w:p w14:paraId="3E962B0D" w14:textId="4AADB877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Lactat</w:t>
      </w:r>
      <w:r w:rsidR="00F847EB">
        <w:rPr>
          <w:sz w:val="24"/>
          <w:szCs w:val="24"/>
        </w:rPr>
        <w:t>, Hämosiderin</w:t>
      </w:r>
    </w:p>
    <w:p w14:paraId="31360601" w14:textId="4CB77D92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Albumin</w:t>
      </w:r>
    </w:p>
    <w:p w14:paraId="5A676C6D" w14:textId="15017D91" w:rsidR="00A17B64" w:rsidRDefault="00A17B64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Kreatinin</w:t>
      </w:r>
    </w:p>
    <w:p w14:paraId="36592587" w14:textId="54F02B5C" w:rsidR="00A17B64" w:rsidRDefault="00A17B64" w:rsidP="00F847E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Troponin, CK</w:t>
      </w:r>
      <w:r w:rsidR="00F847EB">
        <w:rPr>
          <w:sz w:val="24"/>
          <w:szCs w:val="24"/>
        </w:rPr>
        <w:t xml:space="preserve">, </w:t>
      </w:r>
      <w:r w:rsidRPr="00F847EB">
        <w:rPr>
          <w:sz w:val="24"/>
          <w:szCs w:val="24"/>
        </w:rPr>
        <w:t>D-Dimer</w:t>
      </w:r>
    </w:p>
    <w:p w14:paraId="410B5E45" w14:textId="6C2C4166" w:rsidR="002434C0" w:rsidRDefault="002434C0" w:rsidP="00F847EB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Testblut</w:t>
      </w:r>
      <w:proofErr w:type="spellEnd"/>
      <w:r>
        <w:rPr>
          <w:sz w:val="24"/>
          <w:szCs w:val="24"/>
        </w:rPr>
        <w:t>, Blutgruppe</w:t>
      </w:r>
    </w:p>
    <w:p w14:paraId="29E2E985" w14:textId="258BE1E1" w:rsidR="009009C9" w:rsidRDefault="00ED291E" w:rsidP="004A5883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rFonts w:ascii="Calibri" w:hAnsi="Calibri"/>
          <w:sz w:val="24"/>
          <w:szCs w:val="24"/>
        </w:rPr>
        <w:t>β</w:t>
      </w:r>
      <w:r w:rsidR="009009C9">
        <w:rPr>
          <w:sz w:val="24"/>
          <w:szCs w:val="24"/>
        </w:rPr>
        <w:t>-HCG</w:t>
      </w:r>
    </w:p>
    <w:p w14:paraId="0A85FA2B" w14:textId="77777777" w:rsidR="00581E3F" w:rsidRPr="00581E3F" w:rsidRDefault="00581E3F" w:rsidP="00581E3F">
      <w:pPr>
        <w:rPr>
          <w:sz w:val="24"/>
          <w:szCs w:val="24"/>
        </w:rPr>
      </w:pPr>
    </w:p>
    <w:p w14:paraId="1CBC56B8" w14:textId="77777777" w:rsidR="00F847EB" w:rsidRDefault="00F847EB" w:rsidP="00F847EB">
      <w:pPr>
        <w:rPr>
          <w:sz w:val="24"/>
          <w:szCs w:val="24"/>
        </w:rPr>
      </w:pPr>
    </w:p>
    <w:p w14:paraId="36CB45F7" w14:textId="2F47D8FE" w:rsidR="00F847EB" w:rsidRPr="00F847EB" w:rsidRDefault="00F847EB" w:rsidP="00F847EB">
      <w:pPr>
        <w:ind w:left="708"/>
        <w:rPr>
          <w:sz w:val="24"/>
          <w:szCs w:val="24"/>
          <w:u w:val="single"/>
        </w:rPr>
      </w:pPr>
      <w:r w:rsidRPr="00F847EB">
        <w:rPr>
          <w:sz w:val="24"/>
          <w:szCs w:val="24"/>
          <w:u w:val="single"/>
        </w:rPr>
        <w:t>Benötige ich weitere Laboruntersuchungen</w:t>
      </w:r>
    </w:p>
    <w:p w14:paraId="07C327DD" w14:textId="01A27EC3" w:rsidR="004A5883" w:rsidRPr="004A5883" w:rsidRDefault="004A5883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Blutausstrich </w:t>
      </w:r>
      <w:r w:rsidRPr="004A5883">
        <w:rPr>
          <w:sz w:val="24"/>
          <w:szCs w:val="24"/>
        </w:rPr>
        <w:t>(dicker Tropfen?)</w:t>
      </w:r>
    </w:p>
    <w:p w14:paraId="4E5C1724" w14:textId="56D7551A" w:rsidR="00F847EB" w:rsidRPr="004A5883" w:rsidRDefault="00F847EB" w:rsidP="00F847EB">
      <w:pPr>
        <w:pStyle w:val="Listenabsatz"/>
        <w:numPr>
          <w:ilvl w:val="0"/>
          <w:numId w:val="32"/>
        </w:numPr>
        <w:rPr>
          <w:b/>
          <w:sz w:val="24"/>
          <w:szCs w:val="24"/>
        </w:rPr>
      </w:pPr>
      <w:r w:rsidRPr="00F847EB">
        <w:rPr>
          <w:b/>
          <w:sz w:val="24"/>
          <w:szCs w:val="24"/>
        </w:rPr>
        <w:t>Urinstatus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(24h-Urin, Einmalkatheter, Mittelstrahl)</w:t>
      </w:r>
    </w:p>
    <w:p w14:paraId="685CB631" w14:textId="21B2CCAB" w:rsidR="004A5883" w:rsidRPr="00F847EB" w:rsidRDefault="004A5883" w:rsidP="00F847EB">
      <w:pPr>
        <w:pStyle w:val="Listenabsatz"/>
        <w:numPr>
          <w:ilvl w:val="0"/>
          <w:numId w:val="3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Abstrich </w:t>
      </w:r>
      <w:r w:rsidRPr="004A5883">
        <w:rPr>
          <w:sz w:val="24"/>
          <w:szCs w:val="24"/>
        </w:rPr>
        <w:t>(oral, rektal, vaginal, Läsion, Pus)</w:t>
      </w:r>
    </w:p>
    <w:p w14:paraId="725C4DF4" w14:textId="0121735D" w:rsidR="00F847EB" w:rsidRPr="00F847EB" w:rsidRDefault="00F847EB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4A5883">
        <w:rPr>
          <w:b/>
          <w:sz w:val="24"/>
          <w:szCs w:val="24"/>
        </w:rPr>
        <w:t>Kulturen</w:t>
      </w:r>
      <w:r>
        <w:rPr>
          <w:sz w:val="24"/>
          <w:szCs w:val="24"/>
        </w:rPr>
        <w:t xml:space="preserve">  (Blut, Urin, Stuhl, Punktat</w:t>
      </w:r>
      <w:r w:rsidR="004A5883">
        <w:rPr>
          <w:sz w:val="24"/>
          <w:szCs w:val="24"/>
        </w:rPr>
        <w:t>, Abstrich, Pilz</w:t>
      </w:r>
      <w:r>
        <w:rPr>
          <w:sz w:val="24"/>
          <w:szCs w:val="24"/>
        </w:rPr>
        <w:t>)</w:t>
      </w:r>
    </w:p>
    <w:p w14:paraId="51E5A786" w14:textId="31C7970C" w:rsidR="004A5883" w:rsidRPr="004A5883" w:rsidRDefault="00F847EB" w:rsidP="004A5883">
      <w:pPr>
        <w:pStyle w:val="Listenabsatz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Serologien</w:t>
      </w:r>
      <w:r w:rsidR="004A5883">
        <w:rPr>
          <w:sz w:val="24"/>
          <w:szCs w:val="24"/>
        </w:rPr>
        <w:t>, PCR</w:t>
      </w:r>
      <w:r w:rsidR="009009C9">
        <w:rPr>
          <w:sz w:val="24"/>
          <w:szCs w:val="24"/>
        </w:rPr>
        <w:t xml:space="preserve"> </w:t>
      </w:r>
      <w:r w:rsidR="004A5883">
        <w:rPr>
          <w:sz w:val="24"/>
          <w:szCs w:val="24"/>
        </w:rPr>
        <w:t>(HIV, Syphilis</w:t>
      </w:r>
      <w:r w:rsidR="009009C9">
        <w:rPr>
          <w:sz w:val="24"/>
          <w:szCs w:val="24"/>
        </w:rPr>
        <w:t>, Chlamydien</w:t>
      </w:r>
      <w:r w:rsidR="004A5883">
        <w:rPr>
          <w:sz w:val="24"/>
          <w:szCs w:val="24"/>
        </w:rPr>
        <w:t>)</w:t>
      </w:r>
    </w:p>
    <w:p w14:paraId="35D901C8" w14:textId="1E4E90D8" w:rsidR="00F847EB" w:rsidRDefault="00F847EB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Stuhlprobe</w:t>
      </w:r>
    </w:p>
    <w:p w14:paraId="6865A374" w14:textId="77777777" w:rsidR="00F847EB" w:rsidRDefault="00F847EB" w:rsidP="00F847EB">
      <w:pPr>
        <w:pStyle w:val="Listenabsatz"/>
        <w:numPr>
          <w:ilvl w:val="1"/>
          <w:numId w:val="32"/>
        </w:numPr>
        <w:rPr>
          <w:b/>
          <w:sz w:val="24"/>
          <w:szCs w:val="24"/>
        </w:rPr>
      </w:pPr>
      <w:proofErr w:type="spellStart"/>
      <w:r w:rsidRPr="00F847EB">
        <w:rPr>
          <w:b/>
          <w:sz w:val="24"/>
          <w:szCs w:val="24"/>
        </w:rPr>
        <w:t>Hämoccult</w:t>
      </w:r>
      <w:proofErr w:type="spellEnd"/>
    </w:p>
    <w:p w14:paraId="45554FC5" w14:textId="32F6B841" w:rsidR="00D67CB9" w:rsidRPr="00D67CB9" w:rsidRDefault="00D67CB9" w:rsidP="00D67CB9">
      <w:pPr>
        <w:pStyle w:val="Listenabsatz"/>
        <w:numPr>
          <w:ilvl w:val="1"/>
          <w:numId w:val="3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Calprotectin</w:t>
      </w:r>
      <w:proofErr w:type="spellEnd"/>
    </w:p>
    <w:p w14:paraId="3AE5D5F9" w14:textId="127DDD0E" w:rsidR="00F847EB" w:rsidRDefault="00F847EB" w:rsidP="00F847EB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Stuhlelastase</w:t>
      </w:r>
    </w:p>
    <w:p w14:paraId="1E3C8317" w14:textId="7527EE18" w:rsidR="00F847EB" w:rsidRDefault="00F847EB" w:rsidP="00F847EB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C. difficile toxin</w:t>
      </w:r>
    </w:p>
    <w:p w14:paraId="01961172" w14:textId="6F3EF7CC" w:rsidR="00F847EB" w:rsidRDefault="00F847EB" w:rsidP="00F847EB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Parasiten</w:t>
      </w:r>
    </w:p>
    <w:p w14:paraId="17E60AF4" w14:textId="5DB5400C" w:rsidR="00F847EB" w:rsidRDefault="00F847EB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Urinprobe</w:t>
      </w:r>
    </w:p>
    <w:p w14:paraId="5B752B9D" w14:textId="72A93ADD" w:rsidR="004A5883" w:rsidRPr="004A5883" w:rsidRDefault="00F847EB" w:rsidP="004A5883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Legionellen-Ag</w:t>
      </w:r>
    </w:p>
    <w:p w14:paraId="1DE8B45E" w14:textId="035C3F89" w:rsidR="00F847EB" w:rsidRDefault="00F847EB" w:rsidP="00F847EB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Vanillinmandelsäure</w:t>
      </w:r>
    </w:p>
    <w:p w14:paraId="3AFA491B" w14:textId="674A5670" w:rsidR="00996159" w:rsidRDefault="00996159" w:rsidP="00F847EB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SS Test (</w:t>
      </w:r>
      <w:r w:rsidR="009009C9">
        <w:rPr>
          <w:rFonts w:ascii="Calibri" w:hAnsi="Calibri"/>
          <w:sz w:val="24"/>
          <w:szCs w:val="24"/>
        </w:rPr>
        <w:t>β</w:t>
      </w:r>
      <w:r w:rsidR="009009C9">
        <w:rPr>
          <w:sz w:val="24"/>
          <w:szCs w:val="24"/>
        </w:rPr>
        <w:t>-</w:t>
      </w:r>
      <w:r>
        <w:rPr>
          <w:sz w:val="24"/>
          <w:szCs w:val="24"/>
        </w:rPr>
        <w:t>HCG)</w:t>
      </w:r>
    </w:p>
    <w:p w14:paraId="247FA61E" w14:textId="41BDE44F" w:rsidR="009009C9" w:rsidRDefault="009009C9" w:rsidP="00F847EB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Drogen-Screening</w:t>
      </w:r>
    </w:p>
    <w:p w14:paraId="6144265F" w14:textId="034C10C8" w:rsidR="004A5883" w:rsidRDefault="004A5883" w:rsidP="004A5883">
      <w:pPr>
        <w:pStyle w:val="Listenabsatz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Sputum</w:t>
      </w:r>
    </w:p>
    <w:p w14:paraId="0E80EE8B" w14:textId="195F99E7" w:rsidR="004A5883" w:rsidRDefault="004A5883" w:rsidP="004A5883">
      <w:pPr>
        <w:pStyle w:val="Listenabsatz"/>
        <w:numPr>
          <w:ilvl w:val="1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Tbc (Auramin, Ziehl-Neelson)</w:t>
      </w:r>
    </w:p>
    <w:p w14:paraId="196FD327" w14:textId="77777777" w:rsidR="00996159" w:rsidRDefault="00996159" w:rsidP="006B0164">
      <w:pPr>
        <w:ind w:left="708"/>
        <w:rPr>
          <w:sz w:val="24"/>
          <w:szCs w:val="24"/>
          <w:u w:val="single"/>
        </w:rPr>
      </w:pPr>
    </w:p>
    <w:p w14:paraId="341FE2F3" w14:textId="5D0083F6" w:rsidR="006B0164" w:rsidRDefault="006B0164" w:rsidP="006B0164">
      <w:pPr>
        <w:ind w:left="708"/>
        <w:rPr>
          <w:sz w:val="24"/>
          <w:szCs w:val="24"/>
          <w:u w:val="single"/>
        </w:rPr>
      </w:pPr>
      <w:r w:rsidRPr="006B0164">
        <w:rPr>
          <w:sz w:val="24"/>
          <w:szCs w:val="24"/>
          <w:u w:val="single"/>
        </w:rPr>
        <w:t>Benötige ich eine Bildgebung?</w:t>
      </w:r>
    </w:p>
    <w:p w14:paraId="77D368CD" w14:textId="60A7E962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Sonographie</w:t>
      </w:r>
    </w:p>
    <w:p w14:paraId="636E910C" w14:textId="23BF530D" w:rsidR="004A5883" w:rsidRDefault="004A5883" w:rsidP="004A5883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FAST</w:t>
      </w:r>
    </w:p>
    <w:p w14:paraId="7FAA7C29" w14:textId="6818302C" w:rsidR="00996159" w:rsidRDefault="00996159" w:rsidP="00996159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Duplex</w:t>
      </w:r>
    </w:p>
    <w:p w14:paraId="4A6A38F7" w14:textId="7DE1DD74" w:rsidR="00996159" w:rsidRDefault="00996159" w:rsidP="00996159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Echo</w:t>
      </w:r>
      <w:r w:rsidR="004A5883">
        <w:rPr>
          <w:sz w:val="24"/>
          <w:szCs w:val="24"/>
        </w:rPr>
        <w:t xml:space="preserve"> (TTE, EET)</w:t>
      </w:r>
    </w:p>
    <w:p w14:paraId="24B136D6" w14:textId="620A3536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Röntgen Abdomen leer</w:t>
      </w:r>
    </w:p>
    <w:p w14:paraId="63A8E947" w14:textId="40F7D438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CT</w:t>
      </w:r>
      <w:r w:rsidR="00996159">
        <w:rPr>
          <w:sz w:val="24"/>
          <w:szCs w:val="24"/>
        </w:rPr>
        <w:t xml:space="preserve"> (mit KM? i.v.? Kolonkontrasteinlauf, Bariumbreischluck</w:t>
      </w:r>
      <w:r w:rsidR="004A5883">
        <w:rPr>
          <w:sz w:val="24"/>
          <w:szCs w:val="24"/>
        </w:rPr>
        <w:t>, Stein-CT</w:t>
      </w:r>
      <w:r w:rsidR="00996159">
        <w:rPr>
          <w:sz w:val="24"/>
          <w:szCs w:val="24"/>
        </w:rPr>
        <w:t>)</w:t>
      </w:r>
    </w:p>
    <w:p w14:paraId="4D383BE9" w14:textId="52EDC2E8" w:rsidR="00996159" w:rsidRPr="00996159" w:rsidRDefault="00996159" w:rsidP="00996159">
      <w:pPr>
        <w:pStyle w:val="Listenabsatz"/>
        <w:numPr>
          <w:ilvl w:val="1"/>
          <w:numId w:val="29"/>
        </w:numPr>
        <w:rPr>
          <w:b/>
          <w:sz w:val="24"/>
          <w:szCs w:val="24"/>
        </w:rPr>
      </w:pPr>
      <w:r w:rsidRPr="00996159">
        <w:rPr>
          <w:b/>
          <w:sz w:val="24"/>
          <w:szCs w:val="24"/>
        </w:rPr>
        <w:t>SS Ausschliessen</w:t>
      </w:r>
    </w:p>
    <w:p w14:paraId="3C4F8D55" w14:textId="6FDE8D40" w:rsidR="00996159" w:rsidRPr="00996159" w:rsidRDefault="00996159" w:rsidP="00996159">
      <w:pPr>
        <w:pStyle w:val="Listenabsatz"/>
        <w:numPr>
          <w:ilvl w:val="1"/>
          <w:numId w:val="29"/>
        </w:numPr>
        <w:rPr>
          <w:b/>
          <w:sz w:val="24"/>
          <w:szCs w:val="24"/>
        </w:rPr>
      </w:pPr>
      <w:r w:rsidRPr="00996159">
        <w:rPr>
          <w:b/>
          <w:sz w:val="24"/>
          <w:szCs w:val="24"/>
        </w:rPr>
        <w:t>KM Allergie</w:t>
      </w:r>
    </w:p>
    <w:p w14:paraId="065B1919" w14:textId="47DDC0CB" w:rsidR="00996159" w:rsidRPr="00996159" w:rsidRDefault="00996159" w:rsidP="00996159">
      <w:pPr>
        <w:pStyle w:val="Listenabsatz"/>
        <w:numPr>
          <w:ilvl w:val="1"/>
          <w:numId w:val="29"/>
        </w:numPr>
        <w:rPr>
          <w:b/>
          <w:sz w:val="24"/>
          <w:szCs w:val="24"/>
        </w:rPr>
      </w:pPr>
      <w:r w:rsidRPr="00996159">
        <w:rPr>
          <w:b/>
          <w:sz w:val="24"/>
          <w:szCs w:val="24"/>
        </w:rPr>
        <w:t>Nierenfunktion</w:t>
      </w:r>
    </w:p>
    <w:p w14:paraId="0375D98E" w14:textId="672ABCD0" w:rsidR="00996159" w:rsidRDefault="00996159" w:rsidP="00996159">
      <w:pPr>
        <w:pStyle w:val="Listenabsatz"/>
        <w:numPr>
          <w:ilvl w:val="1"/>
          <w:numId w:val="29"/>
        </w:numPr>
        <w:rPr>
          <w:sz w:val="24"/>
          <w:szCs w:val="24"/>
        </w:rPr>
      </w:pPr>
      <w:r w:rsidRPr="00996159">
        <w:rPr>
          <w:b/>
          <w:sz w:val="24"/>
          <w:szCs w:val="24"/>
        </w:rPr>
        <w:t>Hyperthyreose</w:t>
      </w:r>
      <w:r>
        <w:rPr>
          <w:sz w:val="24"/>
          <w:szCs w:val="24"/>
        </w:rPr>
        <w:t>, Radiojodtherapie möglicherweise indiziert?</w:t>
      </w:r>
    </w:p>
    <w:p w14:paraId="7E95433A" w14:textId="3F4114F0" w:rsidR="004A5883" w:rsidRPr="004A5883" w:rsidRDefault="004A5883" w:rsidP="00996159">
      <w:pPr>
        <w:pStyle w:val="Listenabsatz"/>
        <w:numPr>
          <w:ilvl w:val="1"/>
          <w:numId w:val="29"/>
        </w:numPr>
        <w:rPr>
          <w:sz w:val="24"/>
          <w:szCs w:val="24"/>
        </w:rPr>
      </w:pPr>
      <w:r w:rsidRPr="004A5883">
        <w:rPr>
          <w:sz w:val="24"/>
          <w:szCs w:val="24"/>
        </w:rPr>
        <w:t>Patient stabil?</w:t>
      </w:r>
    </w:p>
    <w:p w14:paraId="3CA85273" w14:textId="00E22B0E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MRI</w:t>
      </w:r>
    </w:p>
    <w:p w14:paraId="6D9A75D0" w14:textId="6A9D889B" w:rsidR="00996159" w:rsidRDefault="00996159" w:rsidP="00996159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Klaustrophobie</w:t>
      </w:r>
    </w:p>
    <w:p w14:paraId="59A6AF3C" w14:textId="388E8D28" w:rsidR="00996159" w:rsidRDefault="00996159" w:rsidP="00996159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Pacemaker</w:t>
      </w:r>
    </w:p>
    <w:p w14:paraId="4FCA121E" w14:textId="49F0765F" w:rsidR="00996159" w:rsidRDefault="00996159" w:rsidP="00996159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Implantate</w:t>
      </w:r>
    </w:p>
    <w:p w14:paraId="74CBB667" w14:textId="46218D8C" w:rsidR="00B676FE" w:rsidRDefault="00B676FE" w:rsidP="00B676F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Angiographie</w:t>
      </w:r>
    </w:p>
    <w:p w14:paraId="1625F9E5" w14:textId="77777777" w:rsidR="00996159" w:rsidRDefault="00996159" w:rsidP="00996159">
      <w:pPr>
        <w:rPr>
          <w:sz w:val="24"/>
          <w:szCs w:val="24"/>
        </w:rPr>
      </w:pPr>
    </w:p>
    <w:p w14:paraId="5CF9B322" w14:textId="725A1343" w:rsidR="004A5883" w:rsidRPr="00ED291E" w:rsidRDefault="00996159" w:rsidP="004A5883">
      <w:pPr>
        <w:ind w:left="708"/>
        <w:rPr>
          <w:sz w:val="24"/>
          <w:szCs w:val="24"/>
          <w:u w:val="single"/>
        </w:rPr>
      </w:pPr>
      <w:r w:rsidRPr="00ED291E">
        <w:rPr>
          <w:sz w:val="24"/>
          <w:szCs w:val="24"/>
          <w:u w:val="single"/>
        </w:rPr>
        <w:t>Weiter Untersuchungen nötig?</w:t>
      </w:r>
    </w:p>
    <w:p w14:paraId="1755FE10" w14:textId="38FB4A15" w:rsidR="00996159" w:rsidRPr="00996159" w:rsidRDefault="00996159" w:rsidP="00996159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996159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KG</w:t>
      </w:r>
    </w:p>
    <w:p w14:paraId="5C94702A" w14:textId="4F2BD4D1" w:rsidR="00996159" w:rsidRDefault="00996159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Endoskopie (ösophageal, gastral, duodenal, Colon)</w:t>
      </w:r>
    </w:p>
    <w:p w14:paraId="103FFEB7" w14:textId="545A581D" w:rsidR="00B676FE" w:rsidRDefault="00B676FE" w:rsidP="00B676FE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Gefahr Perforation? (Indigestion, </w:t>
      </w:r>
      <w:proofErr w:type="spellStart"/>
      <w:r>
        <w:rPr>
          <w:sz w:val="24"/>
          <w:szCs w:val="24"/>
        </w:rPr>
        <w:t>Divertikulitis</w:t>
      </w:r>
      <w:proofErr w:type="spellEnd"/>
      <w:r>
        <w:rPr>
          <w:sz w:val="24"/>
          <w:szCs w:val="24"/>
        </w:rPr>
        <w:t>)</w:t>
      </w:r>
    </w:p>
    <w:p w14:paraId="7C943AC3" w14:textId="436AB29B" w:rsidR="00996159" w:rsidRDefault="00996159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ERCP</w:t>
      </w:r>
    </w:p>
    <w:p w14:paraId="52CBBB31" w14:textId="498C40B2" w:rsidR="00996159" w:rsidRDefault="00996159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Manometrie</w:t>
      </w:r>
    </w:p>
    <w:p w14:paraId="51001285" w14:textId="6B10E15C" w:rsidR="004A5883" w:rsidRDefault="004A5883" w:rsidP="004A5883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FNP, KM Punktion, LK Exstirpation</w:t>
      </w:r>
    </w:p>
    <w:p w14:paraId="039FF84E" w14:textId="2B058375" w:rsidR="004A5883" w:rsidRDefault="004A5883" w:rsidP="004A5883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Allergietestung</w:t>
      </w:r>
    </w:p>
    <w:p w14:paraId="38D88179" w14:textId="3532C160" w:rsidR="009009C9" w:rsidRPr="004A5883" w:rsidRDefault="009009C9" w:rsidP="004A5883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Mendel-Mentoux, </w:t>
      </w:r>
      <w:r>
        <w:rPr>
          <w:rFonts w:ascii="Calibri" w:hAnsi="Calibri"/>
          <w:sz w:val="24"/>
          <w:szCs w:val="24"/>
        </w:rPr>
        <w:t>γ-</w:t>
      </w:r>
      <w:r>
        <w:rPr>
          <w:sz w:val="24"/>
          <w:szCs w:val="24"/>
        </w:rPr>
        <w:t>Interferon</w:t>
      </w:r>
    </w:p>
    <w:p w14:paraId="70863B4A" w14:textId="77777777" w:rsidR="00996159" w:rsidRDefault="00996159" w:rsidP="00996159">
      <w:pPr>
        <w:pStyle w:val="Listenabsatz"/>
        <w:ind w:left="1068"/>
        <w:rPr>
          <w:sz w:val="24"/>
          <w:szCs w:val="24"/>
        </w:rPr>
      </w:pPr>
    </w:p>
    <w:p w14:paraId="4120C80E" w14:textId="77777777" w:rsidR="007B4030" w:rsidRPr="007B4030" w:rsidRDefault="007B4030" w:rsidP="00965381">
      <w:pPr>
        <w:rPr>
          <w:b/>
          <w:sz w:val="28"/>
          <w:szCs w:val="28"/>
        </w:rPr>
      </w:pPr>
      <w:r w:rsidRPr="007B4030">
        <w:rPr>
          <w:b/>
          <w:sz w:val="28"/>
          <w:szCs w:val="28"/>
        </w:rPr>
        <w:t>Zusammenfassen und Aufstellen von Differentialdiagnosen</w:t>
      </w:r>
    </w:p>
    <w:p w14:paraId="21A78E0A" w14:textId="77777777" w:rsidR="007B4030" w:rsidRDefault="007B4030" w:rsidP="00965381">
      <w:pPr>
        <w:rPr>
          <w:sz w:val="24"/>
          <w:szCs w:val="24"/>
        </w:rPr>
      </w:pPr>
    </w:p>
    <w:p w14:paraId="3400DE04" w14:textId="77777777" w:rsidR="007B4030" w:rsidRDefault="007B4030" w:rsidP="00965381">
      <w:pPr>
        <w:rPr>
          <w:b/>
          <w:sz w:val="28"/>
          <w:szCs w:val="28"/>
        </w:rPr>
      </w:pPr>
      <w:r w:rsidRPr="007B4030">
        <w:rPr>
          <w:b/>
          <w:sz w:val="28"/>
          <w:szCs w:val="28"/>
        </w:rPr>
        <w:t>Weiteres Procedere vorschlagen, verabschieden</w:t>
      </w:r>
    </w:p>
    <w:p w14:paraId="7B67CB9B" w14:textId="7E8AEEBA" w:rsidR="00996159" w:rsidRPr="003F4F97" w:rsidRDefault="00996159" w:rsidP="000E612E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3F4F97">
        <w:rPr>
          <w:b/>
          <w:sz w:val="24"/>
          <w:szCs w:val="24"/>
        </w:rPr>
        <w:t>Überweisung?</w:t>
      </w:r>
      <w:r w:rsidR="000E612E" w:rsidRPr="003F4F97">
        <w:rPr>
          <w:b/>
          <w:sz w:val="24"/>
          <w:szCs w:val="24"/>
        </w:rPr>
        <w:t xml:space="preserve"> (Notfall?)</w:t>
      </w:r>
      <w:r w:rsidRPr="003F4F97">
        <w:rPr>
          <w:b/>
          <w:sz w:val="24"/>
          <w:szCs w:val="24"/>
        </w:rPr>
        <w:t>, nach Hause?</w:t>
      </w:r>
      <w:r w:rsidR="000E612E" w:rsidRPr="003F4F97">
        <w:rPr>
          <w:b/>
          <w:sz w:val="24"/>
          <w:szCs w:val="24"/>
        </w:rPr>
        <w:t xml:space="preserve"> (Kontrolle?)</w:t>
      </w:r>
    </w:p>
    <w:p w14:paraId="62779442" w14:textId="32F54584" w:rsidR="00996159" w:rsidRPr="000E612E" w:rsidRDefault="00996159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0E612E">
        <w:rPr>
          <w:sz w:val="24"/>
          <w:szCs w:val="24"/>
        </w:rPr>
        <w:t>Medikation (Analgesie?)</w:t>
      </w:r>
    </w:p>
    <w:p w14:paraId="662AA543" w14:textId="0678B1BF" w:rsidR="000E612E" w:rsidRDefault="000E612E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0E612E">
        <w:rPr>
          <w:sz w:val="24"/>
          <w:szCs w:val="24"/>
        </w:rPr>
        <w:t>Empfehlungen (Rauchstopp, Diätumstellung, Bewegung)</w:t>
      </w:r>
    </w:p>
    <w:p w14:paraId="02652D63" w14:textId="7EFAB5EA" w:rsidR="00ED291E" w:rsidRDefault="00ED291E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Alarmzeichen, wann Wiedervorstellung?</w:t>
      </w:r>
    </w:p>
    <w:p w14:paraId="3FEC427B" w14:textId="16A7292E" w:rsidR="00581E3F" w:rsidRPr="00581E3F" w:rsidRDefault="00581E3F" w:rsidP="00581E3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Untersuchung von Kontaktpersonen/ Partnerbehandlung  nötig?</w:t>
      </w:r>
    </w:p>
    <w:p w14:paraId="486A5BC5" w14:textId="5F47A93A" w:rsidR="000E612E" w:rsidRPr="000E612E" w:rsidRDefault="000E612E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0E612E">
        <w:rPr>
          <w:sz w:val="24"/>
          <w:szCs w:val="24"/>
        </w:rPr>
        <w:t xml:space="preserve">PSM </w:t>
      </w:r>
      <w:r>
        <w:rPr>
          <w:sz w:val="24"/>
          <w:szCs w:val="24"/>
        </w:rPr>
        <w:t xml:space="preserve"> (Unklarheiten?, Unterstützung zuhause?)</w:t>
      </w:r>
    </w:p>
    <w:p w14:paraId="4C07A8CE" w14:textId="5CE3C64B" w:rsidR="000E612E" w:rsidRPr="007B4030" w:rsidRDefault="000E612E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5A9A9381" w14:textId="77777777" w:rsidR="000E612E" w:rsidRDefault="000E612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05204C4" w14:textId="69FF6D83" w:rsidR="00965381" w:rsidRDefault="004A5883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Differentialdiagnose: </w:t>
      </w:r>
      <w:r w:rsidR="009A7BCF" w:rsidRPr="009A7BCF">
        <w:rPr>
          <w:b/>
          <w:sz w:val="28"/>
          <w:szCs w:val="28"/>
        </w:rPr>
        <w:t>Akutes</w:t>
      </w:r>
      <w:r w:rsidR="00965381" w:rsidRPr="009A7BCF">
        <w:rPr>
          <w:b/>
          <w:sz w:val="28"/>
          <w:szCs w:val="28"/>
        </w:rPr>
        <w:t xml:space="preserve"> Abdomen</w:t>
      </w:r>
    </w:p>
    <w:p w14:paraId="058D875B" w14:textId="77777777" w:rsidR="009A7BCF" w:rsidRDefault="009A7BCF" w:rsidP="00965381">
      <w:pPr>
        <w:rPr>
          <w:b/>
          <w:sz w:val="28"/>
          <w:szCs w:val="28"/>
        </w:rPr>
      </w:pPr>
    </w:p>
    <w:p w14:paraId="218E71B9" w14:textId="77777777" w:rsidR="00401369" w:rsidRDefault="00401369" w:rsidP="00965381">
      <w:pPr>
        <w:rPr>
          <w:sz w:val="24"/>
          <w:szCs w:val="24"/>
        </w:rPr>
      </w:pPr>
      <w:r w:rsidRPr="00401369">
        <w:rPr>
          <w:sz w:val="24"/>
          <w:szCs w:val="24"/>
        </w:rPr>
        <w:t>Wichtigste</w:t>
      </w:r>
      <w:r>
        <w:rPr>
          <w:sz w:val="24"/>
          <w:szCs w:val="24"/>
        </w:rPr>
        <w:t xml:space="preserve"> Ursachen: Entzündung</w:t>
      </w:r>
      <w:r w:rsidR="00E849A9">
        <w:rPr>
          <w:sz w:val="24"/>
          <w:szCs w:val="24"/>
        </w:rPr>
        <w:t xml:space="preserve"> (Appendizitis)</w:t>
      </w:r>
      <w:r>
        <w:rPr>
          <w:sz w:val="24"/>
          <w:szCs w:val="24"/>
        </w:rPr>
        <w:t>, Perforation, Ileus, Durchblutungsstörung</w:t>
      </w:r>
      <w:r w:rsidR="00E849A9">
        <w:rPr>
          <w:sz w:val="24"/>
          <w:szCs w:val="24"/>
        </w:rPr>
        <w:t xml:space="preserve"> (Mesenterialinfarkt)</w:t>
      </w:r>
    </w:p>
    <w:p w14:paraId="70AD7A81" w14:textId="77777777" w:rsidR="00401369" w:rsidRPr="00401369" w:rsidRDefault="00401369" w:rsidP="00965381">
      <w:pPr>
        <w:rPr>
          <w:sz w:val="24"/>
          <w:szCs w:val="24"/>
        </w:rPr>
      </w:pPr>
    </w:p>
    <w:p w14:paraId="4A419ED3" w14:textId="77777777" w:rsidR="009A7BCF" w:rsidRDefault="009A7BCF" w:rsidP="00965381">
      <w:pPr>
        <w:rPr>
          <w:sz w:val="24"/>
          <w:szCs w:val="24"/>
          <w:u w:val="single"/>
        </w:rPr>
      </w:pPr>
      <w:r w:rsidRPr="009A7BCF">
        <w:rPr>
          <w:sz w:val="24"/>
          <w:szCs w:val="24"/>
        </w:rPr>
        <w:tab/>
      </w:r>
      <w:r w:rsidRPr="009A7BCF">
        <w:rPr>
          <w:sz w:val="24"/>
          <w:szCs w:val="24"/>
          <w:u w:val="single"/>
        </w:rPr>
        <w:t>Anamnese</w:t>
      </w:r>
    </w:p>
    <w:p w14:paraId="5276D726" w14:textId="77777777" w:rsidR="009A7BCF" w:rsidRPr="004C529F" w:rsidRDefault="00401369" w:rsidP="004C529F">
      <w:pPr>
        <w:pStyle w:val="Listenabsatz"/>
        <w:numPr>
          <w:ilvl w:val="0"/>
          <w:numId w:val="14"/>
        </w:numPr>
        <w:rPr>
          <w:sz w:val="24"/>
          <w:szCs w:val="24"/>
          <w:u w:val="single"/>
        </w:rPr>
      </w:pPr>
      <w:r w:rsidRPr="004C529F">
        <w:rPr>
          <w:sz w:val="24"/>
          <w:szCs w:val="24"/>
        </w:rPr>
        <w:t xml:space="preserve">Wie begann der </w:t>
      </w:r>
      <w:r w:rsidR="009A7BCF" w:rsidRPr="004C529F">
        <w:rPr>
          <w:sz w:val="24"/>
          <w:szCs w:val="24"/>
        </w:rPr>
        <w:t>Schmerz</w:t>
      </w:r>
      <w:r w:rsidRPr="004C529F">
        <w:rPr>
          <w:sz w:val="24"/>
          <w:szCs w:val="24"/>
        </w:rPr>
        <w:t>?</w:t>
      </w:r>
    </w:p>
    <w:p w14:paraId="3428A61F" w14:textId="77777777" w:rsidR="009A7BCF" w:rsidRPr="009A7BCF" w:rsidRDefault="009A7BCF" w:rsidP="004C529F">
      <w:pPr>
        <w:pStyle w:val="Listenabsatz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Vernichtungsschmerz -&gt; Perforation, Mesenterialinfarkt</w:t>
      </w:r>
    </w:p>
    <w:p w14:paraId="1679BA85" w14:textId="77777777" w:rsidR="009A7BCF" w:rsidRPr="009A7BCF" w:rsidRDefault="009A7BCF" w:rsidP="004C529F">
      <w:pPr>
        <w:pStyle w:val="Listenabsatz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kolikartig -&gt; Gallensteine</w:t>
      </w:r>
    </w:p>
    <w:p w14:paraId="56F55030" w14:textId="77777777" w:rsidR="009A7BCF" w:rsidRPr="009A7BCF" w:rsidRDefault="009A7BCF" w:rsidP="004C529F">
      <w:pPr>
        <w:pStyle w:val="Listenabsatz"/>
        <w:numPr>
          <w:ilvl w:val="0"/>
          <w:numId w:val="3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langsam, kontinuierlich zunehmend -&gt; Entzündung</w:t>
      </w:r>
    </w:p>
    <w:p w14:paraId="1C123368" w14:textId="77777777" w:rsidR="00401369" w:rsidRDefault="00401369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Schmerzlokalisation </w:t>
      </w:r>
    </w:p>
    <w:p w14:paraId="014ADAD3" w14:textId="77777777" w:rsidR="00401369" w:rsidRDefault="00401369" w:rsidP="004C529F">
      <w:pPr>
        <w:pStyle w:val="Listenabsatz"/>
        <w:numPr>
          <w:ilvl w:val="0"/>
          <w:numId w:val="4"/>
        </w:numPr>
        <w:rPr>
          <w:sz w:val="24"/>
          <w:szCs w:val="24"/>
        </w:rPr>
      </w:pPr>
      <w:r w:rsidRPr="00401369">
        <w:rPr>
          <w:sz w:val="24"/>
          <w:szCs w:val="24"/>
        </w:rPr>
        <w:t xml:space="preserve">Wanderung </w:t>
      </w:r>
      <w:r>
        <w:rPr>
          <w:sz w:val="24"/>
          <w:szCs w:val="24"/>
        </w:rPr>
        <w:t>-&gt;</w:t>
      </w:r>
      <w:r w:rsidR="00F407BC">
        <w:rPr>
          <w:sz w:val="24"/>
          <w:szCs w:val="24"/>
        </w:rPr>
        <w:t xml:space="preserve"> </w:t>
      </w:r>
      <w:r w:rsidRPr="00401369">
        <w:rPr>
          <w:sz w:val="24"/>
          <w:szCs w:val="24"/>
        </w:rPr>
        <w:t>typisch bei Appendizitis</w:t>
      </w:r>
    </w:p>
    <w:p w14:paraId="2FB9936A" w14:textId="77777777" w:rsidR="00401369" w:rsidRDefault="00401369" w:rsidP="004C529F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Diffus -&gt; viszeraler (organbezogener Schmerz)</w:t>
      </w:r>
    </w:p>
    <w:p w14:paraId="7D591D47" w14:textId="77777777" w:rsidR="00401369" w:rsidRPr="00401369" w:rsidRDefault="00401369" w:rsidP="004C529F">
      <w:pPr>
        <w:pStyle w:val="Listenabsatz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Exakt -&gt; Beteiligung des Peritoneum parietale (peritonitischer Schmerz)</w:t>
      </w:r>
    </w:p>
    <w:p w14:paraId="5EC514FB" w14:textId="77777777" w:rsidR="009A7BCF" w:rsidRDefault="009A7BCF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9A7BCF">
        <w:rPr>
          <w:sz w:val="24"/>
          <w:szCs w:val="24"/>
        </w:rPr>
        <w:t>Ursache</w:t>
      </w:r>
      <w:r w:rsidR="00401369">
        <w:rPr>
          <w:sz w:val="24"/>
          <w:szCs w:val="24"/>
        </w:rPr>
        <w:t xml:space="preserve"> (Nahrungsaufnahme)</w:t>
      </w:r>
    </w:p>
    <w:p w14:paraId="49C2BDDF" w14:textId="77777777" w:rsidR="00401369" w:rsidRDefault="00401369" w:rsidP="00401369">
      <w:pPr>
        <w:pStyle w:val="Listenabsatz"/>
        <w:rPr>
          <w:sz w:val="24"/>
          <w:szCs w:val="24"/>
        </w:rPr>
      </w:pPr>
    </w:p>
    <w:p w14:paraId="4EFAE1F0" w14:textId="77777777" w:rsidR="00401369" w:rsidRPr="00E849A9" w:rsidRDefault="007B4030" w:rsidP="00401369">
      <w:pPr>
        <w:pStyle w:val="Listenabsatz"/>
        <w:rPr>
          <w:sz w:val="20"/>
          <w:szCs w:val="20"/>
        </w:rPr>
      </w:pPr>
      <w:r>
        <w:rPr>
          <w:noProof/>
          <w:sz w:val="20"/>
          <w:szCs w:val="20"/>
          <w:lang w:val="de-DE" w:eastAsia="de-DE"/>
        </w:rPr>
        <w:drawing>
          <wp:anchor distT="0" distB="0" distL="114300" distR="114300" simplePos="0" relativeHeight="251658240" behindDoc="1" locked="0" layoutInCell="1" allowOverlap="1" wp14:anchorId="7A6D4A86" wp14:editId="4DD0FAC7">
            <wp:simplePos x="0" y="0"/>
            <wp:positionH relativeFrom="column">
              <wp:posOffset>3155950</wp:posOffset>
            </wp:positionH>
            <wp:positionV relativeFrom="paragraph">
              <wp:posOffset>74295</wp:posOffset>
            </wp:positionV>
            <wp:extent cx="2559685" cy="3389630"/>
            <wp:effectExtent l="19050" t="0" r="0" b="0"/>
            <wp:wrapTight wrapText="bothSides">
              <wp:wrapPolygon edited="0">
                <wp:start x="-161" y="0"/>
                <wp:lineTo x="-161" y="21487"/>
                <wp:lineTo x="21541" y="21487"/>
                <wp:lineTo x="21541" y="0"/>
                <wp:lineTo x="-161" y="0"/>
              </wp:wrapPolygon>
            </wp:wrapTight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685" cy="3389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1369" w:rsidRPr="00E849A9">
        <w:rPr>
          <w:sz w:val="20"/>
          <w:szCs w:val="20"/>
        </w:rPr>
        <w:t>Weiter:</w:t>
      </w:r>
    </w:p>
    <w:p w14:paraId="09BA8A6F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Nahrungsaufnahme (Unverträglichkeiten, Veränderungen)</w:t>
      </w:r>
    </w:p>
    <w:p w14:paraId="545D7A6C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Übelkeit</w:t>
      </w:r>
    </w:p>
    <w:p w14:paraId="212E609F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Erbrechen (Blut)</w:t>
      </w:r>
    </w:p>
    <w:p w14:paraId="0B3D7002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Fieber</w:t>
      </w:r>
    </w:p>
    <w:p w14:paraId="4EFEB1B3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Aufstossen</w:t>
      </w:r>
    </w:p>
    <w:p w14:paraId="1BF409FA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Blähungen</w:t>
      </w:r>
    </w:p>
    <w:p w14:paraId="7C2F8F83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Stuhlgang (Veränderungen, Durchfall, Verstopfungen, Blut, schwarz)</w:t>
      </w:r>
    </w:p>
    <w:p w14:paraId="47A190AC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Wind</w:t>
      </w:r>
    </w:p>
    <w:p w14:paraId="1C37E889" w14:textId="77777777" w:rsidR="00965381" w:rsidRPr="004C529F" w:rsidRDefault="00965381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C529F">
        <w:rPr>
          <w:sz w:val="24"/>
          <w:szCs w:val="24"/>
        </w:rPr>
        <w:t>Ikterus („Waren Sie schon einmal gelb?“)</w:t>
      </w:r>
    </w:p>
    <w:p w14:paraId="27E07F47" w14:textId="77777777" w:rsidR="00482D3D" w:rsidRPr="00E849A9" w:rsidRDefault="00482D3D" w:rsidP="00482D3D">
      <w:pPr>
        <w:pStyle w:val="Listenabsatz"/>
        <w:rPr>
          <w:sz w:val="20"/>
          <w:szCs w:val="20"/>
        </w:rPr>
      </w:pPr>
    </w:p>
    <w:p w14:paraId="6A7F8069" w14:textId="0B6F1EA8" w:rsidR="00401369" w:rsidRPr="00482D3D" w:rsidRDefault="00401369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 w:rsidRPr="00482D3D">
        <w:rPr>
          <w:sz w:val="24"/>
          <w:szCs w:val="24"/>
        </w:rPr>
        <w:t xml:space="preserve">DD: </w:t>
      </w:r>
      <w:r w:rsidR="00482D3D" w:rsidRPr="00482D3D">
        <w:rPr>
          <w:sz w:val="24"/>
          <w:szCs w:val="24"/>
        </w:rPr>
        <w:t xml:space="preserve">an </w:t>
      </w:r>
      <w:r w:rsidRPr="00482D3D">
        <w:rPr>
          <w:sz w:val="24"/>
          <w:szCs w:val="24"/>
        </w:rPr>
        <w:t>urologische (</w:t>
      </w:r>
      <w:r w:rsidR="004A5883" w:rsidRPr="004C529F">
        <w:rPr>
          <w:sz w:val="24"/>
          <w:szCs w:val="24"/>
        </w:rPr>
        <w:t>Nephrolithiasis, Pyelonephritis</w:t>
      </w:r>
      <w:r w:rsidRPr="00482D3D">
        <w:rPr>
          <w:sz w:val="24"/>
          <w:szCs w:val="24"/>
        </w:rPr>
        <w:t>), gynäkologische (</w:t>
      </w:r>
      <w:r w:rsidRPr="004C529F">
        <w:rPr>
          <w:sz w:val="24"/>
          <w:szCs w:val="24"/>
        </w:rPr>
        <w:t>Extrauteringravidität</w:t>
      </w:r>
      <w:r w:rsidRPr="00482D3D">
        <w:rPr>
          <w:sz w:val="24"/>
          <w:szCs w:val="24"/>
        </w:rPr>
        <w:t xml:space="preserve">) </w:t>
      </w:r>
      <w:r w:rsidR="00E849A9" w:rsidRPr="00482D3D">
        <w:rPr>
          <w:sz w:val="24"/>
          <w:szCs w:val="24"/>
        </w:rPr>
        <w:t>und vaskulärer Ursachen (</w:t>
      </w:r>
      <w:r w:rsidR="00E849A9" w:rsidRPr="004C529F">
        <w:rPr>
          <w:sz w:val="24"/>
          <w:szCs w:val="24"/>
        </w:rPr>
        <w:t>Aortenaneurysma</w:t>
      </w:r>
      <w:r w:rsidR="00E849A9" w:rsidRPr="00482D3D">
        <w:rPr>
          <w:sz w:val="24"/>
          <w:szCs w:val="24"/>
        </w:rPr>
        <w:t>) denken</w:t>
      </w:r>
    </w:p>
    <w:p w14:paraId="386E3022" w14:textId="77777777" w:rsidR="00965381" w:rsidRDefault="00965381" w:rsidP="00965381">
      <w:pPr>
        <w:pStyle w:val="Listenabsatz"/>
        <w:rPr>
          <w:sz w:val="24"/>
          <w:szCs w:val="24"/>
        </w:rPr>
      </w:pPr>
    </w:p>
    <w:p w14:paraId="76396915" w14:textId="77777777" w:rsidR="00E849A9" w:rsidRPr="00E849A9" w:rsidRDefault="00E849A9" w:rsidP="00965381">
      <w:pPr>
        <w:pStyle w:val="Listenabsatz"/>
        <w:rPr>
          <w:sz w:val="24"/>
          <w:szCs w:val="24"/>
          <w:u w:val="single"/>
        </w:rPr>
      </w:pPr>
      <w:r w:rsidRPr="00E849A9">
        <w:rPr>
          <w:sz w:val="24"/>
          <w:szCs w:val="24"/>
          <w:u w:val="single"/>
        </w:rPr>
        <w:t>Körperliche Untersuchung</w:t>
      </w:r>
    </w:p>
    <w:p w14:paraId="13813794" w14:textId="77777777" w:rsidR="00317EDF" w:rsidRPr="00AA538A" w:rsidRDefault="00E849A9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Systematische Körperliche Untersuchung -&gt; siehe Checkliste Abdomen</w:t>
      </w:r>
    </w:p>
    <w:p w14:paraId="5F3DE070" w14:textId="77777777" w:rsidR="00317EDF" w:rsidRPr="00317EDF" w:rsidRDefault="00317EDF" w:rsidP="00317EDF">
      <w:pPr>
        <w:rPr>
          <w:sz w:val="24"/>
          <w:szCs w:val="24"/>
        </w:rPr>
      </w:pPr>
    </w:p>
    <w:p w14:paraId="63D800F3" w14:textId="77777777" w:rsidR="00E849A9" w:rsidRPr="002230A5" w:rsidRDefault="00E849A9" w:rsidP="00E849A9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2230A5">
        <w:rPr>
          <w:sz w:val="24"/>
          <w:szCs w:val="24"/>
          <w:u w:val="single"/>
        </w:rPr>
        <w:t>Weiteres Vorgehen</w:t>
      </w:r>
    </w:p>
    <w:p w14:paraId="70A9696E" w14:textId="77777777" w:rsidR="00E849A9" w:rsidRDefault="00E849A9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Labor: Hb, Hkt, Entzündungszeichen, Leberwerte, Pankreasenzyme</w:t>
      </w:r>
    </w:p>
    <w:p w14:paraId="2E3E842B" w14:textId="77777777" w:rsidR="00E849A9" w:rsidRDefault="00E849A9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Sonographie: Dx Cholezy</w:t>
      </w:r>
      <w:r w:rsidR="00482D3D">
        <w:rPr>
          <w:sz w:val="24"/>
          <w:szCs w:val="24"/>
        </w:rPr>
        <w:t>stiti</w:t>
      </w:r>
      <w:r>
        <w:rPr>
          <w:sz w:val="24"/>
          <w:szCs w:val="24"/>
        </w:rPr>
        <w:t>s, Aortenaneurysma</w:t>
      </w:r>
    </w:p>
    <w:p w14:paraId="2F612BFB" w14:textId="77777777" w:rsidR="00E849A9" w:rsidRDefault="00E849A9" w:rsidP="004C529F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Freie Flüssigkeit, Luft</w:t>
      </w:r>
    </w:p>
    <w:p w14:paraId="3DE1052A" w14:textId="77777777" w:rsidR="002230A5" w:rsidRDefault="002230A5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Abdomenleeraufnahme -&gt; Ileus, Perforat</w:t>
      </w:r>
      <w:r w:rsidR="00482D3D">
        <w:rPr>
          <w:sz w:val="24"/>
          <w:szCs w:val="24"/>
        </w:rPr>
        <w:t>i</w:t>
      </w:r>
      <w:r>
        <w:rPr>
          <w:sz w:val="24"/>
          <w:szCs w:val="24"/>
        </w:rPr>
        <w:t>on</w:t>
      </w:r>
    </w:p>
    <w:p w14:paraId="7C8FF2F2" w14:textId="77777777" w:rsidR="002230A5" w:rsidRPr="002230A5" w:rsidRDefault="002230A5" w:rsidP="004C529F">
      <w:pPr>
        <w:pStyle w:val="Listenabsatz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CT -&gt; Pankreatitis, Aortenaneury</w:t>
      </w:r>
      <w:r w:rsidR="00482D3D">
        <w:rPr>
          <w:sz w:val="24"/>
          <w:szCs w:val="24"/>
        </w:rPr>
        <w:t>s</w:t>
      </w:r>
      <w:r>
        <w:rPr>
          <w:sz w:val="24"/>
          <w:szCs w:val="24"/>
        </w:rPr>
        <w:t>ma, Verletzung, Blutung, Tumor, A</w:t>
      </w:r>
      <w:r w:rsidR="007B4030">
        <w:rPr>
          <w:sz w:val="24"/>
          <w:szCs w:val="24"/>
        </w:rPr>
        <w:t>b</w:t>
      </w:r>
      <w:r w:rsidR="00482D3D">
        <w:rPr>
          <w:sz w:val="24"/>
          <w:szCs w:val="24"/>
        </w:rPr>
        <w:t>sze</w:t>
      </w:r>
      <w:r>
        <w:rPr>
          <w:sz w:val="24"/>
          <w:szCs w:val="24"/>
        </w:rPr>
        <w:t>ss</w:t>
      </w:r>
    </w:p>
    <w:p w14:paraId="39683430" w14:textId="77777777" w:rsidR="002C23FC" w:rsidRDefault="002C23FC" w:rsidP="00D232F7">
      <w:pPr>
        <w:rPr>
          <w:sz w:val="24"/>
          <w:szCs w:val="24"/>
        </w:rPr>
      </w:pPr>
    </w:p>
    <w:p w14:paraId="6DA6DC18" w14:textId="77777777" w:rsidR="00317EDF" w:rsidRDefault="00317EDF" w:rsidP="00D232F7">
      <w:pPr>
        <w:rPr>
          <w:sz w:val="24"/>
          <w:szCs w:val="24"/>
        </w:rPr>
      </w:pPr>
    </w:p>
    <w:p w14:paraId="35566993" w14:textId="77777777" w:rsidR="00317EDF" w:rsidRDefault="00317EDF" w:rsidP="00D232F7">
      <w:pPr>
        <w:rPr>
          <w:sz w:val="24"/>
          <w:szCs w:val="24"/>
        </w:rPr>
      </w:pPr>
      <w:r>
        <w:rPr>
          <w:sz w:val="24"/>
          <w:szCs w:val="24"/>
        </w:rPr>
        <w:lastRenderedPageBreak/>
        <w:t>Appendix I: DD Ursachen akutes Abdomen</w:t>
      </w:r>
      <w:r>
        <w:rPr>
          <w:noProof/>
          <w:sz w:val="24"/>
          <w:szCs w:val="24"/>
          <w:lang w:val="de-DE" w:eastAsia="de-DE"/>
        </w:rPr>
        <w:drawing>
          <wp:inline distT="0" distB="0" distL="0" distR="0" wp14:anchorId="6531871F" wp14:editId="3819A081">
            <wp:extent cx="5760720" cy="4600135"/>
            <wp:effectExtent l="1905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00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1CF2C2" w14:textId="77777777" w:rsidR="00317EDF" w:rsidRDefault="00317EDF" w:rsidP="00D232F7">
      <w:pPr>
        <w:rPr>
          <w:sz w:val="24"/>
          <w:szCs w:val="24"/>
        </w:rPr>
      </w:pPr>
      <w:r>
        <w:rPr>
          <w:noProof/>
          <w:sz w:val="24"/>
          <w:szCs w:val="24"/>
          <w:lang w:val="de-DE" w:eastAsia="de-DE"/>
        </w:rPr>
        <w:drawing>
          <wp:inline distT="0" distB="0" distL="0" distR="0" wp14:anchorId="4A2F5273" wp14:editId="147ADA99">
            <wp:extent cx="5760720" cy="3836110"/>
            <wp:effectExtent l="19050" t="0" r="0" b="0"/>
            <wp:docPr id="4" name="Bild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6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99EBD2" w14:textId="77777777" w:rsidR="00317EDF" w:rsidRDefault="00317ED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FF8ADFB" w14:textId="77777777" w:rsidR="007B4030" w:rsidRPr="007B4030" w:rsidRDefault="007B4030" w:rsidP="007B403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Trauma Bewegungsapparat</w:t>
      </w:r>
    </w:p>
    <w:p w14:paraId="42375618" w14:textId="77777777" w:rsidR="007B4030" w:rsidRPr="00401369" w:rsidRDefault="007B4030" w:rsidP="007B4030">
      <w:pPr>
        <w:rPr>
          <w:sz w:val="24"/>
          <w:szCs w:val="24"/>
        </w:rPr>
      </w:pPr>
    </w:p>
    <w:p w14:paraId="5FEE9D60" w14:textId="77777777" w:rsidR="007B4030" w:rsidRDefault="007B4030" w:rsidP="007B4030">
      <w:pPr>
        <w:rPr>
          <w:sz w:val="24"/>
          <w:szCs w:val="24"/>
          <w:u w:val="single"/>
        </w:rPr>
      </w:pPr>
      <w:r w:rsidRPr="009A7BCF">
        <w:rPr>
          <w:sz w:val="24"/>
          <w:szCs w:val="24"/>
        </w:rPr>
        <w:tab/>
      </w:r>
      <w:r w:rsidRPr="009A7BCF">
        <w:rPr>
          <w:sz w:val="24"/>
          <w:szCs w:val="24"/>
          <w:u w:val="single"/>
        </w:rPr>
        <w:t>Anamnese</w:t>
      </w:r>
    </w:p>
    <w:p w14:paraId="601850BA" w14:textId="77777777" w:rsidR="00DB0DCF" w:rsidRPr="00DB0DCF" w:rsidRDefault="00DB0DCF" w:rsidP="004C529F">
      <w:pPr>
        <w:pStyle w:val="Listenabsatz"/>
        <w:numPr>
          <w:ilvl w:val="0"/>
          <w:numId w:val="15"/>
        </w:numPr>
        <w:rPr>
          <w:sz w:val="24"/>
          <w:szCs w:val="24"/>
        </w:rPr>
      </w:pPr>
      <w:r w:rsidRPr="00DB0DCF">
        <w:rPr>
          <w:sz w:val="24"/>
          <w:szCs w:val="24"/>
        </w:rPr>
        <w:t>Unfallhergang</w:t>
      </w:r>
    </w:p>
    <w:p w14:paraId="1FDDDC25" w14:textId="77777777" w:rsidR="007B4030" w:rsidRPr="007B4030" w:rsidRDefault="007B4030" w:rsidP="004C529F">
      <w:pPr>
        <w:pStyle w:val="Listenabsatz"/>
        <w:numPr>
          <w:ilvl w:val="0"/>
          <w:numId w:val="15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Schmerz (7 Dimensionen)</w:t>
      </w:r>
    </w:p>
    <w:p w14:paraId="1D53327D" w14:textId="77777777" w:rsidR="007B4030" w:rsidRPr="00AA538A" w:rsidRDefault="007B4030" w:rsidP="004C529F">
      <w:pPr>
        <w:pStyle w:val="Listenabsatz"/>
        <w:numPr>
          <w:ilvl w:val="0"/>
          <w:numId w:val="15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Schwellung</w:t>
      </w:r>
      <w:r w:rsidR="00AA538A">
        <w:rPr>
          <w:sz w:val="24"/>
          <w:szCs w:val="24"/>
        </w:rPr>
        <w:t xml:space="preserve"> </w:t>
      </w:r>
    </w:p>
    <w:p w14:paraId="1BC49DFC" w14:textId="77777777" w:rsidR="00AA538A" w:rsidRPr="00AA538A" w:rsidRDefault="00AA538A" w:rsidP="004C529F">
      <w:pPr>
        <w:pStyle w:val="Listenabsatz"/>
        <w:numPr>
          <w:ilvl w:val="0"/>
          <w:numId w:val="15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Steifheit</w:t>
      </w:r>
    </w:p>
    <w:p w14:paraId="60ED8557" w14:textId="77777777" w:rsidR="00AA538A" w:rsidRPr="00AA538A" w:rsidRDefault="00AA538A" w:rsidP="004C529F">
      <w:pPr>
        <w:pStyle w:val="Listenabsatz"/>
        <w:numPr>
          <w:ilvl w:val="0"/>
          <w:numId w:val="15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Funktionsverlust</w:t>
      </w:r>
    </w:p>
    <w:p w14:paraId="13214EAC" w14:textId="77777777" w:rsidR="00AA538A" w:rsidRPr="007B4030" w:rsidRDefault="00AA538A" w:rsidP="004C529F">
      <w:pPr>
        <w:pStyle w:val="Listenabsatz"/>
        <w:numPr>
          <w:ilvl w:val="0"/>
          <w:numId w:val="15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Fehlstellung</w:t>
      </w:r>
    </w:p>
    <w:p w14:paraId="7FD3DDD1" w14:textId="77777777" w:rsidR="007B4030" w:rsidRPr="007B4030" w:rsidRDefault="007B4030" w:rsidP="004C529F">
      <w:pPr>
        <w:pStyle w:val="Listenabsatz"/>
        <w:numPr>
          <w:ilvl w:val="0"/>
          <w:numId w:val="15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DMS</w:t>
      </w:r>
    </w:p>
    <w:p w14:paraId="7DF1AA1C" w14:textId="77777777" w:rsidR="007B4030" w:rsidRDefault="00AA538A" w:rsidP="004C529F">
      <w:pPr>
        <w:pStyle w:val="Listenabsatz"/>
        <w:numPr>
          <w:ilvl w:val="0"/>
          <w:numId w:val="6"/>
        </w:numPr>
        <w:rPr>
          <w:sz w:val="24"/>
          <w:szCs w:val="24"/>
        </w:rPr>
      </w:pPr>
      <w:r w:rsidRPr="00AA538A">
        <w:rPr>
          <w:sz w:val="24"/>
          <w:szCs w:val="24"/>
        </w:rPr>
        <w:t>Durchblutung</w:t>
      </w:r>
    </w:p>
    <w:p w14:paraId="3B17F8DF" w14:textId="77777777" w:rsidR="00AA538A" w:rsidRDefault="00AA538A" w:rsidP="004C529F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Motorik</w:t>
      </w:r>
    </w:p>
    <w:p w14:paraId="21B350DD" w14:textId="77777777" w:rsidR="00AA538A" w:rsidRPr="00AA538A" w:rsidRDefault="00AA538A" w:rsidP="004C529F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Sensibilität</w:t>
      </w:r>
    </w:p>
    <w:p w14:paraId="7731FD8E" w14:textId="77777777" w:rsidR="007B4030" w:rsidRDefault="007B4030" w:rsidP="007B4030">
      <w:pPr>
        <w:pStyle w:val="Listenabsatz"/>
        <w:rPr>
          <w:sz w:val="24"/>
          <w:szCs w:val="24"/>
        </w:rPr>
      </w:pPr>
    </w:p>
    <w:p w14:paraId="53D93788" w14:textId="77777777" w:rsidR="007B4030" w:rsidRPr="00E849A9" w:rsidRDefault="007B4030" w:rsidP="007B4030">
      <w:pPr>
        <w:pStyle w:val="Listenabsatz"/>
        <w:rPr>
          <w:sz w:val="24"/>
          <w:szCs w:val="24"/>
          <w:u w:val="single"/>
        </w:rPr>
      </w:pPr>
      <w:r w:rsidRPr="00E849A9">
        <w:rPr>
          <w:sz w:val="24"/>
          <w:szCs w:val="24"/>
          <w:u w:val="single"/>
        </w:rPr>
        <w:t>Körperliche Untersuchung</w:t>
      </w:r>
    </w:p>
    <w:p w14:paraId="4F343B7D" w14:textId="77777777" w:rsidR="00DB0DCF" w:rsidRPr="004C529F" w:rsidRDefault="007B4030" w:rsidP="004C529F">
      <w:pPr>
        <w:pStyle w:val="Listenabsatz"/>
        <w:numPr>
          <w:ilvl w:val="0"/>
          <w:numId w:val="16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Systematische Körperliche Untersuchung -&gt; siehe Checkliste </w:t>
      </w:r>
      <w:r w:rsidR="00AA538A" w:rsidRPr="004C529F">
        <w:rPr>
          <w:sz w:val="24"/>
          <w:szCs w:val="24"/>
        </w:rPr>
        <w:t>Bewegungsapparat</w:t>
      </w:r>
    </w:p>
    <w:p w14:paraId="21DB1782" w14:textId="77777777" w:rsidR="00DB0DCF" w:rsidRDefault="00DB0DCF" w:rsidP="004C529F">
      <w:pPr>
        <w:pStyle w:val="Listenabsatz"/>
        <w:rPr>
          <w:sz w:val="24"/>
          <w:szCs w:val="24"/>
        </w:rPr>
      </w:pPr>
    </w:p>
    <w:p w14:paraId="6D219BAF" w14:textId="77777777" w:rsidR="00DB0DCF" w:rsidRPr="004C529F" w:rsidRDefault="00DB0DCF" w:rsidP="004C529F">
      <w:pPr>
        <w:pStyle w:val="Listenabsatz"/>
        <w:numPr>
          <w:ilvl w:val="0"/>
          <w:numId w:val="16"/>
        </w:numPr>
        <w:rPr>
          <w:b/>
          <w:sz w:val="24"/>
          <w:szCs w:val="24"/>
        </w:rPr>
      </w:pPr>
      <w:r w:rsidRPr="004C529F">
        <w:rPr>
          <w:b/>
          <w:sz w:val="24"/>
          <w:szCs w:val="24"/>
        </w:rPr>
        <w:t>Unsichere Frakturzeichen:</w:t>
      </w:r>
    </w:p>
    <w:p w14:paraId="3D5E7106" w14:textId="77777777" w:rsidR="00DB0DCF" w:rsidRDefault="00DB0DCF" w:rsidP="004C529F">
      <w:pPr>
        <w:pStyle w:val="Listenabsatz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Spontan- und Bewegungsschmerz</w:t>
      </w:r>
    </w:p>
    <w:p w14:paraId="6B22D51C" w14:textId="77777777" w:rsidR="00DB0DCF" w:rsidRDefault="00DB0DCF" w:rsidP="004C529F">
      <w:pPr>
        <w:pStyle w:val="Listenabsatz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Funktionsverlust</w:t>
      </w:r>
    </w:p>
    <w:p w14:paraId="32567C86" w14:textId="77777777" w:rsidR="00DB0DCF" w:rsidRDefault="00DB0DCF" w:rsidP="004C529F">
      <w:pPr>
        <w:pStyle w:val="Listenabsatz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Schwellung</w:t>
      </w:r>
    </w:p>
    <w:p w14:paraId="3AF3E324" w14:textId="77777777" w:rsidR="00DB0DCF" w:rsidRPr="004C529F" w:rsidRDefault="00DB0DCF" w:rsidP="004C529F">
      <w:pPr>
        <w:pStyle w:val="Listenabsatz"/>
        <w:numPr>
          <w:ilvl w:val="0"/>
          <w:numId w:val="17"/>
        </w:numPr>
        <w:rPr>
          <w:b/>
          <w:sz w:val="24"/>
          <w:szCs w:val="24"/>
        </w:rPr>
      </w:pPr>
      <w:r w:rsidRPr="004C529F">
        <w:rPr>
          <w:b/>
          <w:sz w:val="24"/>
          <w:szCs w:val="24"/>
        </w:rPr>
        <w:t>Sichere Frakturzeichen</w:t>
      </w:r>
    </w:p>
    <w:p w14:paraId="395DBA57" w14:textId="77777777" w:rsidR="00DB0DCF" w:rsidRDefault="00DB0DCF" w:rsidP="004C529F">
      <w:pPr>
        <w:pStyle w:val="Listenabsatz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Fehlstellung</w:t>
      </w:r>
    </w:p>
    <w:p w14:paraId="5BC26269" w14:textId="77777777" w:rsidR="00DB0DCF" w:rsidRDefault="00DB0DCF" w:rsidP="004C529F">
      <w:pPr>
        <w:pStyle w:val="Listenabsatz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Falsche Beweglichkeit</w:t>
      </w:r>
    </w:p>
    <w:p w14:paraId="4B4648EF" w14:textId="77777777" w:rsidR="00DB0DCF" w:rsidRPr="00DB0DCF" w:rsidRDefault="00DB0DCF" w:rsidP="004C529F">
      <w:pPr>
        <w:pStyle w:val="Listenabsatz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Crepitationen</w:t>
      </w:r>
    </w:p>
    <w:p w14:paraId="6268DD27" w14:textId="77777777" w:rsidR="007B4030" w:rsidRPr="00317EDF" w:rsidRDefault="007B4030" w:rsidP="007B4030">
      <w:pPr>
        <w:rPr>
          <w:sz w:val="24"/>
          <w:szCs w:val="24"/>
        </w:rPr>
      </w:pPr>
    </w:p>
    <w:p w14:paraId="6BF90352" w14:textId="77777777" w:rsidR="007B4030" w:rsidRPr="002230A5" w:rsidRDefault="007B4030" w:rsidP="007B4030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2230A5">
        <w:rPr>
          <w:sz w:val="24"/>
          <w:szCs w:val="24"/>
          <w:u w:val="single"/>
        </w:rPr>
        <w:t>Weiteres Vorgehen</w:t>
      </w:r>
    </w:p>
    <w:p w14:paraId="4B015F0B" w14:textId="77777777" w:rsidR="007B4030" w:rsidRPr="004C529F" w:rsidRDefault="00AA538A" w:rsidP="004C529F">
      <w:pPr>
        <w:pStyle w:val="Listenabsatz"/>
        <w:numPr>
          <w:ilvl w:val="0"/>
          <w:numId w:val="18"/>
        </w:numPr>
        <w:rPr>
          <w:sz w:val="24"/>
          <w:szCs w:val="24"/>
        </w:rPr>
      </w:pPr>
      <w:r w:rsidRPr="004C529F">
        <w:rPr>
          <w:sz w:val="24"/>
          <w:szCs w:val="24"/>
        </w:rPr>
        <w:t>Röntgen in 2 Ebenen bei Verdacht auf Fraktur</w:t>
      </w:r>
    </w:p>
    <w:p w14:paraId="0EA80563" w14:textId="77777777" w:rsidR="00AA538A" w:rsidRPr="004C529F" w:rsidRDefault="00AA538A" w:rsidP="004C529F">
      <w:pPr>
        <w:pStyle w:val="Listenabsatz"/>
        <w:numPr>
          <w:ilvl w:val="0"/>
          <w:numId w:val="18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CT </w:t>
      </w:r>
      <w:r w:rsidR="00933550" w:rsidRPr="004C529F">
        <w:rPr>
          <w:sz w:val="24"/>
          <w:szCs w:val="24"/>
        </w:rPr>
        <w:t xml:space="preserve"> bei Polytrauma</w:t>
      </w:r>
      <w:r w:rsidR="00DB0DCF" w:rsidRPr="004C529F">
        <w:rPr>
          <w:sz w:val="24"/>
          <w:szCs w:val="24"/>
        </w:rPr>
        <w:t xml:space="preserve">, Beckenfraktur, </w:t>
      </w:r>
    </w:p>
    <w:p w14:paraId="5EE35904" w14:textId="77777777" w:rsidR="00933550" w:rsidRPr="004C529F" w:rsidRDefault="00933550" w:rsidP="004C529F">
      <w:pPr>
        <w:pStyle w:val="Listenabsatz"/>
        <w:numPr>
          <w:ilvl w:val="0"/>
          <w:numId w:val="18"/>
        </w:numPr>
        <w:rPr>
          <w:sz w:val="24"/>
          <w:szCs w:val="24"/>
        </w:rPr>
      </w:pPr>
      <w:r w:rsidRPr="004C529F">
        <w:rPr>
          <w:sz w:val="24"/>
          <w:szCs w:val="24"/>
        </w:rPr>
        <w:t>MRT bei Weichteilverletzungen</w:t>
      </w:r>
    </w:p>
    <w:p w14:paraId="52DAD52E" w14:textId="77777777" w:rsidR="00AA538A" w:rsidRPr="004C529F" w:rsidRDefault="00AA538A" w:rsidP="004C529F">
      <w:pPr>
        <w:pStyle w:val="Listenabsatz"/>
        <w:numPr>
          <w:ilvl w:val="0"/>
          <w:numId w:val="18"/>
        </w:numPr>
        <w:rPr>
          <w:sz w:val="24"/>
          <w:szCs w:val="24"/>
        </w:rPr>
      </w:pPr>
      <w:r w:rsidRPr="004C529F">
        <w:rPr>
          <w:sz w:val="24"/>
          <w:szCs w:val="24"/>
        </w:rPr>
        <w:t>Evtl</w:t>
      </w:r>
      <w:r w:rsidR="00933550" w:rsidRPr="004C529F">
        <w:rPr>
          <w:sz w:val="24"/>
          <w:szCs w:val="24"/>
        </w:rPr>
        <w:t xml:space="preserve">. </w:t>
      </w:r>
      <w:r w:rsidRPr="004C529F">
        <w:rPr>
          <w:sz w:val="24"/>
          <w:szCs w:val="24"/>
        </w:rPr>
        <w:t>Sono bei Erguss</w:t>
      </w:r>
    </w:p>
    <w:p w14:paraId="303120AD" w14:textId="77777777" w:rsidR="00DB0DCF" w:rsidRPr="004C529F" w:rsidRDefault="00DB0DCF" w:rsidP="004C529F">
      <w:pPr>
        <w:pStyle w:val="Listenabsatz"/>
        <w:numPr>
          <w:ilvl w:val="0"/>
          <w:numId w:val="18"/>
        </w:numPr>
        <w:rPr>
          <w:sz w:val="24"/>
          <w:szCs w:val="24"/>
        </w:rPr>
      </w:pPr>
      <w:r w:rsidRPr="004C529F">
        <w:rPr>
          <w:sz w:val="24"/>
          <w:szCs w:val="24"/>
        </w:rPr>
        <w:t>OP ja/nein</w:t>
      </w:r>
    </w:p>
    <w:p w14:paraId="67BF53F4" w14:textId="77777777" w:rsidR="00DB0DCF" w:rsidRDefault="00DB0DCF" w:rsidP="004C529F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Lokalisation</w:t>
      </w:r>
    </w:p>
    <w:p w14:paraId="32049FF1" w14:textId="77777777" w:rsidR="00DB0DCF" w:rsidRDefault="00DB0DCF" w:rsidP="004C529F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Frakturtyp (Trümmerfraktur -&gt; OP)</w:t>
      </w:r>
    </w:p>
    <w:p w14:paraId="7678B464" w14:textId="77777777" w:rsidR="00DB0DCF" w:rsidRDefault="00DB0DCF" w:rsidP="004C529F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Fehlstellung -&gt; OP</w:t>
      </w:r>
    </w:p>
    <w:p w14:paraId="0FAD6A59" w14:textId="77777777" w:rsidR="00DB0DCF" w:rsidRDefault="00DB0DCF" w:rsidP="004C529F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Weichteilzustand (offen -&gt; OP)</w:t>
      </w:r>
    </w:p>
    <w:p w14:paraId="0AD5A24A" w14:textId="77777777" w:rsidR="00DB0DCF" w:rsidRDefault="00DB0DCF" w:rsidP="004C529F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Risikofaktoren (KI -&gt; keine OP)</w:t>
      </w:r>
    </w:p>
    <w:p w14:paraId="40BFAF13" w14:textId="77777777" w:rsidR="00DB0DCF" w:rsidRDefault="00DB0DCF" w:rsidP="004C529F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Kooperation</w:t>
      </w:r>
    </w:p>
    <w:p w14:paraId="14AC3C9A" w14:textId="77777777" w:rsidR="000E24FF" w:rsidRDefault="00DB0DCF" w:rsidP="004C529F">
      <w:pPr>
        <w:pStyle w:val="Listenabsatz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Mono- /Polytrauma</w:t>
      </w:r>
    </w:p>
    <w:p w14:paraId="2E9DAB79" w14:textId="77777777" w:rsidR="000E24FF" w:rsidRDefault="000E24F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1C81E64" w14:textId="77777777" w:rsidR="000E24FF" w:rsidRDefault="000E24FF" w:rsidP="000E24FF">
      <w:pPr>
        <w:rPr>
          <w:b/>
          <w:sz w:val="28"/>
          <w:szCs w:val="28"/>
        </w:rPr>
      </w:pPr>
      <w:r w:rsidRPr="000E24FF">
        <w:rPr>
          <w:b/>
          <w:sz w:val="28"/>
          <w:szCs w:val="28"/>
        </w:rPr>
        <w:lastRenderedPageBreak/>
        <w:t>Wundversorgung</w:t>
      </w:r>
    </w:p>
    <w:p w14:paraId="2542CF93" w14:textId="77777777" w:rsidR="00B41DBC" w:rsidRDefault="00B41DBC" w:rsidP="000E24FF">
      <w:pPr>
        <w:rPr>
          <w:b/>
          <w:sz w:val="28"/>
          <w:szCs w:val="28"/>
        </w:rPr>
      </w:pPr>
    </w:p>
    <w:p w14:paraId="0F220DF3" w14:textId="77777777" w:rsidR="00B41DBC" w:rsidRDefault="00A96FB4" w:rsidP="00B41DBC">
      <w:pPr>
        <w:rPr>
          <w:sz w:val="24"/>
          <w:szCs w:val="24"/>
          <w:u w:val="single"/>
        </w:rPr>
      </w:pPr>
      <w:r w:rsidRPr="00A96FB4">
        <w:rPr>
          <w:sz w:val="24"/>
          <w:szCs w:val="24"/>
        </w:rPr>
        <w:tab/>
      </w:r>
      <w:r w:rsidR="00B41DBC" w:rsidRPr="009A7BCF">
        <w:rPr>
          <w:sz w:val="24"/>
          <w:szCs w:val="24"/>
          <w:u w:val="single"/>
        </w:rPr>
        <w:t>Anamnese</w:t>
      </w:r>
    </w:p>
    <w:p w14:paraId="287DEB0F" w14:textId="77777777" w:rsidR="00B41DBC" w:rsidRPr="00DB0DCF" w:rsidRDefault="00B41DBC" w:rsidP="004C529F">
      <w:pPr>
        <w:pStyle w:val="Listenabsatz"/>
        <w:numPr>
          <w:ilvl w:val="0"/>
          <w:numId w:val="19"/>
        </w:numPr>
        <w:rPr>
          <w:sz w:val="24"/>
          <w:szCs w:val="24"/>
        </w:rPr>
      </w:pPr>
      <w:r w:rsidRPr="00DB0DCF">
        <w:rPr>
          <w:sz w:val="24"/>
          <w:szCs w:val="24"/>
        </w:rPr>
        <w:t>Unfallhergang</w:t>
      </w:r>
    </w:p>
    <w:p w14:paraId="01AF78BE" w14:textId="77777777" w:rsidR="00B41DBC" w:rsidRPr="007B4030" w:rsidRDefault="00B41DBC" w:rsidP="004C529F">
      <w:pPr>
        <w:pStyle w:val="Listenabsatz"/>
        <w:numPr>
          <w:ilvl w:val="0"/>
          <w:numId w:val="19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Schmerz (7 Dimensionen)</w:t>
      </w:r>
    </w:p>
    <w:p w14:paraId="43B7BFC7" w14:textId="77777777" w:rsidR="00B41DBC" w:rsidRPr="00AA538A" w:rsidRDefault="00B41DBC" w:rsidP="004C529F">
      <w:pPr>
        <w:pStyle w:val="Listenabsatz"/>
        <w:numPr>
          <w:ilvl w:val="0"/>
          <w:numId w:val="19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Schwellung </w:t>
      </w:r>
    </w:p>
    <w:p w14:paraId="7B451C52" w14:textId="77777777" w:rsidR="00B41DBC" w:rsidRPr="00B41DBC" w:rsidRDefault="00B41DBC" w:rsidP="004C529F">
      <w:pPr>
        <w:pStyle w:val="Listenabsatz"/>
        <w:numPr>
          <w:ilvl w:val="0"/>
          <w:numId w:val="19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Funktionsverlust</w:t>
      </w:r>
    </w:p>
    <w:p w14:paraId="255C5D44" w14:textId="77777777" w:rsidR="00B41DBC" w:rsidRPr="007B4030" w:rsidRDefault="00B41DBC" w:rsidP="004C529F">
      <w:pPr>
        <w:pStyle w:val="Listenabsatz"/>
        <w:numPr>
          <w:ilvl w:val="0"/>
          <w:numId w:val="19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DMS</w:t>
      </w:r>
    </w:p>
    <w:p w14:paraId="6372CDB2" w14:textId="77777777" w:rsidR="00B41DBC" w:rsidRDefault="00B41DBC" w:rsidP="004C529F">
      <w:pPr>
        <w:pStyle w:val="Listenabsatz"/>
        <w:numPr>
          <w:ilvl w:val="0"/>
          <w:numId w:val="6"/>
        </w:numPr>
        <w:rPr>
          <w:sz w:val="24"/>
          <w:szCs w:val="24"/>
        </w:rPr>
      </w:pPr>
      <w:r w:rsidRPr="00AA538A">
        <w:rPr>
          <w:sz w:val="24"/>
          <w:szCs w:val="24"/>
        </w:rPr>
        <w:t>Durchblutung</w:t>
      </w:r>
    </w:p>
    <w:p w14:paraId="464A1741" w14:textId="77777777" w:rsidR="00B41DBC" w:rsidRDefault="00B41DBC" w:rsidP="004C529F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Motorik</w:t>
      </w:r>
    </w:p>
    <w:p w14:paraId="236B008A" w14:textId="77777777" w:rsidR="00B41DBC" w:rsidRPr="00AA538A" w:rsidRDefault="00B41DBC" w:rsidP="004C529F">
      <w:pPr>
        <w:pStyle w:val="Listenabsatz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Sensibilität</w:t>
      </w:r>
    </w:p>
    <w:p w14:paraId="5B00857F" w14:textId="77777777" w:rsidR="00B41DBC" w:rsidRPr="004C529F" w:rsidRDefault="00B41DBC" w:rsidP="004C529F">
      <w:pPr>
        <w:pStyle w:val="Listenabsatz"/>
        <w:numPr>
          <w:ilvl w:val="0"/>
          <w:numId w:val="20"/>
        </w:numPr>
        <w:rPr>
          <w:sz w:val="24"/>
          <w:szCs w:val="24"/>
        </w:rPr>
      </w:pPr>
      <w:r w:rsidRPr="004C529F">
        <w:rPr>
          <w:sz w:val="24"/>
          <w:szCs w:val="24"/>
        </w:rPr>
        <w:t>Tetanus</w:t>
      </w:r>
    </w:p>
    <w:p w14:paraId="3E0E5166" w14:textId="77777777" w:rsidR="00A96FB4" w:rsidRPr="004C529F" w:rsidRDefault="00A96FB4" w:rsidP="004C529F">
      <w:pPr>
        <w:pStyle w:val="Listenabsatz"/>
        <w:numPr>
          <w:ilvl w:val="0"/>
          <w:numId w:val="20"/>
        </w:numPr>
        <w:rPr>
          <w:sz w:val="24"/>
          <w:szCs w:val="24"/>
        </w:rPr>
      </w:pPr>
      <w:r w:rsidRPr="004C529F">
        <w:rPr>
          <w:sz w:val="24"/>
          <w:szCs w:val="24"/>
        </w:rPr>
        <w:t>Allergie auf Lokalanästhetika</w:t>
      </w:r>
    </w:p>
    <w:p w14:paraId="46557DFC" w14:textId="77777777" w:rsidR="00AA538A" w:rsidRDefault="00AA538A" w:rsidP="00AA538A">
      <w:pPr>
        <w:pStyle w:val="Listenabsatz"/>
        <w:rPr>
          <w:sz w:val="24"/>
          <w:szCs w:val="24"/>
        </w:rPr>
      </w:pPr>
    </w:p>
    <w:p w14:paraId="58CF14C5" w14:textId="77777777" w:rsidR="00A96FB4" w:rsidRPr="00E849A9" w:rsidRDefault="00A96FB4" w:rsidP="00A96FB4">
      <w:pPr>
        <w:pStyle w:val="Listenabsatz"/>
        <w:rPr>
          <w:sz w:val="24"/>
          <w:szCs w:val="24"/>
          <w:u w:val="single"/>
        </w:rPr>
      </w:pPr>
      <w:r w:rsidRPr="00E849A9">
        <w:rPr>
          <w:sz w:val="24"/>
          <w:szCs w:val="24"/>
          <w:u w:val="single"/>
        </w:rPr>
        <w:t>Körperliche Untersuchung</w:t>
      </w:r>
    </w:p>
    <w:p w14:paraId="1B5CBCCF" w14:textId="77777777" w:rsidR="00A96FB4" w:rsidRDefault="00A96FB4" w:rsidP="004C529F">
      <w:pPr>
        <w:pStyle w:val="Listenabsatz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Inspektion der Wunde (Wundränder, Fremdkörper, tiefe, Verschmutzung, etc)</w:t>
      </w:r>
    </w:p>
    <w:p w14:paraId="4FC4129C" w14:textId="77777777" w:rsidR="00A96FB4" w:rsidRDefault="00A96FB4" w:rsidP="004C529F">
      <w:pPr>
        <w:pStyle w:val="Listenabsatz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Testung der Motorik, Sensibilität distal der Verletzung</w:t>
      </w:r>
    </w:p>
    <w:p w14:paraId="300ADA77" w14:textId="77777777" w:rsidR="00A96FB4" w:rsidRDefault="00A96FB4" w:rsidP="00A96FB4">
      <w:pPr>
        <w:rPr>
          <w:sz w:val="24"/>
          <w:szCs w:val="24"/>
        </w:rPr>
      </w:pPr>
    </w:p>
    <w:p w14:paraId="2B6BE15F" w14:textId="77777777" w:rsidR="00A96FB4" w:rsidRPr="00665A28" w:rsidRDefault="00665A28" w:rsidP="00A96FB4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A96FB4" w:rsidRPr="00665A28">
        <w:rPr>
          <w:sz w:val="24"/>
          <w:szCs w:val="24"/>
          <w:u w:val="single"/>
        </w:rPr>
        <w:t>Weiteres Vorgehen</w:t>
      </w:r>
    </w:p>
    <w:p w14:paraId="64B1C0B1" w14:textId="77777777" w:rsidR="00A96FB4" w:rsidRDefault="00A96FB4" w:rsidP="004C529F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Tetanus Impfung falls nötig</w:t>
      </w:r>
    </w:p>
    <w:p w14:paraId="123A3593" w14:textId="78B57DCC" w:rsidR="00A96FB4" w:rsidRDefault="00FE7AD4" w:rsidP="004C529F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Reinigung der Wunde, Desinfektion (</w:t>
      </w:r>
      <w:r>
        <w:rPr>
          <w:rFonts w:ascii="Calibri" w:eastAsia="Calibri" w:hAnsi="Calibri" w:cs="Times New Roman"/>
        </w:rPr>
        <w:t>Betadin</w:t>
      </w:r>
      <w:r w:rsidRPr="0073268C">
        <w:rPr>
          <w:rFonts w:ascii="Calibri" w:eastAsia="Calibri" w:hAnsi="Calibri" w:cs="Times New Roman"/>
        </w:rPr>
        <w:t>lösung</w:t>
      </w:r>
      <w:r>
        <w:rPr>
          <w:sz w:val="24"/>
          <w:szCs w:val="24"/>
        </w:rPr>
        <w:t xml:space="preserve"> , </w:t>
      </w:r>
      <w:r w:rsidRPr="0073268C">
        <w:rPr>
          <w:rFonts w:ascii="Calibri" w:eastAsia="Calibri" w:hAnsi="Calibri" w:cs="Times New Roman"/>
        </w:rPr>
        <w:t>Chlorhexidin</w:t>
      </w:r>
      <w:r>
        <w:rPr>
          <w:rFonts w:ascii="Calibri" w:hAnsi="Calibri"/>
        </w:rPr>
        <w:t>)</w:t>
      </w:r>
      <w:r>
        <w:rPr>
          <w:sz w:val="24"/>
          <w:szCs w:val="24"/>
        </w:rPr>
        <w:t xml:space="preserve"> und Débridement</w:t>
      </w:r>
    </w:p>
    <w:p w14:paraId="5E25F1C3" w14:textId="77777777" w:rsidR="00A96FB4" w:rsidRDefault="00A96FB4" w:rsidP="004C529F">
      <w:pPr>
        <w:pStyle w:val="Listenabsatz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Wundversorgung: EK in LA</w:t>
      </w:r>
      <w:r w:rsidR="00357D91">
        <w:rPr>
          <w:sz w:val="24"/>
          <w:szCs w:val="24"/>
        </w:rPr>
        <w:t xml:space="preserve"> (Lidocain)</w:t>
      </w:r>
      <w:r>
        <w:rPr>
          <w:sz w:val="24"/>
          <w:szCs w:val="24"/>
        </w:rPr>
        <w:t>, je nach Lokalisation</w:t>
      </w:r>
    </w:p>
    <w:p w14:paraId="70B8A9DE" w14:textId="77777777" w:rsidR="00357D91" w:rsidRPr="00357D91" w:rsidRDefault="00357D91" w:rsidP="004C529F">
      <w:pPr>
        <w:pStyle w:val="Listenabsatz"/>
        <w:numPr>
          <w:ilvl w:val="0"/>
          <w:numId w:val="11"/>
        </w:numPr>
        <w:rPr>
          <w:sz w:val="24"/>
          <w:szCs w:val="24"/>
        </w:rPr>
      </w:pPr>
      <w:r w:rsidRPr="004472ED">
        <w:rPr>
          <w:rFonts w:ascii="Calibri" w:eastAsia="Calibri" w:hAnsi="Calibri" w:cs="Times New Roman"/>
          <w:szCs w:val="20"/>
          <w:lang w:eastAsia="de-DE"/>
        </w:rPr>
        <w:t>Bei den nicht resorbierbaren Nahtmitteln verwendet man heute v. a. Kunststofffäden aus Polyamiden oder Polyestern, z.B. Supramid® oder Prolen®.</w:t>
      </w:r>
    </w:p>
    <w:p w14:paraId="7759964B" w14:textId="77777777" w:rsidR="00357D91" w:rsidRPr="00357D91" w:rsidRDefault="00357D91" w:rsidP="004C529F">
      <w:pPr>
        <w:pStyle w:val="Listenabsatz"/>
        <w:numPr>
          <w:ilvl w:val="0"/>
          <w:numId w:val="11"/>
        </w:numPr>
        <w:spacing w:beforeLines="1" w:before="2" w:afterLines="1" w:after="2"/>
        <w:rPr>
          <w:rFonts w:ascii="Calibri" w:hAnsi="Calibri"/>
          <w:sz w:val="24"/>
          <w:szCs w:val="24"/>
        </w:rPr>
      </w:pPr>
      <w:r w:rsidRPr="00357D91">
        <w:rPr>
          <w:rFonts w:ascii="Calibri" w:eastAsia="Calibri" w:hAnsi="Calibri" w:cs="Times New Roman"/>
        </w:rPr>
        <w:t>Für Hautnähte im Gesicht verwendet man</w:t>
      </w:r>
      <w:r>
        <w:rPr>
          <w:rFonts w:ascii="Calibri" w:hAnsi="Calibri"/>
        </w:rPr>
        <w:t xml:space="preserve"> Fadenstärke 6-0 oder 5-0.</w:t>
      </w:r>
    </w:p>
    <w:p w14:paraId="42E7A3C5" w14:textId="77777777" w:rsidR="00357D91" w:rsidRPr="00357D91" w:rsidRDefault="00357D91" w:rsidP="004C529F">
      <w:pPr>
        <w:pStyle w:val="Listenabsatz"/>
        <w:numPr>
          <w:ilvl w:val="0"/>
          <w:numId w:val="11"/>
        </w:numPr>
        <w:spacing w:beforeLines="1" w:before="2" w:afterLines="1" w:after="2"/>
        <w:rPr>
          <w:rFonts w:ascii="Calibri" w:hAnsi="Calibri"/>
          <w:sz w:val="24"/>
          <w:szCs w:val="24"/>
        </w:rPr>
      </w:pPr>
      <w:r w:rsidRPr="00357D91">
        <w:rPr>
          <w:rFonts w:ascii="Calibri" w:eastAsia="Calibri" w:hAnsi="Calibri" w:cs="Times New Roman"/>
        </w:rPr>
        <w:t>Am Stamm und an den Extremitäten verwendet man Fadenstärke 3-0 oder 5-0.</w:t>
      </w:r>
    </w:p>
    <w:p w14:paraId="4B82A564" w14:textId="77777777" w:rsidR="00357D91" w:rsidRDefault="00357D91" w:rsidP="004C529F">
      <w:pPr>
        <w:pStyle w:val="Listenabsatz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Verband, Ruhigstellung, Hochlagerung</w:t>
      </w:r>
    </w:p>
    <w:p w14:paraId="6E0FCB96" w14:textId="77777777" w:rsidR="00A96FB4" w:rsidRDefault="00A96FB4" w:rsidP="004C529F">
      <w:pPr>
        <w:pStyle w:val="Listenabsatz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Fadenentfernung nach </w:t>
      </w:r>
      <w:r w:rsidR="00357D91">
        <w:rPr>
          <w:sz w:val="24"/>
          <w:szCs w:val="24"/>
        </w:rPr>
        <w:t>4-14</w:t>
      </w:r>
      <w:r>
        <w:rPr>
          <w:sz w:val="24"/>
          <w:szCs w:val="24"/>
        </w:rPr>
        <w:t xml:space="preserve"> Tagen je nach Lokalisation</w:t>
      </w:r>
    </w:p>
    <w:p w14:paraId="6F0226A9" w14:textId="77777777" w:rsidR="00493D46" w:rsidRDefault="00493D46" w:rsidP="00493D46">
      <w:pPr>
        <w:pStyle w:val="Listenabsatz"/>
        <w:rPr>
          <w:sz w:val="24"/>
          <w:szCs w:val="24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558"/>
        <w:gridCol w:w="2604"/>
      </w:tblGrid>
      <w:tr w:rsidR="00357D91" w:rsidRPr="00615716" w14:paraId="4C932256" w14:textId="77777777" w:rsidTr="004C529F">
        <w:trPr>
          <w:tblCellSpacing w:w="15" w:type="dxa"/>
        </w:trPr>
        <w:tc>
          <w:tcPr>
            <w:tcW w:w="0" w:type="auto"/>
            <w:shd w:val="clear" w:color="auto" w:fill="FFFF66"/>
            <w:vAlign w:val="center"/>
          </w:tcPr>
          <w:p w14:paraId="40921443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>an Hals und Gesicht</w:t>
            </w:r>
          </w:p>
        </w:tc>
        <w:tc>
          <w:tcPr>
            <w:tcW w:w="0" w:type="auto"/>
            <w:shd w:val="clear" w:color="auto" w:fill="FFFF66"/>
            <w:vAlign w:val="center"/>
          </w:tcPr>
          <w:p w14:paraId="3F201359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>nach 4 - 6 Tagen</w:t>
            </w:r>
          </w:p>
        </w:tc>
      </w:tr>
      <w:tr w:rsidR="00357D91" w:rsidRPr="00615716" w14:paraId="53D5BDAC" w14:textId="77777777" w:rsidTr="004C529F">
        <w:trPr>
          <w:tblCellSpacing w:w="15" w:type="dxa"/>
        </w:trPr>
        <w:tc>
          <w:tcPr>
            <w:tcW w:w="0" w:type="auto"/>
            <w:shd w:val="clear" w:color="auto" w:fill="FFCCFF"/>
            <w:vAlign w:val="center"/>
          </w:tcPr>
          <w:p w14:paraId="43991163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>am behaarten Kopf</w:t>
            </w:r>
          </w:p>
        </w:tc>
        <w:tc>
          <w:tcPr>
            <w:tcW w:w="0" w:type="auto"/>
            <w:shd w:val="clear" w:color="auto" w:fill="FFCCFF"/>
            <w:vAlign w:val="center"/>
          </w:tcPr>
          <w:p w14:paraId="623CDC21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>nach 6 -8 Tagen</w:t>
            </w:r>
          </w:p>
        </w:tc>
      </w:tr>
      <w:tr w:rsidR="00357D91" w:rsidRPr="00615716" w14:paraId="65F3E28E" w14:textId="77777777" w:rsidTr="004C529F">
        <w:trPr>
          <w:tblCellSpacing w:w="15" w:type="dxa"/>
        </w:trPr>
        <w:tc>
          <w:tcPr>
            <w:tcW w:w="0" w:type="auto"/>
            <w:shd w:val="clear" w:color="auto" w:fill="FFCCCC"/>
            <w:vAlign w:val="center"/>
          </w:tcPr>
          <w:p w14:paraId="49DA479A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 xml:space="preserve">bei Handverletzungen, Rumpf und Oberschenkel </w:t>
            </w:r>
          </w:p>
        </w:tc>
        <w:tc>
          <w:tcPr>
            <w:tcW w:w="0" w:type="auto"/>
            <w:shd w:val="clear" w:color="auto" w:fill="FFCCCC"/>
            <w:vAlign w:val="center"/>
          </w:tcPr>
          <w:p w14:paraId="55F9A9CC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>nach 10 - 12 Tagen</w:t>
            </w:r>
          </w:p>
        </w:tc>
      </w:tr>
      <w:tr w:rsidR="00357D91" w:rsidRPr="00615716" w14:paraId="7284C7FE" w14:textId="77777777" w:rsidTr="004C529F">
        <w:trPr>
          <w:tblCellSpacing w:w="15" w:type="dxa"/>
        </w:trPr>
        <w:tc>
          <w:tcPr>
            <w:tcW w:w="0" w:type="auto"/>
            <w:shd w:val="clear" w:color="auto" w:fill="99FFFF"/>
            <w:vAlign w:val="center"/>
          </w:tcPr>
          <w:p w14:paraId="58474D8E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>Unterschenkel und Fuss</w:t>
            </w:r>
          </w:p>
        </w:tc>
        <w:tc>
          <w:tcPr>
            <w:tcW w:w="0" w:type="auto"/>
            <w:shd w:val="clear" w:color="auto" w:fill="99FFFF"/>
            <w:vAlign w:val="center"/>
          </w:tcPr>
          <w:p w14:paraId="427736F9" w14:textId="77777777" w:rsidR="00357D91" w:rsidRPr="00357D91" w:rsidRDefault="00357D91" w:rsidP="004C529F">
            <w:pPr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</w:pPr>
            <w:r w:rsidRPr="00357D91">
              <w:rPr>
                <w:rFonts w:ascii="Calibri" w:eastAsia="Calibri" w:hAnsi="Calibri" w:cs="Times New Roman"/>
                <w:sz w:val="20"/>
                <w:szCs w:val="20"/>
                <w:lang w:eastAsia="de-DE"/>
              </w:rPr>
              <w:t>nach 14 Tage</w:t>
            </w:r>
          </w:p>
        </w:tc>
      </w:tr>
    </w:tbl>
    <w:p w14:paraId="6AF95DCC" w14:textId="77777777" w:rsidR="00357D91" w:rsidRDefault="00357D91" w:rsidP="00357D91">
      <w:pPr>
        <w:pStyle w:val="Listenabsatz"/>
        <w:rPr>
          <w:sz w:val="24"/>
          <w:szCs w:val="24"/>
        </w:rPr>
      </w:pPr>
    </w:p>
    <w:p w14:paraId="7B904521" w14:textId="77777777" w:rsidR="00A96FB4" w:rsidRDefault="00A96FB4" w:rsidP="004C529F">
      <w:pPr>
        <w:pStyle w:val="Listenabsatz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Bildgebung zum Ausschluss von </w:t>
      </w:r>
      <w:r w:rsidR="00357D91">
        <w:rPr>
          <w:sz w:val="24"/>
          <w:szCs w:val="24"/>
        </w:rPr>
        <w:t xml:space="preserve">Knochen-, </w:t>
      </w:r>
      <w:r>
        <w:rPr>
          <w:sz w:val="24"/>
          <w:szCs w:val="24"/>
        </w:rPr>
        <w:t>Sehnen</w:t>
      </w:r>
      <w:r w:rsidR="00357D91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="00357D91">
        <w:rPr>
          <w:sz w:val="24"/>
          <w:szCs w:val="24"/>
        </w:rPr>
        <w:t>und</w:t>
      </w:r>
      <w:r>
        <w:rPr>
          <w:sz w:val="24"/>
          <w:szCs w:val="24"/>
        </w:rPr>
        <w:t xml:space="preserve"> Bandverletzungen, Fremdkörpern</w:t>
      </w:r>
    </w:p>
    <w:p w14:paraId="68B90416" w14:textId="786C7D4A" w:rsidR="002B331E" w:rsidRPr="004C529F" w:rsidRDefault="00A96FB4" w:rsidP="002B331E">
      <w:pPr>
        <w:pStyle w:val="Listenabsatz"/>
        <w:numPr>
          <w:ilvl w:val="0"/>
          <w:numId w:val="24"/>
        </w:numPr>
        <w:rPr>
          <w:sz w:val="24"/>
          <w:szCs w:val="24"/>
        </w:rPr>
      </w:pPr>
      <w:r w:rsidRPr="004C529F">
        <w:rPr>
          <w:sz w:val="24"/>
          <w:szCs w:val="24"/>
        </w:rPr>
        <w:t>Antibiotika-Prophylaxe bei stark verschmutzten Wunden</w:t>
      </w:r>
      <w:r w:rsidR="004C529F" w:rsidRPr="004C529F">
        <w:rPr>
          <w:sz w:val="24"/>
          <w:szCs w:val="24"/>
        </w:rPr>
        <w:t xml:space="preserve"> und </w:t>
      </w:r>
      <w:r w:rsidR="00FE7AD4" w:rsidRPr="004C529F">
        <w:rPr>
          <w:sz w:val="24"/>
          <w:szCs w:val="24"/>
        </w:rPr>
        <w:t>Entzündungszeiche</w:t>
      </w:r>
      <w:r w:rsidR="00FE7AD4">
        <w:rPr>
          <w:sz w:val="24"/>
          <w:szCs w:val="24"/>
        </w:rPr>
        <w:t>n</w:t>
      </w:r>
    </w:p>
    <w:p w14:paraId="1CDEBF00" w14:textId="77777777" w:rsidR="00A96FB4" w:rsidRDefault="00A96FB4" w:rsidP="004C529F">
      <w:pPr>
        <w:pStyle w:val="Listenabsatz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Details siehe Skript Wundversorgung</w:t>
      </w:r>
    </w:p>
    <w:p w14:paraId="285211E8" w14:textId="77777777" w:rsidR="00A96FB4" w:rsidRPr="00A96FB4" w:rsidRDefault="00A96FB4" w:rsidP="00A96FB4">
      <w:pPr>
        <w:pStyle w:val="Listenabsatz"/>
        <w:rPr>
          <w:sz w:val="24"/>
          <w:szCs w:val="24"/>
        </w:rPr>
      </w:pPr>
    </w:p>
    <w:p w14:paraId="6F85BFE1" w14:textId="77777777" w:rsidR="007B4030" w:rsidRDefault="007B4030" w:rsidP="007B4030">
      <w:pPr>
        <w:rPr>
          <w:b/>
          <w:sz w:val="28"/>
          <w:szCs w:val="28"/>
        </w:rPr>
      </w:pPr>
    </w:p>
    <w:p w14:paraId="791F0954" w14:textId="77777777" w:rsidR="007B4030" w:rsidRDefault="007B4030" w:rsidP="007B4030">
      <w:pPr>
        <w:rPr>
          <w:b/>
          <w:sz w:val="28"/>
          <w:szCs w:val="28"/>
        </w:rPr>
      </w:pPr>
    </w:p>
    <w:p w14:paraId="36B5DF9D" w14:textId="77777777" w:rsidR="007B4030" w:rsidRDefault="007B4030" w:rsidP="007B4030">
      <w:pPr>
        <w:rPr>
          <w:b/>
          <w:sz w:val="28"/>
          <w:szCs w:val="28"/>
        </w:rPr>
      </w:pPr>
    </w:p>
    <w:p w14:paraId="7A506CDD" w14:textId="77777777" w:rsidR="00317EDF" w:rsidRDefault="00317EDF" w:rsidP="00D232F7">
      <w:pPr>
        <w:rPr>
          <w:sz w:val="24"/>
          <w:szCs w:val="24"/>
        </w:rPr>
      </w:pPr>
    </w:p>
    <w:sectPr w:rsidR="00317EDF" w:rsidSect="0018093A">
      <w:footerReference w:type="default" r:id="rId12"/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F57F8C" w14:textId="77777777" w:rsidR="000F33EC" w:rsidRDefault="000F33EC" w:rsidP="00284FF6">
      <w:r>
        <w:separator/>
      </w:r>
    </w:p>
  </w:endnote>
  <w:endnote w:type="continuationSeparator" w:id="0">
    <w:p w14:paraId="6AEC0584" w14:textId="77777777" w:rsidR="000F33EC" w:rsidRDefault="000F33EC" w:rsidP="0028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389810"/>
      <w:docPartObj>
        <w:docPartGallery w:val="Page Numbers (Bottom of Page)"/>
        <w:docPartUnique/>
      </w:docPartObj>
    </w:sdtPr>
    <w:sdtContent>
      <w:p w14:paraId="40A6D0F9" w14:textId="77777777" w:rsidR="000F33EC" w:rsidRDefault="000F33EC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18B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BB14E" w14:textId="77777777" w:rsidR="000F33EC" w:rsidRDefault="000F33EC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0EABC" w14:textId="77777777" w:rsidR="000F33EC" w:rsidRDefault="000F33EC" w:rsidP="00284FF6">
      <w:r>
        <w:separator/>
      </w:r>
    </w:p>
  </w:footnote>
  <w:footnote w:type="continuationSeparator" w:id="0">
    <w:p w14:paraId="15880C1B" w14:textId="77777777" w:rsidR="000F33EC" w:rsidRDefault="000F33EC" w:rsidP="00284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9A9"/>
    <w:multiLevelType w:val="hybridMultilevel"/>
    <w:tmpl w:val="8DD6E17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E976068"/>
    <w:multiLevelType w:val="hybridMultilevel"/>
    <w:tmpl w:val="A2507C5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DCC"/>
    <w:multiLevelType w:val="hybridMultilevel"/>
    <w:tmpl w:val="B9488CD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222372"/>
    <w:multiLevelType w:val="hybridMultilevel"/>
    <w:tmpl w:val="1E1C740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10761F6E"/>
    <w:multiLevelType w:val="hybridMultilevel"/>
    <w:tmpl w:val="E2B494D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CA46D2"/>
    <w:multiLevelType w:val="hybridMultilevel"/>
    <w:tmpl w:val="6FAEE79E"/>
    <w:lvl w:ilvl="0" w:tplc="08070003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6">
    <w:nsid w:val="1240468E"/>
    <w:multiLevelType w:val="hybridMultilevel"/>
    <w:tmpl w:val="FE06F26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740301"/>
    <w:multiLevelType w:val="hybridMultilevel"/>
    <w:tmpl w:val="E638957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762D8D"/>
    <w:multiLevelType w:val="hybridMultilevel"/>
    <w:tmpl w:val="790654D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B038CE"/>
    <w:multiLevelType w:val="hybridMultilevel"/>
    <w:tmpl w:val="00D0916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2FC4E31"/>
    <w:multiLevelType w:val="hybridMultilevel"/>
    <w:tmpl w:val="614C347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3E65707"/>
    <w:multiLevelType w:val="hybridMultilevel"/>
    <w:tmpl w:val="C9D446F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8CC5D5E"/>
    <w:multiLevelType w:val="hybridMultilevel"/>
    <w:tmpl w:val="605ABA44"/>
    <w:lvl w:ilvl="0" w:tplc="0407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3">
    <w:nsid w:val="2AB22023"/>
    <w:multiLevelType w:val="hybridMultilevel"/>
    <w:tmpl w:val="2F64664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2B0D46CC"/>
    <w:multiLevelType w:val="hybridMultilevel"/>
    <w:tmpl w:val="782E169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BAA588C"/>
    <w:multiLevelType w:val="hybridMultilevel"/>
    <w:tmpl w:val="7CA2D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756201"/>
    <w:multiLevelType w:val="hybridMultilevel"/>
    <w:tmpl w:val="2A9640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39547A36"/>
    <w:multiLevelType w:val="hybridMultilevel"/>
    <w:tmpl w:val="586A3B1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96403EF"/>
    <w:multiLevelType w:val="hybridMultilevel"/>
    <w:tmpl w:val="3DC4E47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72015B"/>
    <w:multiLevelType w:val="hybridMultilevel"/>
    <w:tmpl w:val="553A22FA"/>
    <w:lvl w:ilvl="0" w:tplc="0807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0">
    <w:nsid w:val="3DB45051"/>
    <w:multiLevelType w:val="hybridMultilevel"/>
    <w:tmpl w:val="17B25806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FDD4D6F"/>
    <w:multiLevelType w:val="hybridMultilevel"/>
    <w:tmpl w:val="A4FE3F1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4123F9"/>
    <w:multiLevelType w:val="hybridMultilevel"/>
    <w:tmpl w:val="A23C4DD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B1A58CD"/>
    <w:multiLevelType w:val="hybridMultilevel"/>
    <w:tmpl w:val="FCBC5DD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E2E0EAB"/>
    <w:multiLevelType w:val="hybridMultilevel"/>
    <w:tmpl w:val="EA9E53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>
    <w:nsid w:val="504B2639"/>
    <w:multiLevelType w:val="hybridMultilevel"/>
    <w:tmpl w:val="2DB858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9C42E2"/>
    <w:multiLevelType w:val="hybridMultilevel"/>
    <w:tmpl w:val="41FE31A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CC24A90"/>
    <w:multiLevelType w:val="hybridMultilevel"/>
    <w:tmpl w:val="56FEA2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D3F0A9A"/>
    <w:multiLevelType w:val="hybridMultilevel"/>
    <w:tmpl w:val="B456B51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6662754"/>
    <w:multiLevelType w:val="hybridMultilevel"/>
    <w:tmpl w:val="D3D2CE4E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>
    <w:nsid w:val="66F16C6D"/>
    <w:multiLevelType w:val="hybridMultilevel"/>
    <w:tmpl w:val="BD5872C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CF49EF"/>
    <w:multiLevelType w:val="hybridMultilevel"/>
    <w:tmpl w:val="25EC374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77B22B21"/>
    <w:multiLevelType w:val="hybridMultilevel"/>
    <w:tmpl w:val="8F202C8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outline w:val="0"/>
        <w:shadow w:val="0"/>
        <w:emboss/>
        <w:imprint w:val="0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CA93E84"/>
    <w:multiLevelType w:val="hybridMultilevel"/>
    <w:tmpl w:val="42C862C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28"/>
  </w:num>
  <w:num w:numId="5">
    <w:abstractNumId w:val="8"/>
  </w:num>
  <w:num w:numId="6">
    <w:abstractNumId w:val="10"/>
  </w:num>
  <w:num w:numId="7">
    <w:abstractNumId w:val="31"/>
  </w:num>
  <w:num w:numId="8">
    <w:abstractNumId w:val="20"/>
  </w:num>
  <w:num w:numId="9">
    <w:abstractNumId w:val="14"/>
  </w:num>
  <w:num w:numId="10">
    <w:abstractNumId w:val="30"/>
  </w:num>
  <w:num w:numId="11">
    <w:abstractNumId w:val="9"/>
  </w:num>
  <w:num w:numId="12">
    <w:abstractNumId w:val="27"/>
  </w:num>
  <w:num w:numId="13">
    <w:abstractNumId w:val="22"/>
  </w:num>
  <w:num w:numId="14">
    <w:abstractNumId w:val="18"/>
  </w:num>
  <w:num w:numId="15">
    <w:abstractNumId w:val="32"/>
  </w:num>
  <w:num w:numId="16">
    <w:abstractNumId w:val="15"/>
  </w:num>
  <w:num w:numId="17">
    <w:abstractNumId w:val="1"/>
  </w:num>
  <w:num w:numId="18">
    <w:abstractNumId w:val="11"/>
  </w:num>
  <w:num w:numId="19">
    <w:abstractNumId w:val="17"/>
  </w:num>
  <w:num w:numId="20">
    <w:abstractNumId w:val="7"/>
  </w:num>
  <w:num w:numId="21">
    <w:abstractNumId w:val="26"/>
  </w:num>
  <w:num w:numId="22">
    <w:abstractNumId w:val="21"/>
  </w:num>
  <w:num w:numId="23">
    <w:abstractNumId w:val="6"/>
  </w:num>
  <w:num w:numId="24">
    <w:abstractNumId w:val="25"/>
  </w:num>
  <w:num w:numId="25">
    <w:abstractNumId w:val="13"/>
  </w:num>
  <w:num w:numId="26">
    <w:abstractNumId w:val="29"/>
  </w:num>
  <w:num w:numId="27">
    <w:abstractNumId w:val="3"/>
  </w:num>
  <w:num w:numId="28">
    <w:abstractNumId w:val="12"/>
  </w:num>
  <w:num w:numId="29">
    <w:abstractNumId w:val="24"/>
  </w:num>
  <w:num w:numId="30">
    <w:abstractNumId w:val="33"/>
  </w:num>
  <w:num w:numId="31">
    <w:abstractNumId w:val="19"/>
  </w:num>
  <w:num w:numId="32">
    <w:abstractNumId w:val="16"/>
  </w:num>
  <w:num w:numId="33">
    <w:abstractNumId w:val="0"/>
  </w:num>
  <w:num w:numId="34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8093A"/>
    <w:rsid w:val="000B440E"/>
    <w:rsid w:val="000C7815"/>
    <w:rsid w:val="000C7D7F"/>
    <w:rsid w:val="000E24FF"/>
    <w:rsid w:val="000E612E"/>
    <w:rsid w:val="000F33EC"/>
    <w:rsid w:val="00112CDC"/>
    <w:rsid w:val="00114035"/>
    <w:rsid w:val="00122A61"/>
    <w:rsid w:val="0018093A"/>
    <w:rsid w:val="00196C3A"/>
    <w:rsid w:val="001C579E"/>
    <w:rsid w:val="001D3D0D"/>
    <w:rsid w:val="001F069B"/>
    <w:rsid w:val="00213A3B"/>
    <w:rsid w:val="00214131"/>
    <w:rsid w:val="002230A5"/>
    <w:rsid w:val="00241E39"/>
    <w:rsid w:val="002434C0"/>
    <w:rsid w:val="00284FF6"/>
    <w:rsid w:val="002A661A"/>
    <w:rsid w:val="002B1E4D"/>
    <w:rsid w:val="002B331E"/>
    <w:rsid w:val="002C23FC"/>
    <w:rsid w:val="002D08A5"/>
    <w:rsid w:val="002D0D5B"/>
    <w:rsid w:val="002F04F8"/>
    <w:rsid w:val="002F49AC"/>
    <w:rsid w:val="00317EDF"/>
    <w:rsid w:val="00357D91"/>
    <w:rsid w:val="003643AE"/>
    <w:rsid w:val="003922D5"/>
    <w:rsid w:val="0039338F"/>
    <w:rsid w:val="003A3A43"/>
    <w:rsid w:val="003B112B"/>
    <w:rsid w:val="003B5467"/>
    <w:rsid w:val="003D76D8"/>
    <w:rsid w:val="003F4F97"/>
    <w:rsid w:val="00401369"/>
    <w:rsid w:val="00481AF0"/>
    <w:rsid w:val="00482D3D"/>
    <w:rsid w:val="00493D46"/>
    <w:rsid w:val="004A5883"/>
    <w:rsid w:val="004B313E"/>
    <w:rsid w:val="004C01B6"/>
    <w:rsid w:val="004C529F"/>
    <w:rsid w:val="004D3914"/>
    <w:rsid w:val="004F1005"/>
    <w:rsid w:val="00532031"/>
    <w:rsid w:val="0055359B"/>
    <w:rsid w:val="00564C2B"/>
    <w:rsid w:val="00581E3F"/>
    <w:rsid w:val="005838FA"/>
    <w:rsid w:val="005C67EF"/>
    <w:rsid w:val="005E0904"/>
    <w:rsid w:val="00600FEC"/>
    <w:rsid w:val="006156AD"/>
    <w:rsid w:val="006213EE"/>
    <w:rsid w:val="00665A28"/>
    <w:rsid w:val="0068773F"/>
    <w:rsid w:val="006A0BEF"/>
    <w:rsid w:val="006A7B96"/>
    <w:rsid w:val="006B0164"/>
    <w:rsid w:val="007B4030"/>
    <w:rsid w:val="007C1C2A"/>
    <w:rsid w:val="007E37AD"/>
    <w:rsid w:val="00823B4E"/>
    <w:rsid w:val="0089691E"/>
    <w:rsid w:val="008B4537"/>
    <w:rsid w:val="008E19C0"/>
    <w:rsid w:val="009009C9"/>
    <w:rsid w:val="009118B1"/>
    <w:rsid w:val="0092655B"/>
    <w:rsid w:val="00933550"/>
    <w:rsid w:val="009369B2"/>
    <w:rsid w:val="00950F00"/>
    <w:rsid w:val="00965381"/>
    <w:rsid w:val="00996159"/>
    <w:rsid w:val="009A7BCF"/>
    <w:rsid w:val="00A17B64"/>
    <w:rsid w:val="00A96FB4"/>
    <w:rsid w:val="00AA538A"/>
    <w:rsid w:val="00AC3E6D"/>
    <w:rsid w:val="00AE4046"/>
    <w:rsid w:val="00B3598A"/>
    <w:rsid w:val="00B41DBC"/>
    <w:rsid w:val="00B53AD5"/>
    <w:rsid w:val="00B676FE"/>
    <w:rsid w:val="00C01644"/>
    <w:rsid w:val="00C041A1"/>
    <w:rsid w:val="00C10718"/>
    <w:rsid w:val="00C42083"/>
    <w:rsid w:val="00C56A39"/>
    <w:rsid w:val="00C853E8"/>
    <w:rsid w:val="00CB099A"/>
    <w:rsid w:val="00CB0CE6"/>
    <w:rsid w:val="00CE5240"/>
    <w:rsid w:val="00D01AC6"/>
    <w:rsid w:val="00D232F7"/>
    <w:rsid w:val="00D3610C"/>
    <w:rsid w:val="00D67CB9"/>
    <w:rsid w:val="00D72427"/>
    <w:rsid w:val="00DB0DCF"/>
    <w:rsid w:val="00E11263"/>
    <w:rsid w:val="00E11750"/>
    <w:rsid w:val="00E5665E"/>
    <w:rsid w:val="00E849A9"/>
    <w:rsid w:val="00E95EF0"/>
    <w:rsid w:val="00ED291E"/>
    <w:rsid w:val="00F016C2"/>
    <w:rsid w:val="00F407BC"/>
    <w:rsid w:val="00F847EB"/>
    <w:rsid w:val="00FE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9706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93A"/>
    <w:pPr>
      <w:ind w:left="720"/>
      <w:contextualSpacing/>
    </w:pPr>
  </w:style>
  <w:style w:type="paragraph" w:styleId="Kopfzeile">
    <w:name w:val="header"/>
    <w:basedOn w:val="Standard"/>
    <w:link w:val="KopfzeileZeichen"/>
    <w:uiPriority w:val="99"/>
    <w:semiHidden/>
    <w:unhideWhenUsed/>
    <w:rsid w:val="00284FF6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semiHidden/>
    <w:rsid w:val="00284FF6"/>
  </w:style>
  <w:style w:type="paragraph" w:styleId="Fuzeile">
    <w:name w:val="footer"/>
    <w:basedOn w:val="Standard"/>
    <w:link w:val="Fu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284FF6"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17EDF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17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CH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734EF5-DCC7-4C44-BA2F-FB76A37C1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1245</Words>
  <Characters>7846</Characters>
  <Application>Microsoft Macintosh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 Geiser</cp:lastModifiedBy>
  <cp:revision>48</cp:revision>
  <cp:lastPrinted>2011-12-07T18:21:00Z</cp:lastPrinted>
  <dcterms:created xsi:type="dcterms:W3CDTF">2014-02-05T10:00:00Z</dcterms:created>
  <dcterms:modified xsi:type="dcterms:W3CDTF">2015-08-14T20:12:00Z</dcterms:modified>
</cp:coreProperties>
</file>