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3E829" w14:textId="77777777" w:rsidR="00481E21" w:rsidRPr="008C4E29" w:rsidRDefault="00481E21" w:rsidP="00481E21">
      <w:pPr>
        <w:pStyle w:val="Titel"/>
      </w:pPr>
      <w:r w:rsidRPr="008C4E29">
        <w:t>Differenzialdiagnosen</w:t>
      </w:r>
    </w:p>
    <w:p w14:paraId="321E2D8F" w14:textId="77777777" w:rsidR="00481E21" w:rsidRPr="008C4E29" w:rsidRDefault="00481E21" w:rsidP="00481E21">
      <w:pPr>
        <w:pStyle w:val="berschrift2"/>
      </w:pPr>
      <w:r w:rsidRPr="008C4E29">
        <w:t>Bewusstsein</w:t>
      </w:r>
    </w:p>
    <w:p w14:paraId="4AC6976C" w14:textId="730F6C62" w:rsidR="00481E21" w:rsidRPr="008C4E29" w:rsidRDefault="00481E21" w:rsidP="002C71A2">
      <w:r w:rsidRPr="008C4E29">
        <w:rPr>
          <w:b/>
        </w:rPr>
        <w:t>Gener</w:t>
      </w:r>
      <w:r w:rsidR="000A0182" w:rsidRPr="008C4E29">
        <w:rPr>
          <w:b/>
        </w:rPr>
        <w:t>alisierte</w:t>
      </w:r>
      <w:r w:rsidRPr="008C4E29">
        <w:rPr>
          <w:b/>
        </w:rPr>
        <w:t xml:space="preserve"> Angst:</w:t>
      </w:r>
      <w:r w:rsidRPr="008C4E29">
        <w:t xml:space="preserve"> Benommenheit</w:t>
      </w:r>
    </w:p>
    <w:p w14:paraId="3FABE739" w14:textId="77777777" w:rsidR="00481E21" w:rsidRPr="008C4E29" w:rsidRDefault="00481E21" w:rsidP="002C71A2">
      <w:pPr>
        <w:spacing w:after="240"/>
      </w:pPr>
      <w:r w:rsidRPr="008C4E29">
        <w:rPr>
          <w:b/>
        </w:rPr>
        <w:t>Delir:</w:t>
      </w:r>
      <w:r w:rsidRPr="008C4E29">
        <w:t xml:space="preserve"> akute (ggfs. passagere) Bewusstseinstrübung</w:t>
      </w:r>
    </w:p>
    <w:p w14:paraId="40D23925" w14:textId="77777777" w:rsidR="00481E21" w:rsidRPr="008C4E29" w:rsidRDefault="00481E21" w:rsidP="00481E21">
      <w:pPr>
        <w:pStyle w:val="berschrift2"/>
      </w:pPr>
      <w:r w:rsidRPr="008C4E29">
        <w:t>Orientierung</w:t>
      </w:r>
    </w:p>
    <w:p w14:paraId="5BE70633" w14:textId="4CEB1BE8" w:rsidR="00481E21" w:rsidRPr="008C4E29" w:rsidRDefault="00481E21" w:rsidP="00481E21">
      <w:r w:rsidRPr="008C4E29">
        <w:rPr>
          <w:b/>
        </w:rPr>
        <w:t>Demenz:</w:t>
      </w:r>
      <w:r w:rsidRPr="008C4E29">
        <w:t xml:space="preserve"> Zeit</w:t>
      </w:r>
      <w:r w:rsidR="002F48B7" w:rsidRPr="008C4E29">
        <w:t xml:space="preserve"> </w:t>
      </w:r>
      <w:r w:rsidRPr="008C4E29">
        <w:t>&amp; Ort</w:t>
      </w:r>
    </w:p>
    <w:p w14:paraId="48E5B07D" w14:textId="77777777" w:rsidR="00481E21" w:rsidRPr="008C4E29" w:rsidRDefault="00481E21" w:rsidP="002C71A2">
      <w:pPr>
        <w:spacing w:after="240"/>
      </w:pPr>
      <w:r w:rsidRPr="008C4E29">
        <w:rPr>
          <w:b/>
        </w:rPr>
        <w:t>Delir:</w:t>
      </w:r>
      <w:r w:rsidRPr="008C4E29">
        <w:t xml:space="preserve"> Orientierungsstörung</w:t>
      </w:r>
    </w:p>
    <w:p w14:paraId="2EB07CB5" w14:textId="6E3A1381" w:rsidR="00481E21" w:rsidRPr="008C4E29" w:rsidRDefault="00481E21" w:rsidP="00481E21">
      <w:pPr>
        <w:pStyle w:val="berschrift2"/>
      </w:pPr>
      <w:r w:rsidRPr="008C4E29">
        <w:t>Aufmerksamkeit</w:t>
      </w:r>
      <w:r w:rsidR="000A0182" w:rsidRPr="008C4E29">
        <w:t xml:space="preserve"> </w:t>
      </w:r>
      <w:r w:rsidRPr="008C4E29">
        <w:t>&amp;</w:t>
      </w:r>
      <w:r w:rsidR="000A0182" w:rsidRPr="008C4E29">
        <w:t xml:space="preserve"> </w:t>
      </w:r>
      <w:r w:rsidRPr="008C4E29">
        <w:t>Gedächtnis</w:t>
      </w:r>
    </w:p>
    <w:p w14:paraId="43AD08AA" w14:textId="5A549A50" w:rsidR="00481E21" w:rsidRPr="008C4E29" w:rsidRDefault="00481E21" w:rsidP="00481E21">
      <w:r w:rsidRPr="008C4E29">
        <w:rPr>
          <w:b/>
        </w:rPr>
        <w:t>Demenz:</w:t>
      </w:r>
      <w:r w:rsidRPr="008C4E29">
        <w:t xml:space="preserve"> Kurzzeitgedächtnis (prozedurales Altgedächtnis nicht oder sehr spät betroffen, semantisches</w:t>
      </w:r>
      <w:r w:rsidR="000A0182" w:rsidRPr="008C4E29">
        <w:t xml:space="preserve"> </w:t>
      </w:r>
      <w:r w:rsidRPr="008C4E29">
        <w:t>&amp;</w:t>
      </w:r>
      <w:r w:rsidR="000A0182" w:rsidRPr="008C4E29">
        <w:t xml:space="preserve"> </w:t>
      </w:r>
      <w:r w:rsidRPr="008C4E29">
        <w:t>episodisches Altgedächtnis unterschiedlich)</w:t>
      </w:r>
    </w:p>
    <w:p w14:paraId="60324496" w14:textId="729A66F9" w:rsidR="00481E21" w:rsidRPr="008C4E29" w:rsidRDefault="00481E21" w:rsidP="00481E21">
      <w:r w:rsidRPr="008C4E29">
        <w:rPr>
          <w:b/>
        </w:rPr>
        <w:t>Delir:</w:t>
      </w:r>
      <w:r w:rsidRPr="008C4E29">
        <w:t xml:space="preserve"> Gedächtnisstörung &amp;</w:t>
      </w:r>
      <w:r w:rsidR="002F48B7" w:rsidRPr="008C4E29">
        <w:t xml:space="preserve"> </w:t>
      </w:r>
      <w:r w:rsidRPr="008C4E29">
        <w:t>inkohärentes Denken</w:t>
      </w:r>
    </w:p>
    <w:p w14:paraId="037E1EBD" w14:textId="534D4453" w:rsidR="00481E21" w:rsidRPr="008C4E29" w:rsidRDefault="00481E21" w:rsidP="00481E21">
      <w:r w:rsidRPr="008C4E29">
        <w:rPr>
          <w:b/>
        </w:rPr>
        <w:t>Depression:</w:t>
      </w:r>
      <w:r w:rsidRPr="008C4E29">
        <w:t xml:space="preserve"> verminderte Konzentration</w:t>
      </w:r>
      <w:r w:rsidR="00C13040">
        <w:t xml:space="preserve"> </w:t>
      </w:r>
      <w:r w:rsidRPr="008C4E29">
        <w:t>&amp; Aufmerksamkeit (im Alter</w:t>
      </w:r>
      <w:r w:rsidR="00C13040">
        <w:t xml:space="preserve"> </w:t>
      </w:r>
      <w:r w:rsidRPr="008C4E29">
        <w:t>stärker)</w:t>
      </w:r>
    </w:p>
    <w:p w14:paraId="186DEFE3" w14:textId="46C46D01" w:rsidR="00481E21" w:rsidRPr="008C4E29" w:rsidRDefault="00481E21" w:rsidP="00481E21">
      <w:r w:rsidRPr="008C4E29">
        <w:rPr>
          <w:b/>
        </w:rPr>
        <w:t>Gener</w:t>
      </w:r>
      <w:r w:rsidR="00C13040">
        <w:rPr>
          <w:b/>
        </w:rPr>
        <w:t>alisierte</w:t>
      </w:r>
      <w:r w:rsidRPr="008C4E29">
        <w:rPr>
          <w:b/>
        </w:rPr>
        <w:t xml:space="preserve"> Angst:</w:t>
      </w:r>
      <w:r w:rsidRPr="008C4E29">
        <w:t xml:space="preserve"> Konzentrationsschwierigkeiten</w:t>
      </w:r>
    </w:p>
    <w:p w14:paraId="4C9885EC" w14:textId="77777777" w:rsidR="00481E21" w:rsidRPr="008C4E29" w:rsidRDefault="00481E21" w:rsidP="00481E21">
      <w:r w:rsidRPr="008C4E29">
        <w:rPr>
          <w:b/>
        </w:rPr>
        <w:t>PTSD:</w:t>
      </w:r>
      <w:r w:rsidRPr="008C4E29">
        <w:t xml:space="preserve"> Konzentrationsstörung</w:t>
      </w:r>
    </w:p>
    <w:p w14:paraId="125679E4" w14:textId="457E86F7" w:rsidR="00481E21" w:rsidRPr="008C4E29" w:rsidRDefault="00481E21" w:rsidP="002C71A2">
      <w:pPr>
        <w:spacing w:after="240"/>
      </w:pPr>
      <w:r w:rsidRPr="008C4E29">
        <w:rPr>
          <w:b/>
        </w:rPr>
        <w:t>ADHS:</w:t>
      </w:r>
      <w:r w:rsidRPr="008C4E29">
        <w:t xml:space="preserve"> Aufmerksamkeits-</w:t>
      </w:r>
      <w:r w:rsidR="00C13040">
        <w:t xml:space="preserve"> und </w:t>
      </w:r>
      <w:r w:rsidRPr="008C4E29">
        <w:t>Konzentrationsstörung, leicht ablenkbar</w:t>
      </w:r>
    </w:p>
    <w:p w14:paraId="1A8EDA6D" w14:textId="77777777" w:rsidR="00481E21" w:rsidRPr="008C4E29" w:rsidRDefault="00481E21" w:rsidP="00481E21">
      <w:pPr>
        <w:pStyle w:val="berschrift2"/>
      </w:pPr>
      <w:r w:rsidRPr="008C4E29">
        <w:t>Formales Denken</w:t>
      </w:r>
    </w:p>
    <w:p w14:paraId="755E3CB8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Paraphasien, Neologismen, gestörtes Nachsprechen, schlechtes Sprachverständnis, stockende Spontansprache, Verlangsamung</w:t>
      </w:r>
    </w:p>
    <w:p w14:paraId="3B4C56BB" w14:textId="77777777" w:rsidR="00481E21" w:rsidRPr="008C4E29" w:rsidRDefault="00481E21" w:rsidP="00481E21">
      <w:r w:rsidRPr="008C4E29">
        <w:rPr>
          <w:b/>
        </w:rPr>
        <w:t>Schizo:</w:t>
      </w:r>
      <w:r w:rsidRPr="008C4E29">
        <w:t xml:space="preserve"> Gedankenabreissen, -einschieben, Danebenreden</w:t>
      </w:r>
    </w:p>
    <w:p w14:paraId="7AA80F62" w14:textId="77777777" w:rsidR="00481E21" w:rsidRPr="008C4E29" w:rsidRDefault="00481E21" w:rsidP="002C71A2">
      <w:pPr>
        <w:spacing w:after="240"/>
      </w:pPr>
      <w:r w:rsidRPr="008C4E29">
        <w:rPr>
          <w:b/>
        </w:rPr>
        <w:t>Manie:</w:t>
      </w:r>
      <w:r w:rsidRPr="008C4E29">
        <w:t xml:space="preserve"> Ideenflucht</w:t>
      </w:r>
    </w:p>
    <w:p w14:paraId="1C631F6F" w14:textId="2E9959ED" w:rsidR="00481E21" w:rsidRPr="008C4E29" w:rsidRDefault="00481E21" w:rsidP="00481E21">
      <w:pPr>
        <w:pStyle w:val="berschrift2"/>
      </w:pPr>
      <w:r w:rsidRPr="008C4E29">
        <w:t>Abnorme Befürchtung</w:t>
      </w:r>
      <w:r w:rsidR="004831EC">
        <w:t xml:space="preserve"> </w:t>
      </w:r>
      <w:r w:rsidRPr="008C4E29">
        <w:t>&amp;</w:t>
      </w:r>
      <w:r w:rsidR="004831EC">
        <w:t xml:space="preserve"> </w:t>
      </w:r>
      <w:r w:rsidRPr="008C4E29">
        <w:t>Zwänge</w:t>
      </w:r>
    </w:p>
    <w:p w14:paraId="21B9B07B" w14:textId="4C2F9726" w:rsidR="00481E21" w:rsidRPr="008C4E29" w:rsidRDefault="00481E21" w:rsidP="00481E21">
      <w:r w:rsidRPr="008C4E29">
        <w:rPr>
          <w:b/>
        </w:rPr>
        <w:t>General. Angst:</w:t>
      </w:r>
      <w:r w:rsidRPr="008C4E29">
        <w:t xml:space="preserve"> Sorge über zukünftiges Unglück (K</w:t>
      </w:r>
      <w:r w:rsidR="004831EC">
        <w:t xml:space="preserve">rankheiten / </w:t>
      </w:r>
      <w:r w:rsidRPr="008C4E29">
        <w:t>Verletzung</w:t>
      </w:r>
      <w:r w:rsidR="004831EC">
        <w:t xml:space="preserve">en </w:t>
      </w:r>
      <w:r w:rsidRPr="008C4E29">
        <w:t>&gt; Familie</w:t>
      </w:r>
      <w:r w:rsidR="004831EC">
        <w:t xml:space="preserve"> </w:t>
      </w:r>
      <w:r w:rsidRPr="008C4E29">
        <w:t>&gt; Kleinigkeiten)</w:t>
      </w:r>
    </w:p>
    <w:p w14:paraId="6BB41946" w14:textId="5A797935" w:rsidR="00481E21" w:rsidRPr="008C4E29" w:rsidRDefault="00481E21" w:rsidP="002C71A2">
      <w:pPr>
        <w:spacing w:after="240"/>
      </w:pPr>
      <w:r w:rsidRPr="008C4E29">
        <w:rPr>
          <w:b/>
        </w:rPr>
        <w:t>Paranoide P</w:t>
      </w:r>
      <w:r w:rsidR="004831EC">
        <w:rPr>
          <w:b/>
        </w:rPr>
        <w:t>S</w:t>
      </w:r>
      <w:r w:rsidRPr="008C4E29">
        <w:rPr>
          <w:b/>
        </w:rPr>
        <w:t>:</w:t>
      </w:r>
      <w:r w:rsidRPr="008C4E29">
        <w:t xml:space="preserve"> andere schädigen, nutzen aus, täuschen, erniedrigen, täuschen</w:t>
      </w:r>
    </w:p>
    <w:p w14:paraId="773A9447" w14:textId="0BB17CA2" w:rsidR="00481E21" w:rsidRPr="008C4E29" w:rsidRDefault="00481E21" w:rsidP="00481E21">
      <w:pPr>
        <w:pStyle w:val="berschrift2"/>
      </w:pPr>
      <w:r w:rsidRPr="008C4E29">
        <w:t>Wahn</w:t>
      </w:r>
    </w:p>
    <w:p w14:paraId="1D575FC1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Bestehlungswahn</w:t>
      </w:r>
    </w:p>
    <w:p w14:paraId="3C01419C" w14:textId="6E2A597E" w:rsidR="00481E21" w:rsidRPr="008C4E29" w:rsidRDefault="00481E21" w:rsidP="00481E21">
      <w:r w:rsidRPr="008C4E29">
        <w:rPr>
          <w:b/>
        </w:rPr>
        <w:t>Schizo:</w:t>
      </w:r>
      <w:r w:rsidRPr="008C4E29">
        <w:t xml:space="preserve"> Verfolgungs</w:t>
      </w:r>
      <w:r w:rsidR="00A2026F">
        <w:t>-</w:t>
      </w:r>
      <w:r w:rsidRPr="008C4E29">
        <w:t>, Kontroll</w:t>
      </w:r>
      <w:r w:rsidR="00A2026F">
        <w:t>-</w:t>
      </w:r>
      <w:r w:rsidRPr="008C4E29">
        <w:t>, Vergiftungs</w:t>
      </w:r>
      <w:r w:rsidR="00A2026F">
        <w:t xml:space="preserve">- und </w:t>
      </w:r>
      <w:r w:rsidRPr="008C4E29">
        <w:t>Beeinflussungs</w:t>
      </w:r>
      <w:r w:rsidR="00A2026F">
        <w:t xml:space="preserve">wahn, </w:t>
      </w:r>
      <w:r w:rsidRPr="008C4E29">
        <w:t>anhaltend, kulturell nicht angepasst</w:t>
      </w:r>
    </w:p>
    <w:p w14:paraId="173ED6FD" w14:textId="37707D9A" w:rsidR="00481E21" w:rsidRPr="008C4E29" w:rsidRDefault="00481E21" w:rsidP="00481E21">
      <w:r w:rsidRPr="008C4E29">
        <w:rPr>
          <w:b/>
        </w:rPr>
        <w:t xml:space="preserve">Depression: </w:t>
      </w:r>
      <w:r w:rsidRPr="008C4E29">
        <w:t>Versagen</w:t>
      </w:r>
      <w:r w:rsidR="008A1DF4">
        <w:t xml:space="preserve"> </w:t>
      </w:r>
      <w:r w:rsidRPr="008C4E29">
        <w:t>/</w:t>
      </w:r>
      <w:r w:rsidR="008A1DF4">
        <w:t xml:space="preserve"> </w:t>
      </w:r>
      <w:r w:rsidRPr="008C4E29">
        <w:t>Schuld</w:t>
      </w:r>
      <w:r w:rsidR="008A1DF4">
        <w:t xml:space="preserve"> </w:t>
      </w:r>
      <w:r w:rsidRPr="008C4E29">
        <w:t>/</w:t>
      </w:r>
      <w:r w:rsidR="008A1DF4">
        <w:t xml:space="preserve"> </w:t>
      </w:r>
      <w:r w:rsidRPr="008C4E29">
        <w:t>Versündigung, K</w:t>
      </w:r>
      <w:r w:rsidR="008A1DF4">
        <w:t>rankheit</w:t>
      </w:r>
      <w:r w:rsidRPr="008C4E29">
        <w:t>, Verarmung, Nihilismus (im Alter</w:t>
      </w:r>
      <w:r w:rsidR="008A1DF4">
        <w:t xml:space="preserve"> </w:t>
      </w:r>
      <w:r w:rsidRPr="008C4E29">
        <w:t>häufiger)</w:t>
      </w:r>
    </w:p>
    <w:p w14:paraId="60CA6F2A" w14:textId="0EFD8D9A" w:rsidR="00481E21" w:rsidRPr="008C4E29" w:rsidRDefault="00481E21" w:rsidP="00481E21">
      <w:r w:rsidRPr="008C4E29">
        <w:rPr>
          <w:b/>
        </w:rPr>
        <w:t xml:space="preserve">Manie: </w:t>
      </w:r>
      <w:r w:rsidRPr="008C4E29">
        <w:t xml:space="preserve">Grössenwahn, </w:t>
      </w:r>
      <w:r w:rsidR="008A1DF4" w:rsidRPr="008C4E29">
        <w:t>ggfs.</w:t>
      </w:r>
      <w:r w:rsidRPr="008C4E29">
        <w:t xml:space="preserve"> (bei schwerer Manie) Grössen-, Beziehungs-, Verfolgungswahn</w:t>
      </w:r>
    </w:p>
    <w:p w14:paraId="5117947E" w14:textId="77777777" w:rsidR="00481E21" w:rsidRPr="008C4E29" w:rsidRDefault="00481E21" w:rsidP="002C71A2">
      <w:pPr>
        <w:spacing w:after="240"/>
      </w:pPr>
      <w:r w:rsidRPr="008C4E29">
        <w:rPr>
          <w:b/>
        </w:rPr>
        <w:t>Paranoide PS:</w:t>
      </w:r>
      <w:r w:rsidRPr="008C4E29">
        <w:t xml:space="preserve"> Verschwörungsideen</w:t>
      </w:r>
    </w:p>
    <w:p w14:paraId="10A897BE" w14:textId="77777777" w:rsidR="00481E21" w:rsidRPr="008C4E29" w:rsidRDefault="00481E21" w:rsidP="00481E21">
      <w:pPr>
        <w:pStyle w:val="berschrift2"/>
      </w:pPr>
      <w:r w:rsidRPr="008C4E29">
        <w:t>Sinnestäuschung</w:t>
      </w:r>
    </w:p>
    <w:p w14:paraId="2ED21211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Agnosie</w:t>
      </w:r>
    </w:p>
    <w:p w14:paraId="4C0BD8F0" w14:textId="7036BC99" w:rsidR="00481E21" w:rsidRDefault="00481E21" w:rsidP="00481E21">
      <w:r w:rsidRPr="008C4E29">
        <w:rPr>
          <w:b/>
        </w:rPr>
        <w:t>Schizo:</w:t>
      </w:r>
      <w:r w:rsidRPr="008C4E29">
        <w:t xml:space="preserve"> akustisch</w:t>
      </w:r>
      <w:r w:rsidR="00DB38ED">
        <w:t xml:space="preserve">e </w:t>
      </w:r>
      <w:r w:rsidRPr="008C4E29">
        <w:t>&gt;</w:t>
      </w:r>
      <w:r w:rsidR="00DB38ED">
        <w:t xml:space="preserve"> </w:t>
      </w:r>
      <w:r w:rsidRPr="008C4E29">
        <w:t>optische</w:t>
      </w:r>
      <w:r w:rsidR="00DB38ED">
        <w:t xml:space="preserve"> </w:t>
      </w:r>
      <w:r w:rsidRPr="008C4E29">
        <w:t>&gt;</w:t>
      </w:r>
      <w:r w:rsidR="00DB38ED">
        <w:t xml:space="preserve"> </w:t>
      </w:r>
      <w:r w:rsidRPr="008C4E29">
        <w:t>andere Sinnesmodalitäten</w:t>
      </w:r>
    </w:p>
    <w:p w14:paraId="7EEE1FDB" w14:textId="42043D77" w:rsidR="00DB38ED" w:rsidRPr="008C4E29" w:rsidRDefault="00026316" w:rsidP="00481E21">
      <w:r w:rsidRPr="00026316">
        <w:rPr>
          <w:b/>
        </w:rPr>
        <w:t>Organische Störungen (Alkohol-Delir):</w:t>
      </w:r>
      <w:r>
        <w:t xml:space="preserve"> optische</w:t>
      </w:r>
    </w:p>
    <w:p w14:paraId="76801386" w14:textId="7F3D5D71" w:rsidR="00DB38ED" w:rsidRPr="008C4E29" w:rsidRDefault="00481E21" w:rsidP="002C71A2">
      <w:pPr>
        <w:spacing w:after="240"/>
      </w:pPr>
      <w:r w:rsidRPr="008C4E29">
        <w:rPr>
          <w:b/>
        </w:rPr>
        <w:t>PTSD:</w:t>
      </w:r>
      <w:r w:rsidRPr="008C4E29">
        <w:t xml:space="preserve"> Intrusionen</w:t>
      </w:r>
      <w:r w:rsidR="00DB38ED">
        <w:t xml:space="preserve"> </w:t>
      </w:r>
      <w:r w:rsidRPr="008C4E29">
        <w:t>/</w:t>
      </w:r>
      <w:r w:rsidR="00DB38ED">
        <w:t xml:space="preserve"> </w:t>
      </w:r>
      <w:r w:rsidRPr="008C4E29">
        <w:t>Flashbacks</w:t>
      </w:r>
      <w:r w:rsidR="00DB38ED">
        <w:t xml:space="preserve"> </w:t>
      </w:r>
      <w:r w:rsidRPr="008C4E29">
        <w:t>/</w:t>
      </w:r>
      <w:r w:rsidR="00DB38ED">
        <w:t xml:space="preserve"> </w:t>
      </w:r>
      <w:r w:rsidRPr="008C4E29">
        <w:t>Albträume</w:t>
      </w:r>
    </w:p>
    <w:p w14:paraId="55AB8DB0" w14:textId="77777777" w:rsidR="00481E21" w:rsidRPr="008C4E29" w:rsidRDefault="00481E21" w:rsidP="00481E21">
      <w:pPr>
        <w:pStyle w:val="berschrift2"/>
      </w:pPr>
      <w:r w:rsidRPr="008C4E29">
        <w:t>Ich-Störung</w:t>
      </w:r>
    </w:p>
    <w:p w14:paraId="31678D4D" w14:textId="77777777" w:rsidR="00481E21" w:rsidRPr="008C4E29" w:rsidRDefault="00481E21" w:rsidP="00481E21">
      <w:r w:rsidRPr="008C4E29">
        <w:rPr>
          <w:b/>
        </w:rPr>
        <w:t>Schizo:</w:t>
      </w:r>
      <w:r w:rsidRPr="008C4E29">
        <w:t xml:space="preserve"> Gedankenlautwerden, -entzug, -ausbreitung</w:t>
      </w:r>
    </w:p>
    <w:p w14:paraId="6CA4A02E" w14:textId="44BE26A6" w:rsidR="00481E21" w:rsidRPr="008C4E29" w:rsidRDefault="00481E21" w:rsidP="00481E21">
      <w:r w:rsidRPr="008C4E29">
        <w:rPr>
          <w:b/>
        </w:rPr>
        <w:t>Pers</w:t>
      </w:r>
      <w:r w:rsidR="00057C25">
        <w:rPr>
          <w:b/>
        </w:rPr>
        <w:t>önlichkeitsver</w:t>
      </w:r>
      <w:r w:rsidRPr="008C4E29">
        <w:rPr>
          <w:b/>
        </w:rPr>
        <w:t>änderung:</w:t>
      </w:r>
      <w:r w:rsidRPr="008C4E29">
        <w:t xml:space="preserve"> Entfremdung („Überlebensschuld“)</w:t>
      </w:r>
    </w:p>
    <w:p w14:paraId="02A2036B" w14:textId="77777777" w:rsidR="00481E21" w:rsidRPr="008C4E29" w:rsidRDefault="00481E21" w:rsidP="002C71A2">
      <w:pPr>
        <w:spacing w:after="240"/>
      </w:pPr>
      <w:r w:rsidRPr="008C4E29">
        <w:rPr>
          <w:b/>
        </w:rPr>
        <w:t>Borderline PS:</w:t>
      </w:r>
      <w:r w:rsidRPr="008C4E29">
        <w:t xml:space="preserve"> unsicheres Selbstbild</w:t>
      </w:r>
    </w:p>
    <w:p w14:paraId="1C69D958" w14:textId="77777777" w:rsidR="00481E21" w:rsidRPr="008C4E29" w:rsidRDefault="00481E21" w:rsidP="00481E21">
      <w:pPr>
        <w:pStyle w:val="berschrift2"/>
      </w:pPr>
      <w:r w:rsidRPr="008C4E29">
        <w:t>Affekt</w:t>
      </w:r>
    </w:p>
    <w:p w14:paraId="23C3C4AA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verminderter Affekt, Apathie, Depression, Angst</w:t>
      </w:r>
    </w:p>
    <w:p w14:paraId="285C6103" w14:textId="77777777" w:rsidR="00481E21" w:rsidRPr="008C4E29" w:rsidRDefault="00481E21" w:rsidP="00481E21">
      <w:r w:rsidRPr="008C4E29">
        <w:rPr>
          <w:b/>
        </w:rPr>
        <w:t>Schizo:</w:t>
      </w:r>
      <w:r w:rsidRPr="008C4E29">
        <w:t xml:space="preserve"> Apathie, vermehrte Sprache, inadäquater Affekt, sozialer Rückzug</w:t>
      </w:r>
    </w:p>
    <w:p w14:paraId="7B026CDA" w14:textId="48D36D0F" w:rsidR="00481E21" w:rsidRPr="008C4E29" w:rsidRDefault="00481E21" w:rsidP="00481E21">
      <w:r w:rsidRPr="008C4E29">
        <w:rPr>
          <w:b/>
        </w:rPr>
        <w:t>Depression:</w:t>
      </w:r>
      <w:r w:rsidRPr="008C4E29">
        <w:t xml:space="preserve"> vermindert, Ang</w:t>
      </w:r>
      <w:r w:rsidR="00057C25">
        <w:t>s</w:t>
      </w:r>
      <w:r w:rsidRPr="008C4E29">
        <w:t>t, innere Leere, Hoffnungslosigkeit (im Alter normalerer Affekt)</w:t>
      </w:r>
    </w:p>
    <w:p w14:paraId="2716F350" w14:textId="45CF120A" w:rsidR="00481E21" w:rsidRPr="008C4E29" w:rsidRDefault="00481E21" w:rsidP="00481E21">
      <w:r w:rsidRPr="008C4E29">
        <w:rPr>
          <w:b/>
        </w:rPr>
        <w:t>Manie:</w:t>
      </w:r>
      <w:r w:rsidRPr="008C4E29">
        <w:t xml:space="preserve"> stimmungsinadäquat gut, z.T. heiter/unkontrolliert erregt</w:t>
      </w:r>
      <w:r w:rsidR="00057C25">
        <w:t xml:space="preserve"> </w:t>
      </w:r>
      <w:r w:rsidRPr="008C4E29">
        <w:t>&amp;</w:t>
      </w:r>
      <w:r w:rsidR="00057C25">
        <w:t xml:space="preserve"> </w:t>
      </w:r>
      <w:r w:rsidRPr="008C4E29">
        <w:t>aggressiv, massloser Optimismus</w:t>
      </w:r>
    </w:p>
    <w:p w14:paraId="36811151" w14:textId="4CE45444" w:rsidR="00481E21" w:rsidRPr="008C4E29" w:rsidRDefault="00481E21" w:rsidP="00481E21">
      <w:r w:rsidRPr="008C4E29">
        <w:rPr>
          <w:b/>
        </w:rPr>
        <w:lastRenderedPageBreak/>
        <w:t>Gener</w:t>
      </w:r>
      <w:r w:rsidR="00057C25">
        <w:rPr>
          <w:b/>
        </w:rPr>
        <w:t>alisierte</w:t>
      </w:r>
      <w:r w:rsidRPr="008C4E29">
        <w:rPr>
          <w:b/>
        </w:rPr>
        <w:t xml:space="preserve"> Angst:</w:t>
      </w:r>
      <w:r w:rsidRPr="008C4E29">
        <w:t xml:space="preserve"> Angst, Vermeidung</w:t>
      </w:r>
    </w:p>
    <w:p w14:paraId="10820E52" w14:textId="26C54349" w:rsidR="00481E21" w:rsidRPr="008C4E29" w:rsidRDefault="00481E21" w:rsidP="00481E21">
      <w:r w:rsidRPr="008C4E29">
        <w:rPr>
          <w:b/>
        </w:rPr>
        <w:t>Anpassungs</w:t>
      </w:r>
      <w:r w:rsidR="00057C25">
        <w:rPr>
          <w:b/>
        </w:rPr>
        <w:t>s</w:t>
      </w:r>
      <w:r w:rsidRPr="008C4E29">
        <w:rPr>
          <w:b/>
        </w:rPr>
        <w:t>tör</w:t>
      </w:r>
      <w:r w:rsidR="00057C25">
        <w:rPr>
          <w:b/>
        </w:rPr>
        <w:t>ung</w:t>
      </w:r>
      <w:r w:rsidRPr="008C4E29">
        <w:rPr>
          <w:b/>
        </w:rPr>
        <w:t>:</w:t>
      </w:r>
      <w:r w:rsidRPr="008C4E29">
        <w:t xml:space="preserve"> Depression, Angst</w:t>
      </w:r>
    </w:p>
    <w:p w14:paraId="686C149D" w14:textId="7015A281" w:rsidR="00481E21" w:rsidRPr="008C4E29" w:rsidRDefault="00481E21" w:rsidP="00481E21">
      <w:r w:rsidRPr="008C4E29">
        <w:rPr>
          <w:b/>
        </w:rPr>
        <w:t>Akute Belastungsstör</w:t>
      </w:r>
      <w:r w:rsidR="00057C25">
        <w:rPr>
          <w:b/>
        </w:rPr>
        <w:t>ung</w:t>
      </w:r>
      <w:r w:rsidRPr="008C4E29">
        <w:rPr>
          <w:b/>
        </w:rPr>
        <w:t>:</w:t>
      </w:r>
      <w:r w:rsidRPr="008C4E29">
        <w:t xml:space="preserve"> Depression, Angst, Ärger, Verzweiflung</w:t>
      </w:r>
    </w:p>
    <w:p w14:paraId="155FA70D" w14:textId="77777777" w:rsidR="00481E21" w:rsidRPr="008C4E29" w:rsidRDefault="00481E21" w:rsidP="00481E21">
      <w:r w:rsidRPr="008C4E29">
        <w:rPr>
          <w:b/>
        </w:rPr>
        <w:t>PTSD:</w:t>
      </w:r>
      <w:r w:rsidRPr="008C4E29">
        <w:t xml:space="preserve"> Schreckhaft, Wut, Angst, Depression</w:t>
      </w:r>
    </w:p>
    <w:p w14:paraId="1198534D" w14:textId="5F727EC2" w:rsidR="00481E21" w:rsidRPr="008C4E29" w:rsidRDefault="00481E21" w:rsidP="00481E21">
      <w:r w:rsidRPr="008C4E29">
        <w:rPr>
          <w:b/>
        </w:rPr>
        <w:t>Pers</w:t>
      </w:r>
      <w:r w:rsidR="00057C25">
        <w:rPr>
          <w:b/>
        </w:rPr>
        <w:t>önlichkeitsver</w:t>
      </w:r>
      <w:r w:rsidRPr="008C4E29">
        <w:rPr>
          <w:b/>
        </w:rPr>
        <w:t>änderung:</w:t>
      </w:r>
      <w:r w:rsidRPr="008C4E29">
        <w:t xml:space="preserve"> misstrauisch, feindlich, Leere, Hoffnungslos</w:t>
      </w:r>
    </w:p>
    <w:p w14:paraId="1BC05F95" w14:textId="77777777" w:rsidR="00481E21" w:rsidRPr="008C4E29" w:rsidRDefault="00481E21" w:rsidP="00481E21">
      <w:r w:rsidRPr="008C4E29">
        <w:rPr>
          <w:b/>
        </w:rPr>
        <w:t>Paranoide PS:</w:t>
      </w:r>
      <w:r w:rsidRPr="008C4E29">
        <w:t xml:space="preserve"> selbstbezogen, misstrauisch</w:t>
      </w:r>
    </w:p>
    <w:p w14:paraId="3E1F89DB" w14:textId="3CB02CF3" w:rsidR="00481E21" w:rsidRPr="008C4E29" w:rsidRDefault="00481E21" w:rsidP="00481E21">
      <w:r w:rsidRPr="008C4E29">
        <w:rPr>
          <w:b/>
        </w:rPr>
        <w:t>Schizoide PS:</w:t>
      </w:r>
      <w:r w:rsidRPr="008C4E29">
        <w:t xml:space="preserve"> kalt, unnahbar, gleichgültig (gegen Lob</w:t>
      </w:r>
      <w:r w:rsidR="00F80642">
        <w:t xml:space="preserve"> </w:t>
      </w:r>
      <w:r w:rsidRPr="008C4E29">
        <w:t>&amp; Kritik)</w:t>
      </w:r>
    </w:p>
    <w:p w14:paraId="5AF86F46" w14:textId="77777777" w:rsidR="00481E21" w:rsidRPr="008C4E29" w:rsidRDefault="00481E21" w:rsidP="00481E21">
      <w:r w:rsidRPr="008C4E29">
        <w:rPr>
          <w:b/>
        </w:rPr>
        <w:t>Borderline PS:</w:t>
      </w:r>
      <w:r w:rsidRPr="008C4E29">
        <w:t xml:space="preserve"> Affektlabilität, impulsiv, Leeregefühl</w:t>
      </w:r>
    </w:p>
    <w:p w14:paraId="07D1ACAC" w14:textId="77777777" w:rsidR="00481E21" w:rsidRPr="008C4E29" w:rsidRDefault="00481E21" w:rsidP="00481E21">
      <w:r w:rsidRPr="008C4E29">
        <w:rPr>
          <w:b/>
        </w:rPr>
        <w:t>Histrionische PS:</w:t>
      </w:r>
      <w:r w:rsidRPr="008C4E29">
        <w:t xml:space="preserve"> affektlabil, verführerisch</w:t>
      </w:r>
    </w:p>
    <w:p w14:paraId="11D9E69A" w14:textId="77777777" w:rsidR="00481E21" w:rsidRPr="008C4E29" w:rsidRDefault="00481E21" w:rsidP="002C71A2">
      <w:pPr>
        <w:spacing w:after="240"/>
      </w:pPr>
      <w:r w:rsidRPr="008C4E29">
        <w:rPr>
          <w:b/>
        </w:rPr>
        <w:t>Dissoziale PS:</w:t>
      </w:r>
      <w:r w:rsidRPr="008C4E29">
        <w:t xml:space="preserve"> reizbar, aggressiv, impulsiv</w:t>
      </w:r>
    </w:p>
    <w:p w14:paraId="6F706A8C" w14:textId="4DB94B6E" w:rsidR="00481E21" w:rsidRPr="008C4E29" w:rsidRDefault="00481E21" w:rsidP="00481E21">
      <w:pPr>
        <w:pStyle w:val="berschrift2"/>
      </w:pPr>
      <w:r w:rsidRPr="008C4E29">
        <w:t>Antrieb</w:t>
      </w:r>
      <w:r w:rsidR="00F80642">
        <w:t xml:space="preserve"> </w:t>
      </w:r>
      <w:r w:rsidRPr="008C4E29">
        <w:t>&amp; psychomotorisch</w:t>
      </w:r>
    </w:p>
    <w:p w14:paraId="46B47D70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wenig Motivation, Nesteln</w:t>
      </w:r>
    </w:p>
    <w:p w14:paraId="153CFFD7" w14:textId="77777777" w:rsidR="00481E21" w:rsidRPr="008C4E29" w:rsidRDefault="00481E21" w:rsidP="00481E21">
      <w:r w:rsidRPr="008C4E29">
        <w:rPr>
          <w:b/>
        </w:rPr>
        <w:t>Schizo:</w:t>
      </w:r>
      <w:r w:rsidRPr="008C4E29">
        <w:t xml:space="preserve"> </w:t>
      </w:r>
      <w:proofErr w:type="spellStart"/>
      <w:r w:rsidRPr="008C4E29">
        <w:t>Mutismus</w:t>
      </w:r>
      <w:proofErr w:type="spellEnd"/>
      <w:r w:rsidRPr="008C4E29">
        <w:t>, Negativismus, Stupor</w:t>
      </w:r>
    </w:p>
    <w:p w14:paraId="602F9FE3" w14:textId="77777777" w:rsidR="00481E21" w:rsidRPr="008C4E29" w:rsidRDefault="00481E21" w:rsidP="00481E21">
      <w:r w:rsidRPr="008C4E29">
        <w:rPr>
          <w:b/>
        </w:rPr>
        <w:t>Depression:</w:t>
      </w:r>
      <w:r w:rsidRPr="008C4E29">
        <w:t xml:space="preserve"> Stupor, Amimie, verstärkte psychomotorische Unruhe, Raptus/Getriebenheit, leerer Beschäftigungsdrang, sinkende Interessen (im Alter: ausgeprägter)</w:t>
      </w:r>
    </w:p>
    <w:p w14:paraId="1E15BDEE" w14:textId="77777777" w:rsidR="00481E21" w:rsidRPr="008C4E29" w:rsidRDefault="00481E21" w:rsidP="00481E21">
      <w:r w:rsidRPr="008C4E29">
        <w:rPr>
          <w:b/>
        </w:rPr>
        <w:t>Manie</w:t>
      </w:r>
      <w:r w:rsidRPr="008C4E29">
        <w:t>: Überaktiv, Rededrang</w:t>
      </w:r>
    </w:p>
    <w:p w14:paraId="43240D9B" w14:textId="0B6ABB3D" w:rsidR="00481E21" w:rsidRPr="008C4E29" w:rsidRDefault="00481E21" w:rsidP="00481E21">
      <w:r w:rsidRPr="008C4E29">
        <w:rPr>
          <w:b/>
        </w:rPr>
        <w:t>Gener</w:t>
      </w:r>
      <w:r w:rsidR="00F80642">
        <w:rPr>
          <w:b/>
        </w:rPr>
        <w:t>alisierte</w:t>
      </w:r>
      <w:r w:rsidRPr="008C4E29">
        <w:rPr>
          <w:b/>
        </w:rPr>
        <w:t xml:space="preserve"> Angst:</w:t>
      </w:r>
      <w:r w:rsidRPr="008C4E29">
        <w:t xml:space="preserve"> körperl</w:t>
      </w:r>
      <w:r w:rsidR="00F80642">
        <w:t>iche</w:t>
      </w:r>
      <w:r w:rsidRPr="008C4E29">
        <w:t xml:space="preserve"> Unruhe, Zittern, Unfähigkeit sich zu entspannen, nervös, schreckhaft, aufgeregt, leicht reizbar</w:t>
      </w:r>
    </w:p>
    <w:p w14:paraId="592ACB59" w14:textId="21A2EFFF" w:rsidR="00481E21" w:rsidRPr="008C4E29" w:rsidRDefault="00481E21" w:rsidP="00481E21">
      <w:r w:rsidRPr="008C4E29">
        <w:rPr>
          <w:b/>
        </w:rPr>
        <w:t>Anpassungsstör</w:t>
      </w:r>
      <w:r w:rsidR="00F80642">
        <w:rPr>
          <w:b/>
        </w:rPr>
        <w:t>ung</w:t>
      </w:r>
      <w:r w:rsidRPr="008C4E29">
        <w:rPr>
          <w:b/>
        </w:rPr>
        <w:t>:</w:t>
      </w:r>
      <w:r w:rsidRPr="008C4E29">
        <w:t xml:space="preserve"> verminderte Leistung</w:t>
      </w:r>
    </w:p>
    <w:p w14:paraId="59C7FF94" w14:textId="77777777" w:rsidR="00481E21" w:rsidRPr="008C4E29" w:rsidRDefault="00481E21" w:rsidP="00481E21">
      <w:r w:rsidRPr="008C4E29">
        <w:rPr>
          <w:b/>
        </w:rPr>
        <w:t>PTSD:</w:t>
      </w:r>
      <w:r w:rsidRPr="008C4E29">
        <w:t xml:space="preserve"> gesteigerte Vigilanz, verminderte Teilnahme, Isolation</w:t>
      </w:r>
    </w:p>
    <w:p w14:paraId="68A4C055" w14:textId="74A64B8C" w:rsidR="00481E21" w:rsidRPr="008C4E29" w:rsidRDefault="00F80642" w:rsidP="00481E21">
      <w:r w:rsidRPr="008C4E29">
        <w:rPr>
          <w:b/>
        </w:rPr>
        <w:t>Pers</w:t>
      </w:r>
      <w:r>
        <w:rPr>
          <w:b/>
        </w:rPr>
        <w:t>önlichkeitsver</w:t>
      </w:r>
      <w:r w:rsidRPr="008C4E29">
        <w:rPr>
          <w:b/>
        </w:rPr>
        <w:t>änderung</w:t>
      </w:r>
      <w:r w:rsidR="00481E21" w:rsidRPr="008C4E29">
        <w:rPr>
          <w:b/>
        </w:rPr>
        <w:t>:</w:t>
      </w:r>
      <w:r w:rsidR="00481E21" w:rsidRPr="008C4E29">
        <w:t xml:space="preserve"> Nervös, Gefühl der </w:t>
      </w:r>
      <w:r>
        <w:t>Bedrohung</w:t>
      </w:r>
    </w:p>
    <w:p w14:paraId="1373687B" w14:textId="77777777" w:rsidR="00481E21" w:rsidRPr="008C4E29" w:rsidRDefault="00481E21" w:rsidP="00481E21">
      <w:r w:rsidRPr="008C4E29">
        <w:rPr>
          <w:b/>
        </w:rPr>
        <w:t>ADHS:</w:t>
      </w:r>
      <w:r w:rsidRPr="008C4E29">
        <w:t xml:space="preserve"> Überaktiv, impulsiv, logorrhoisch, Bewegungsdrang</w:t>
      </w:r>
    </w:p>
    <w:p w14:paraId="4D7BE3DD" w14:textId="77777777" w:rsidR="00481E21" w:rsidRPr="008C4E29" w:rsidRDefault="00481E21" w:rsidP="00481E21">
      <w:r w:rsidRPr="008C4E29">
        <w:rPr>
          <w:b/>
        </w:rPr>
        <w:t>Dissoziale PS:</w:t>
      </w:r>
      <w:r w:rsidRPr="008C4E29">
        <w:t xml:space="preserve"> kriminell, unverantwortlich, geringe Frustrationstoleranz</w:t>
      </w:r>
    </w:p>
    <w:p w14:paraId="24E1836F" w14:textId="77777777" w:rsidR="00481E21" w:rsidRPr="008C4E29" w:rsidRDefault="00481E21" w:rsidP="002C71A2">
      <w:pPr>
        <w:spacing w:after="240"/>
      </w:pPr>
      <w:r w:rsidRPr="008C4E29">
        <w:rPr>
          <w:b/>
        </w:rPr>
        <w:t>Narzisstische PS:</w:t>
      </w:r>
      <w:r w:rsidRPr="008C4E29">
        <w:t xml:space="preserve"> hypersensitiv auf soziale Zurückweisung, Mangel an Empathie, grandioses Gefühl der eigenen Person</w:t>
      </w:r>
    </w:p>
    <w:p w14:paraId="7F49855D" w14:textId="77777777" w:rsidR="00481E21" w:rsidRPr="008C4E29" w:rsidRDefault="00481E21" w:rsidP="00481E21">
      <w:pPr>
        <w:pStyle w:val="berschrift2"/>
      </w:pPr>
      <w:r w:rsidRPr="008C4E29">
        <w:t>Circadiane Besonderheiten</w:t>
      </w:r>
    </w:p>
    <w:p w14:paraId="428E4E2D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nächtliche Unruhe</w:t>
      </w:r>
    </w:p>
    <w:p w14:paraId="6859E4E5" w14:textId="77777777" w:rsidR="00481E21" w:rsidRPr="008C4E29" w:rsidRDefault="00481E21" w:rsidP="00481E21">
      <w:r w:rsidRPr="008C4E29">
        <w:rPr>
          <w:b/>
        </w:rPr>
        <w:t>Depression:</w:t>
      </w:r>
      <w:r w:rsidRPr="008C4E29">
        <w:t xml:space="preserve"> frühmorgendliches Erwachen, Morgentief</w:t>
      </w:r>
    </w:p>
    <w:p w14:paraId="5BAF0925" w14:textId="77777777" w:rsidR="00481E21" w:rsidRPr="008C4E29" w:rsidRDefault="00481E21" w:rsidP="00481E21">
      <w:r w:rsidRPr="008C4E29">
        <w:rPr>
          <w:b/>
        </w:rPr>
        <w:t xml:space="preserve">Manie: </w:t>
      </w:r>
      <w:r w:rsidRPr="008C4E29">
        <w:t>vermindertes Schlafbedürfnis</w:t>
      </w:r>
    </w:p>
    <w:p w14:paraId="64FEB61E" w14:textId="77777777" w:rsidR="00481E21" w:rsidRPr="008C4E29" w:rsidRDefault="00481E21" w:rsidP="002C71A2">
      <w:pPr>
        <w:spacing w:after="240"/>
      </w:pPr>
      <w:r w:rsidRPr="008C4E29">
        <w:rPr>
          <w:b/>
        </w:rPr>
        <w:t>PTSD:</w:t>
      </w:r>
      <w:r w:rsidRPr="008C4E29">
        <w:t xml:space="preserve"> Schlafstörung</w:t>
      </w:r>
    </w:p>
    <w:p w14:paraId="1A9D8966" w14:textId="77777777" w:rsidR="00481E21" w:rsidRPr="008C4E29" w:rsidRDefault="00481E21" w:rsidP="00481E21">
      <w:pPr>
        <w:pStyle w:val="berschrift2"/>
      </w:pPr>
      <w:r w:rsidRPr="008C4E29">
        <w:t>Anderes</w:t>
      </w:r>
    </w:p>
    <w:p w14:paraId="28ACC222" w14:textId="77777777" w:rsidR="00481E21" w:rsidRPr="008C4E29" w:rsidRDefault="00481E21" w:rsidP="00481E21">
      <w:r w:rsidRPr="008C4E29">
        <w:rPr>
          <w:b/>
        </w:rPr>
        <w:t>Demenz:</w:t>
      </w:r>
      <w:r w:rsidRPr="008C4E29">
        <w:t xml:space="preserve"> Apraxie, verminderter Appetit, bagatellisieren Ihren Zustand</w:t>
      </w:r>
    </w:p>
    <w:p w14:paraId="06A04F0C" w14:textId="2D13381E" w:rsidR="00481E21" w:rsidRPr="008C4E29" w:rsidRDefault="00481E21" w:rsidP="00481E21">
      <w:r w:rsidRPr="008C4E29">
        <w:rPr>
          <w:b/>
        </w:rPr>
        <w:t xml:space="preserve">Depression: </w:t>
      </w:r>
      <w:r w:rsidRPr="008C4E29">
        <w:t>verminderter Appetit und Gewichtsverlust, verminderte Libido, erhöhtes Suizidrisiko (im Alter: verstärkt und zusätzlich S</w:t>
      </w:r>
      <w:r w:rsidR="00530F8C">
        <w:t>chmerzen</w:t>
      </w:r>
      <w:r w:rsidRPr="008C4E29">
        <w:t xml:space="preserve">), aggravieren </w:t>
      </w:r>
      <w:r w:rsidR="00530F8C">
        <w:t xml:space="preserve">den </w:t>
      </w:r>
      <w:r w:rsidRPr="008C4E29">
        <w:t xml:space="preserve">Zustand </w:t>
      </w:r>
    </w:p>
    <w:p w14:paraId="4F0537C8" w14:textId="77777777" w:rsidR="00481E21" w:rsidRPr="008C4E29" w:rsidRDefault="00481E21" w:rsidP="00481E21">
      <w:r w:rsidRPr="008C4E29">
        <w:rPr>
          <w:b/>
        </w:rPr>
        <w:t>Manie:</w:t>
      </w:r>
      <w:r w:rsidRPr="008C4E29">
        <w:t xml:space="preserve"> Urteilsfähigkeit eingeschränkt, Selbsteinschätzung überhöht</w:t>
      </w:r>
    </w:p>
    <w:p w14:paraId="1639C4E2" w14:textId="11E65341" w:rsidR="00481E21" w:rsidRPr="008C4E29" w:rsidRDefault="00481E21" w:rsidP="00481E21">
      <w:r w:rsidRPr="008C4E29">
        <w:rPr>
          <w:b/>
        </w:rPr>
        <w:t>Gener</w:t>
      </w:r>
      <w:r w:rsidR="00530F8C">
        <w:rPr>
          <w:b/>
        </w:rPr>
        <w:t xml:space="preserve">alisierte </w:t>
      </w:r>
      <w:r w:rsidRPr="008C4E29">
        <w:rPr>
          <w:b/>
        </w:rPr>
        <w:t>Angst:</w:t>
      </w:r>
      <w:r w:rsidRPr="008C4E29">
        <w:t xml:space="preserve"> Spannungskopfschmerz, Schwitzen, Tachykardie, Oberbauch</w:t>
      </w:r>
      <w:r w:rsidR="00530F8C">
        <w:t>schmerzen</w:t>
      </w:r>
      <w:r w:rsidRPr="008C4E29">
        <w:t>, Diarrhoe, Mundtrockenheit, feuchte Hände, vermehrtes Wasserlassen, Atemnot, Hitzewallungen/Kälteschauer</w:t>
      </w:r>
    </w:p>
    <w:p w14:paraId="4142C1AE" w14:textId="6C4CD995" w:rsidR="00481E21" w:rsidRPr="008C4E29" w:rsidRDefault="00481E21" w:rsidP="00481E21">
      <w:r w:rsidRPr="008C4E29">
        <w:rPr>
          <w:b/>
        </w:rPr>
        <w:t>Akute Belastungsstör.:</w:t>
      </w:r>
      <w:r w:rsidRPr="008C4E29">
        <w:t xml:space="preserve"> veg</w:t>
      </w:r>
      <w:r w:rsidR="00530F8C">
        <w:t>etative Symptome</w:t>
      </w:r>
      <w:r w:rsidRPr="008C4E29">
        <w:t>, sozialer Rückzug</w:t>
      </w:r>
    </w:p>
    <w:p w14:paraId="390D172A" w14:textId="5A58FD3E" w:rsidR="00481E21" w:rsidRPr="008C4E29" w:rsidRDefault="00481E21" w:rsidP="00481E21">
      <w:r w:rsidRPr="008C4E29">
        <w:rPr>
          <w:b/>
        </w:rPr>
        <w:t>PTSD:</w:t>
      </w:r>
      <w:r w:rsidRPr="008C4E29">
        <w:t xml:space="preserve"> Alk</w:t>
      </w:r>
      <w:r w:rsidR="00530F8C">
        <w:t>ohol</w:t>
      </w:r>
      <w:r w:rsidRPr="008C4E29">
        <w:t>-</w:t>
      </w:r>
      <w:r w:rsidR="00530F8C">
        <w:t xml:space="preserve">, </w:t>
      </w:r>
      <w:proofErr w:type="spellStart"/>
      <w:r w:rsidRPr="008C4E29">
        <w:t>Substanzabusus</w:t>
      </w:r>
      <w:proofErr w:type="spellEnd"/>
      <w:r w:rsidRPr="008C4E29">
        <w:t>, Suizidalität</w:t>
      </w:r>
    </w:p>
    <w:p w14:paraId="463E6FC3" w14:textId="22F81C0D" w:rsidR="00481E21" w:rsidRPr="008C4E29" w:rsidRDefault="00481E21" w:rsidP="00481E21">
      <w:r w:rsidRPr="008C4E29">
        <w:rPr>
          <w:b/>
        </w:rPr>
        <w:t>ADHS:</w:t>
      </w:r>
      <w:r w:rsidRPr="008C4E29">
        <w:t xml:space="preserve"> kann zu Depression, Sucht, verminderter schulischen Leistung, sozialer Beeinträchtigung, Trauer, Verzweiflung etc</w:t>
      </w:r>
      <w:r w:rsidR="00530F8C">
        <w:t>.</w:t>
      </w:r>
      <w:r w:rsidRPr="008C4E29">
        <w:t xml:space="preserve"> führen (erhöhtes Risiko für antisoziale oder paranoide oder bei Frauen bipolare Persönlichkeitsstörung) + oft Komo</w:t>
      </w:r>
      <w:r w:rsidR="00705396" w:rsidRPr="008C4E29">
        <w:t>r</w:t>
      </w:r>
      <w:r w:rsidRPr="008C4E29">
        <w:t>biditäten</w:t>
      </w:r>
    </w:p>
    <w:p w14:paraId="64526CF2" w14:textId="77777777" w:rsidR="00481E21" w:rsidRPr="008C4E29" w:rsidRDefault="00481E21" w:rsidP="00481E21">
      <w:pPr>
        <w:rPr>
          <w:b/>
        </w:rPr>
      </w:pPr>
      <w:r w:rsidRPr="008C4E29">
        <w:rPr>
          <w:b/>
        </w:rPr>
        <w:t>Schizoide PS:</w:t>
      </w:r>
      <w:r w:rsidRPr="008C4E29">
        <w:t xml:space="preserve"> keine engen Beziehungswünsche, geringes sexuelles Interesse, keine Freude an Beziehungen</w:t>
      </w:r>
      <w:r w:rsidRPr="008C4E29">
        <w:rPr>
          <w:b/>
        </w:rPr>
        <w:t xml:space="preserve"> </w:t>
      </w:r>
    </w:p>
    <w:p w14:paraId="492A6957" w14:textId="77777777" w:rsidR="00481E21" w:rsidRPr="008C4E29" w:rsidRDefault="00481E21" w:rsidP="00481E21">
      <w:r w:rsidRPr="008C4E29">
        <w:rPr>
          <w:b/>
        </w:rPr>
        <w:t>Borderline:</w:t>
      </w:r>
      <w:r w:rsidRPr="008C4E29">
        <w:t xml:space="preserve"> Selbstschädigung, instabile Beziehungen, interpersonelle Konflikte</w:t>
      </w:r>
    </w:p>
    <w:p w14:paraId="7B17F7E2" w14:textId="77777777" w:rsidR="00481E21" w:rsidRPr="008C4E29" w:rsidRDefault="00481E21" w:rsidP="00481E21">
      <w:r w:rsidRPr="008C4E29">
        <w:rPr>
          <w:b/>
        </w:rPr>
        <w:t>Histrionische PS:</w:t>
      </w:r>
      <w:r w:rsidRPr="008C4E29">
        <w:t xml:space="preserve"> Verlangen nach Aufmerksamkeit, Betonung äusserer Attraktivität</w:t>
      </w:r>
    </w:p>
    <w:p w14:paraId="618D8BAA" w14:textId="6BBBAF92" w:rsidR="00481E21" w:rsidRPr="008C4E29" w:rsidRDefault="00481E21" w:rsidP="00481E21">
      <w:r w:rsidRPr="008C4E29">
        <w:rPr>
          <w:b/>
        </w:rPr>
        <w:lastRenderedPageBreak/>
        <w:t>Ängstl</w:t>
      </w:r>
      <w:r w:rsidR="008A1F7C">
        <w:rPr>
          <w:b/>
        </w:rPr>
        <w:t>iche</w:t>
      </w:r>
      <w:r w:rsidRPr="008C4E29">
        <w:rPr>
          <w:b/>
        </w:rPr>
        <w:t xml:space="preserve"> PS:</w:t>
      </w:r>
      <w:r w:rsidRPr="008C4E29">
        <w:t xml:space="preserve"> Anspannung</w:t>
      </w:r>
      <w:r w:rsidR="008A1F7C">
        <w:t>, B</w:t>
      </w:r>
      <w:r w:rsidRPr="008C4E29">
        <w:t>esorgnis, soz. Unbehagen und Rückzug, Minderwertigkeitsgefühl, schüchtern, Bedürfnis nach körperlicher Sicherheit</w:t>
      </w:r>
    </w:p>
    <w:p w14:paraId="0E33EEA0" w14:textId="2BF8F942" w:rsidR="00481E21" w:rsidRPr="008C4E29" w:rsidRDefault="00481E21" w:rsidP="00481E21">
      <w:r w:rsidRPr="008C4E29">
        <w:rPr>
          <w:b/>
        </w:rPr>
        <w:t>Abhängige PS:</w:t>
      </w:r>
      <w:r w:rsidRPr="008C4E29">
        <w:t xml:space="preserve"> mangelnde Selbstständigkeit</w:t>
      </w:r>
      <w:r w:rsidR="008A1F7C">
        <w:t xml:space="preserve"> </w:t>
      </w:r>
      <w:r w:rsidRPr="008C4E29">
        <w:t>&amp;</w:t>
      </w:r>
      <w:r w:rsidR="008A1F7C">
        <w:t xml:space="preserve"> </w:t>
      </w:r>
      <w:r w:rsidRPr="008C4E29">
        <w:t>Entscheidungsfähigkeit, Angst vor Kritik</w:t>
      </w:r>
      <w:r w:rsidR="008A1F7C">
        <w:t xml:space="preserve"> </w:t>
      </w:r>
      <w:r w:rsidRPr="008C4E29">
        <w:t>&amp;</w:t>
      </w:r>
      <w:r w:rsidR="008A1F7C">
        <w:t xml:space="preserve"> </w:t>
      </w:r>
      <w:r w:rsidRPr="008C4E29">
        <w:t>Verlassenwerden, Suche nach Bestätigung, keine Äusserung von eigenen Ansprüchen</w:t>
      </w:r>
    </w:p>
    <w:p w14:paraId="795618E2" w14:textId="097F2136" w:rsidR="00481E21" w:rsidRPr="008C4E29" w:rsidRDefault="00481E21" w:rsidP="00481E21">
      <w:r w:rsidRPr="008C4E29">
        <w:rPr>
          <w:b/>
        </w:rPr>
        <w:t>Anankastische PS:</w:t>
      </w:r>
      <w:r w:rsidRPr="008C4E29">
        <w:t xml:space="preserve"> Perfektionismus, pedantisch, verliert sich in Details/Listen/ Regeln, Rigidität</w:t>
      </w:r>
    </w:p>
    <w:p w14:paraId="77058F1C" w14:textId="7FEC4C4B" w:rsidR="00481E21" w:rsidRPr="008C4E29" w:rsidRDefault="00481E21" w:rsidP="002C71A2">
      <w:pPr>
        <w:spacing w:after="240"/>
      </w:pPr>
      <w:r w:rsidRPr="008C4E29">
        <w:rPr>
          <w:b/>
        </w:rPr>
        <w:t>Passiv-aggressive PS:</w:t>
      </w:r>
      <w:r w:rsidRPr="008C4E29">
        <w:t xml:space="preserve"> passiver Widerstand gegenüber Anforderungen &amp;</w:t>
      </w:r>
      <w:r w:rsidR="008A1F7C">
        <w:t xml:space="preserve"> </w:t>
      </w:r>
      <w:r w:rsidRPr="008C4E29">
        <w:t>Leistungserwartungen im berufl</w:t>
      </w:r>
      <w:r w:rsidR="008A1F7C">
        <w:t>ichen</w:t>
      </w:r>
      <w:r w:rsidRPr="008C4E29">
        <w:t xml:space="preserve"> &amp; sozialen Bereich</w:t>
      </w:r>
    </w:p>
    <w:p w14:paraId="21728FC3" w14:textId="77777777" w:rsidR="008A1F7C" w:rsidRDefault="008A1F7C">
      <w:pPr>
        <w:spacing w:after="160" w:line="259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15F5D0C" w14:textId="7689D9B9" w:rsidR="00481E21" w:rsidRPr="008C4E29" w:rsidRDefault="00481E21" w:rsidP="002C71A2">
      <w:pPr>
        <w:pStyle w:val="Titel"/>
      </w:pPr>
      <w:r w:rsidRPr="008C4E29">
        <w:t>Spezifische Fragen</w:t>
      </w:r>
    </w:p>
    <w:p w14:paraId="3B432150" w14:textId="3A373438" w:rsidR="00481E21" w:rsidRPr="008C4E29" w:rsidRDefault="00481E21" w:rsidP="00705396">
      <w:pPr>
        <w:pStyle w:val="berschrift2"/>
      </w:pPr>
      <w:r w:rsidRPr="008C4E29">
        <w:t>Demenz</w:t>
      </w:r>
    </w:p>
    <w:p w14:paraId="1961BE41" w14:textId="77777777" w:rsidR="00481E21" w:rsidRPr="008C4E29" w:rsidRDefault="00481E21" w:rsidP="00481E21">
      <w:r w:rsidRPr="008C4E29">
        <w:t>Verminderte Fähigkeit sich Dinge zu merken?</w:t>
      </w:r>
    </w:p>
    <w:p w14:paraId="55CC72F8" w14:textId="77777777" w:rsidR="00481E21" w:rsidRPr="008C4E29" w:rsidRDefault="00481E21" w:rsidP="00481E21">
      <w:r w:rsidRPr="008C4E29">
        <w:t>Angehörige bemerkt, dass das Gedächtnis schlechter ist?</w:t>
      </w:r>
    </w:p>
    <w:p w14:paraId="1F636624" w14:textId="06B34754" w:rsidR="00481E21" w:rsidRPr="008C4E29" w:rsidRDefault="00481E21" w:rsidP="008A1F7C">
      <w:pPr>
        <w:spacing w:after="240"/>
      </w:pPr>
      <w:r w:rsidRPr="008C4E29">
        <w:t>Ist der Alltag durch Gedächtnis-</w:t>
      </w:r>
      <w:r w:rsidR="00F26569">
        <w:t xml:space="preserve">, </w:t>
      </w:r>
      <w:r w:rsidRPr="008C4E29">
        <w:t>Konzentrationsstörungen beeinträchtigt?</w:t>
      </w:r>
    </w:p>
    <w:p w14:paraId="435248F2" w14:textId="4301E190" w:rsidR="00481E21" w:rsidRPr="008C4E29" w:rsidRDefault="00481E21" w:rsidP="00705396">
      <w:pPr>
        <w:pStyle w:val="berschrift2"/>
      </w:pPr>
      <w:r w:rsidRPr="008C4E29">
        <w:t>Depression</w:t>
      </w:r>
    </w:p>
    <w:p w14:paraId="46C54BE6" w14:textId="258AF09A" w:rsidR="00481E21" w:rsidRPr="008C4E29" w:rsidRDefault="00481E21" w:rsidP="00481E21">
      <w:r w:rsidRPr="008C4E29">
        <w:t>Schlafstörungen?</w:t>
      </w:r>
    </w:p>
    <w:p w14:paraId="19FD842F" w14:textId="77777777" w:rsidR="00481E21" w:rsidRPr="008C4E29" w:rsidRDefault="00481E21" w:rsidP="00481E21">
      <w:r w:rsidRPr="008C4E29">
        <w:t>Können Sie sich noch freuen?</w:t>
      </w:r>
    </w:p>
    <w:p w14:paraId="2DC4B972" w14:textId="77777777" w:rsidR="00481E21" w:rsidRPr="008C4E29" w:rsidRDefault="00481E21" w:rsidP="00481E21">
      <w:r w:rsidRPr="008C4E29">
        <w:t>Konzentrationsprobleme?</w:t>
      </w:r>
    </w:p>
    <w:p w14:paraId="6F0B10FE" w14:textId="77777777" w:rsidR="00481E21" w:rsidRPr="008C4E29" w:rsidRDefault="00481E21" w:rsidP="00481E21">
      <w:r w:rsidRPr="008C4E29">
        <w:t>Suizidgedanken?</w:t>
      </w:r>
    </w:p>
    <w:p w14:paraId="1697E486" w14:textId="77777777" w:rsidR="00481E21" w:rsidRPr="008C4E29" w:rsidRDefault="00481E21" w:rsidP="008A1F7C">
      <w:pPr>
        <w:spacing w:after="240"/>
      </w:pPr>
      <w:r w:rsidRPr="008C4E29">
        <w:t>(Interesse-, kraft- und schwunglos? Hoffnungslos? Veränderter Appetit, Gewicht, Sexualität?)</w:t>
      </w:r>
    </w:p>
    <w:p w14:paraId="5C26B315" w14:textId="77777777" w:rsidR="00481E21" w:rsidRPr="008C4E29" w:rsidRDefault="00481E21" w:rsidP="00705396">
      <w:pPr>
        <w:pStyle w:val="berschrift2"/>
      </w:pPr>
      <w:r w:rsidRPr="008C4E29">
        <w:t>Wahn:</w:t>
      </w:r>
    </w:p>
    <w:p w14:paraId="53B114A1" w14:textId="77777777" w:rsidR="00481E21" w:rsidRPr="008C4E29" w:rsidRDefault="00481E21" w:rsidP="00481E21">
      <w:r w:rsidRPr="008C4E29">
        <w:t xml:space="preserve">Hören Sie Stimmen? Sind es </w:t>
      </w:r>
      <w:proofErr w:type="gramStart"/>
      <w:r w:rsidRPr="008C4E29">
        <w:t>laut werdende Gedanken</w:t>
      </w:r>
      <w:proofErr w:type="gramEnd"/>
      <w:r w:rsidRPr="008C4E29">
        <w:t xml:space="preserve">? </w:t>
      </w:r>
    </w:p>
    <w:p w14:paraId="4B7142D3" w14:textId="77777777" w:rsidR="00481E21" w:rsidRPr="008C4E29" w:rsidRDefault="00481E21" w:rsidP="008A1F7C">
      <w:pPr>
        <w:spacing w:after="240"/>
      </w:pPr>
      <w:r w:rsidRPr="008C4E29">
        <w:t>Personen oder Gegenstände gesehen, die andere nicht sehen?</w:t>
      </w:r>
    </w:p>
    <w:p w14:paraId="29EF5245" w14:textId="77777777" w:rsidR="00481E21" w:rsidRPr="008C4E29" w:rsidRDefault="00481E21" w:rsidP="00705396">
      <w:pPr>
        <w:pStyle w:val="berschrift2"/>
      </w:pPr>
      <w:r w:rsidRPr="008C4E29">
        <w:t>Generalisierte Angststörung</w:t>
      </w:r>
    </w:p>
    <w:p w14:paraId="5D33DF68" w14:textId="640C5A7B" w:rsidR="00481E21" w:rsidRPr="008C4E29" w:rsidRDefault="00481E21" w:rsidP="00481E21">
      <w:r w:rsidRPr="008C4E29">
        <w:t>Jemals 6</w:t>
      </w:r>
      <w:r w:rsidR="007B467B">
        <w:t>m</w:t>
      </w:r>
      <w:r w:rsidRPr="008C4E29">
        <w:t xml:space="preserve"> oder länger angespannt und ängstlich/besorgt?</w:t>
      </w:r>
    </w:p>
    <w:p w14:paraId="2A0E776B" w14:textId="77777777" w:rsidR="00481E21" w:rsidRPr="008C4E29" w:rsidRDefault="00481E21" w:rsidP="00481E21">
      <w:r w:rsidRPr="008C4E29">
        <w:t>Über versch. Dinge (Kinder, Familie, Gesundheit) Sorgen?</w:t>
      </w:r>
    </w:p>
    <w:p w14:paraId="08080729" w14:textId="4F603BAF" w:rsidR="00481E21" w:rsidRPr="008C4E29" w:rsidRDefault="00481E21" w:rsidP="008A1F7C">
      <w:pPr>
        <w:spacing w:after="240"/>
      </w:pPr>
      <w:r w:rsidRPr="008C4E29">
        <w:t>In der Zeit der Angst</w:t>
      </w:r>
      <w:r w:rsidR="00403803">
        <w:t xml:space="preserve"> </w:t>
      </w:r>
      <w:r w:rsidRPr="008C4E29">
        <w:t>&amp; Besorgnis: leicht ermüdbar, aufgeregt/nervös/schreckhaft, zittern, rast-/ruhelos, Konz</w:t>
      </w:r>
      <w:r w:rsidR="007B467B">
        <w:t>entrations</w:t>
      </w:r>
      <w:r w:rsidRPr="008C4E29">
        <w:t>probleme, Muskelverspannung/S</w:t>
      </w:r>
      <w:r w:rsidR="00403803">
        <w:t>chmerzen</w:t>
      </w:r>
      <w:r w:rsidRPr="008C4E29">
        <w:t>, Schwitzen...</w:t>
      </w:r>
    </w:p>
    <w:p w14:paraId="79D3B31E" w14:textId="2FDB3E12" w:rsidR="00481E21" w:rsidRPr="008C4E29" w:rsidRDefault="00A5443B" w:rsidP="00403803">
      <w:pPr>
        <w:pStyle w:val="berschrift2"/>
      </w:pPr>
      <w:r>
        <w:t>C</w:t>
      </w:r>
      <w:r w:rsidR="00481E21" w:rsidRPr="008C4E29">
        <w:t xml:space="preserve">luster A </w:t>
      </w:r>
      <w:r>
        <w:t>PS</w:t>
      </w:r>
      <w:r w:rsidR="00403803">
        <w:t xml:space="preserve"> </w:t>
      </w:r>
      <w:r w:rsidR="00481E21" w:rsidRPr="008C4E29">
        <w:t>(paranoid, schizoid, schizotyp)</w:t>
      </w:r>
    </w:p>
    <w:p w14:paraId="498B9037" w14:textId="77777777" w:rsidR="00481E21" w:rsidRPr="008C4E29" w:rsidRDefault="00481E21" w:rsidP="00481E21">
      <w:r w:rsidRPr="008C4E29">
        <w:t>Häufig über Sie geredet?</w:t>
      </w:r>
    </w:p>
    <w:p w14:paraId="0A2873D0" w14:textId="77777777" w:rsidR="00481E21" w:rsidRPr="008C4E29" w:rsidRDefault="00481E21" w:rsidP="00481E21">
      <w:r w:rsidRPr="008C4E29">
        <w:t xml:space="preserve">Erfahrung mit übernatürlichen Dingen? </w:t>
      </w:r>
    </w:p>
    <w:p w14:paraId="4CEFA045" w14:textId="77777777" w:rsidR="00481E21" w:rsidRPr="008C4E29" w:rsidRDefault="00481E21" w:rsidP="00481E21">
      <w:r w:rsidRPr="008C4E29">
        <w:t>Nur mit wenigen Menschen enge Beziehung?</w:t>
      </w:r>
    </w:p>
    <w:p w14:paraId="1FE44944" w14:textId="6A560C49" w:rsidR="00481E21" w:rsidRPr="008C4E29" w:rsidRDefault="00481E21" w:rsidP="008A1F7C">
      <w:pPr>
        <w:spacing w:after="240"/>
      </w:pPr>
      <w:r w:rsidRPr="008C4E29">
        <w:t>Unangemessener Affekt? Exzentrisch, befremdendes, seltsames Verhalten?</w:t>
      </w:r>
    </w:p>
    <w:p w14:paraId="13A81B74" w14:textId="75F5FD1B" w:rsidR="00481E21" w:rsidRPr="008C4E29" w:rsidRDefault="00481E21" w:rsidP="00A5443B">
      <w:pPr>
        <w:pStyle w:val="berschrift2"/>
      </w:pPr>
      <w:r w:rsidRPr="008C4E29">
        <w:t xml:space="preserve">Cluster B </w:t>
      </w:r>
      <w:r w:rsidR="00A5443B">
        <w:t>PS</w:t>
      </w:r>
      <w:r w:rsidRPr="008C4E29">
        <w:t xml:space="preserve"> (Borderline, impulsiv, histrionisch, dissozial, narzisstisch)</w:t>
      </w:r>
    </w:p>
    <w:p w14:paraId="3331E478" w14:textId="77777777" w:rsidR="00481E21" w:rsidRPr="008C4E29" w:rsidRDefault="00481E21" w:rsidP="00481E21">
      <w:r w:rsidRPr="008C4E29">
        <w:t xml:space="preserve">affektive Impulsivität, übermässige Wut, </w:t>
      </w:r>
      <w:proofErr w:type="spellStart"/>
      <w:r w:rsidRPr="008C4E29">
        <w:t>Kontorllverluste</w:t>
      </w:r>
      <w:proofErr w:type="spellEnd"/>
      <w:r w:rsidRPr="008C4E29">
        <w:t>?</w:t>
      </w:r>
    </w:p>
    <w:p w14:paraId="1C169355" w14:textId="77777777" w:rsidR="00481E21" w:rsidRPr="008C4E29" w:rsidRDefault="00481E21" w:rsidP="00481E21">
      <w:r w:rsidRPr="008C4E29">
        <w:t>Selbstschädigung, Parasuizidalität, Fremdgefährdungstendenz?</w:t>
      </w:r>
    </w:p>
    <w:p w14:paraId="291EDF26" w14:textId="77777777" w:rsidR="00481E21" w:rsidRPr="008C4E29" w:rsidRDefault="00481E21" w:rsidP="00481E21">
      <w:r w:rsidRPr="008C4E29">
        <w:t>Nähe-Distanz-Regulationsprobleme?</w:t>
      </w:r>
    </w:p>
    <w:p w14:paraId="20638248" w14:textId="77777777" w:rsidR="00481E21" w:rsidRPr="008C4E29" w:rsidRDefault="00481E21" w:rsidP="008A1F7C">
      <w:pPr>
        <w:spacing w:after="240"/>
      </w:pPr>
      <w:r w:rsidRPr="008C4E29">
        <w:lastRenderedPageBreak/>
        <w:t>Geringes Selbstwertgefühl, Wut, Scham?</w:t>
      </w:r>
    </w:p>
    <w:p w14:paraId="2489D6F4" w14:textId="77777777" w:rsidR="00481E21" w:rsidRPr="008C4E29" w:rsidRDefault="00481E21" w:rsidP="00481E21"/>
    <w:p w14:paraId="6D5F3B5D" w14:textId="1F68F88E" w:rsidR="00481E21" w:rsidRPr="008C4E29" w:rsidRDefault="00481E21" w:rsidP="00A5443B">
      <w:pPr>
        <w:pStyle w:val="berschrift2"/>
      </w:pPr>
      <w:r w:rsidRPr="008C4E29">
        <w:t>Cluster C</w:t>
      </w:r>
      <w:r w:rsidR="00A5443B">
        <w:t xml:space="preserve"> PS </w:t>
      </w:r>
      <w:r w:rsidRPr="008C4E29">
        <w:t>(ängstlich, abhängig, anankastisch, passiv-aggressiv)</w:t>
      </w:r>
    </w:p>
    <w:p w14:paraId="79755684" w14:textId="77777777" w:rsidR="00481E21" w:rsidRPr="008C4E29" w:rsidRDefault="00481E21" w:rsidP="00481E21">
      <w:r w:rsidRPr="008C4E29">
        <w:t>eigensinnig/stur?</w:t>
      </w:r>
    </w:p>
    <w:p w14:paraId="25851059" w14:textId="77777777" w:rsidR="00481E21" w:rsidRPr="008C4E29" w:rsidRDefault="00481E21" w:rsidP="00481E21">
      <w:r w:rsidRPr="008C4E29">
        <w:t>Viel Wert auf Details, Ordnung, Organisation?</w:t>
      </w:r>
    </w:p>
    <w:p w14:paraId="7CD0ECB0" w14:textId="77777777" w:rsidR="00481E21" w:rsidRPr="008C4E29" w:rsidRDefault="00481E21" w:rsidP="008A1F7C">
      <w:pPr>
        <w:spacing w:after="240"/>
      </w:pPr>
      <w:r w:rsidRPr="008C4E29">
        <w:t>Hohe moralische Ansprüche? Fällt schwer Dinge wegzuwerfen oder Geld auszugeben?</w:t>
      </w:r>
    </w:p>
    <w:p w14:paraId="479459A7" w14:textId="77777777" w:rsidR="009F23CF" w:rsidRDefault="009F23CF">
      <w:pPr>
        <w:spacing w:after="160" w:line="259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6150B47" w14:textId="11D3EC84" w:rsidR="00481E21" w:rsidRPr="008C4E29" w:rsidRDefault="00481E21" w:rsidP="009F23CF">
      <w:pPr>
        <w:pStyle w:val="Titel"/>
      </w:pPr>
      <w:r w:rsidRPr="008C4E29">
        <w:t>Therapie</w:t>
      </w:r>
    </w:p>
    <w:p w14:paraId="692CE78E" w14:textId="1EC452BA" w:rsidR="00481E21" w:rsidRPr="008C4E29" w:rsidRDefault="00481E21" w:rsidP="00705396">
      <w:pPr>
        <w:pStyle w:val="berschrift2"/>
      </w:pPr>
      <w:r w:rsidRPr="008C4E29">
        <w:t>Demenz</w:t>
      </w:r>
    </w:p>
    <w:p w14:paraId="7ABC1E54" w14:textId="77777777" w:rsidR="00481E21" w:rsidRPr="008C4E29" w:rsidRDefault="00481E21" w:rsidP="00481E21">
      <w:proofErr w:type="spellStart"/>
      <w:r w:rsidRPr="008C4E29">
        <w:t>Kogn</w:t>
      </w:r>
      <w:proofErr w:type="spellEnd"/>
      <w:r w:rsidRPr="008C4E29">
        <w:t xml:space="preserve">. Training, </w:t>
      </w:r>
      <w:proofErr w:type="spellStart"/>
      <w:r w:rsidRPr="008C4E29">
        <w:t>ErgoTh</w:t>
      </w:r>
      <w:proofErr w:type="spellEnd"/>
      <w:r w:rsidRPr="008C4E29">
        <w:t>, körperliche Aktivierung, multisens. Verfahren, Angehörigenedukation...</w:t>
      </w:r>
    </w:p>
    <w:p w14:paraId="1DE4845D" w14:textId="77777777" w:rsidR="00481E21" w:rsidRPr="008C4E29" w:rsidRDefault="00481E21" w:rsidP="00481E21">
      <w:r w:rsidRPr="008C4E29">
        <w:t xml:space="preserve">Cholinesterasehemmer: </w:t>
      </w:r>
      <w:proofErr w:type="spellStart"/>
      <w:r w:rsidRPr="008C4E29">
        <w:t>Donepezil</w:t>
      </w:r>
      <w:proofErr w:type="spellEnd"/>
      <w:r w:rsidRPr="008C4E29">
        <w:t xml:space="preserve">, </w:t>
      </w:r>
      <w:proofErr w:type="spellStart"/>
      <w:r w:rsidRPr="008C4E29">
        <w:t>Galantamin</w:t>
      </w:r>
      <w:proofErr w:type="spellEnd"/>
      <w:r w:rsidRPr="008C4E29">
        <w:t xml:space="preserve">, </w:t>
      </w:r>
      <w:proofErr w:type="spellStart"/>
      <w:r w:rsidRPr="008C4E29">
        <w:t>Rivastigmin</w:t>
      </w:r>
      <w:proofErr w:type="spellEnd"/>
    </w:p>
    <w:p w14:paraId="62B6A366" w14:textId="77777777" w:rsidR="00481E21" w:rsidRPr="008C4E29" w:rsidRDefault="00481E21" w:rsidP="00481E21">
      <w:r w:rsidRPr="008C4E29">
        <w:t>NMDA-</w:t>
      </w:r>
      <w:proofErr w:type="spellStart"/>
      <w:r w:rsidRPr="008C4E29">
        <w:t>Rez.antagonisten</w:t>
      </w:r>
      <w:proofErr w:type="spellEnd"/>
      <w:r w:rsidRPr="008C4E29">
        <w:t xml:space="preserve">: </w:t>
      </w:r>
      <w:proofErr w:type="spellStart"/>
      <w:r w:rsidRPr="008C4E29">
        <w:t>Memantin</w:t>
      </w:r>
      <w:proofErr w:type="spellEnd"/>
    </w:p>
    <w:p w14:paraId="1769C9C5" w14:textId="77777777" w:rsidR="00481E21" w:rsidRPr="008C4E29" w:rsidRDefault="00481E21" w:rsidP="008A1F7C">
      <w:pPr>
        <w:spacing w:after="240"/>
      </w:pPr>
      <w:r w:rsidRPr="008C4E29">
        <w:t>BD-Regulation und Verbesserung der Perfusion</w:t>
      </w:r>
    </w:p>
    <w:p w14:paraId="506E48C2" w14:textId="18E856D4" w:rsidR="00481E21" w:rsidRPr="008C4E29" w:rsidRDefault="00481E21" w:rsidP="00705396">
      <w:pPr>
        <w:pStyle w:val="berschrift2"/>
      </w:pPr>
      <w:r w:rsidRPr="008C4E29">
        <w:t>Schizo</w:t>
      </w:r>
    </w:p>
    <w:p w14:paraId="31EA0B2D" w14:textId="5BAE3A7F" w:rsidR="00481E21" w:rsidRPr="008C4E29" w:rsidRDefault="00481E21" w:rsidP="00481E21">
      <w:r w:rsidRPr="008C4E29">
        <w:t>Kognitiv behaviorale Th</w:t>
      </w:r>
      <w:r w:rsidR="009F23CF">
        <w:t>erapie</w:t>
      </w:r>
    </w:p>
    <w:p w14:paraId="7ABB88DF" w14:textId="62130279" w:rsidR="00481E21" w:rsidRPr="008C4E29" w:rsidRDefault="00481E21" w:rsidP="00481E21">
      <w:r w:rsidRPr="008C4E29">
        <w:t>Aty</w:t>
      </w:r>
      <w:r w:rsidR="009F23CF">
        <w:t>pische</w:t>
      </w:r>
      <w:r w:rsidRPr="008C4E29">
        <w:t xml:space="preserve"> Neuroleptika: Clozapin</w:t>
      </w:r>
    </w:p>
    <w:p w14:paraId="077ED6D0" w14:textId="77777777" w:rsidR="00481E21" w:rsidRPr="008C4E29" w:rsidRDefault="00481E21" w:rsidP="00481E21">
      <w:r w:rsidRPr="008C4E29">
        <w:t>SSRI: Citalopram</w:t>
      </w:r>
    </w:p>
    <w:p w14:paraId="2803B085" w14:textId="77777777" w:rsidR="00481E21" w:rsidRPr="008C4E29" w:rsidRDefault="00481E21" w:rsidP="00481E21">
      <w:r w:rsidRPr="008C4E29">
        <w:t>SNRI: Venlafaxin</w:t>
      </w:r>
    </w:p>
    <w:p w14:paraId="3097B8AE" w14:textId="77777777" w:rsidR="00481E21" w:rsidRPr="008C4E29" w:rsidRDefault="00481E21" w:rsidP="008A1F7C">
      <w:pPr>
        <w:spacing w:after="240"/>
      </w:pPr>
      <w:r w:rsidRPr="008C4E29">
        <w:t>Falls Sedierung erwünscht: Mirtazapin, TZA</w:t>
      </w:r>
    </w:p>
    <w:p w14:paraId="4794C74C" w14:textId="0E52CCE1" w:rsidR="00481E21" w:rsidRPr="008C4E29" w:rsidRDefault="00481E21" w:rsidP="00705396">
      <w:pPr>
        <w:pStyle w:val="berschrift2"/>
      </w:pPr>
      <w:r w:rsidRPr="008C4E29">
        <w:t>Depression</w:t>
      </w:r>
    </w:p>
    <w:p w14:paraId="31AE9184" w14:textId="2A3453C7" w:rsidR="00481E21" w:rsidRPr="008C4E29" w:rsidRDefault="00481E21" w:rsidP="00481E21">
      <w:r w:rsidRPr="008C4E29">
        <w:t>Tagesstruktur, Angehörigenedukation, kogn</w:t>
      </w:r>
      <w:r w:rsidR="009F23CF">
        <w:t>itive</w:t>
      </w:r>
      <w:r w:rsidRPr="008C4E29">
        <w:t xml:space="preserve"> Verhaltens</w:t>
      </w:r>
      <w:r w:rsidR="009F23CF">
        <w:t>t</w:t>
      </w:r>
      <w:r w:rsidRPr="008C4E29">
        <w:t>h</w:t>
      </w:r>
      <w:r w:rsidR="009F23CF">
        <w:t>erapie</w:t>
      </w:r>
    </w:p>
    <w:p w14:paraId="111145CE" w14:textId="77777777" w:rsidR="00481E21" w:rsidRPr="008C4E29" w:rsidRDefault="00481E21" w:rsidP="00481E21">
      <w:proofErr w:type="spellStart"/>
      <w:r w:rsidRPr="008C4E29">
        <w:t>Mood</w:t>
      </w:r>
      <w:proofErr w:type="spellEnd"/>
      <w:r w:rsidRPr="008C4E29">
        <w:t xml:space="preserve"> </w:t>
      </w:r>
      <w:proofErr w:type="spellStart"/>
      <w:r w:rsidRPr="008C4E29">
        <w:t>stabilizers</w:t>
      </w:r>
      <w:proofErr w:type="spellEnd"/>
      <w:r w:rsidRPr="008C4E29">
        <w:t>: Lamotrigin (Antikonvulsivum), Lithium</w:t>
      </w:r>
    </w:p>
    <w:p w14:paraId="5EAFA2EF" w14:textId="46FCA9B1" w:rsidR="00481E21" w:rsidRPr="008C4E29" w:rsidRDefault="00481E21" w:rsidP="008A1F7C">
      <w:pPr>
        <w:spacing w:after="240"/>
      </w:pPr>
      <w:r w:rsidRPr="008C4E29">
        <w:t>Suizidprophylaxe: Lithium, Clozapin (=atyp</w:t>
      </w:r>
      <w:r w:rsidR="009F23CF">
        <w:t>ische</w:t>
      </w:r>
      <w:r w:rsidRPr="008C4E29">
        <w:t xml:space="preserve"> Neuroleptikum), Benzo</w:t>
      </w:r>
    </w:p>
    <w:p w14:paraId="130AA662" w14:textId="6606CC55" w:rsidR="00481E21" w:rsidRPr="008C4E29" w:rsidRDefault="00481E21" w:rsidP="00705396">
      <w:pPr>
        <w:pStyle w:val="berschrift2"/>
      </w:pPr>
      <w:r w:rsidRPr="008C4E29">
        <w:t>Generalisierte Angststörung</w:t>
      </w:r>
    </w:p>
    <w:p w14:paraId="1A9DC53C" w14:textId="77777777" w:rsidR="00481E21" w:rsidRPr="008C4E29" w:rsidRDefault="00481E21" w:rsidP="00481E21">
      <w:r w:rsidRPr="008C4E29">
        <w:t>Psychoedukation, diverse Verhaltenstherapien (kognitive) +Pregabalin, Antidepressiva:</w:t>
      </w:r>
    </w:p>
    <w:p w14:paraId="31A45B26" w14:textId="77777777" w:rsidR="00481E21" w:rsidRPr="008C4E29" w:rsidRDefault="00481E21" w:rsidP="00481E21">
      <w:r w:rsidRPr="008C4E29">
        <w:t>SSNRI: Duloxetin, Venlafaxin</w:t>
      </w:r>
    </w:p>
    <w:p w14:paraId="09499E2B" w14:textId="77777777" w:rsidR="00481E21" w:rsidRPr="008C4E29" w:rsidRDefault="00481E21" w:rsidP="00481E21">
      <w:r w:rsidRPr="008C4E29">
        <w:t xml:space="preserve">SSRI: Sertralin, </w:t>
      </w:r>
      <w:proofErr w:type="spellStart"/>
      <w:r w:rsidRPr="008C4E29">
        <w:t>Escitalopram</w:t>
      </w:r>
      <w:proofErr w:type="spellEnd"/>
      <w:r w:rsidRPr="008C4E29">
        <w:t>, Paroxetin</w:t>
      </w:r>
    </w:p>
    <w:p w14:paraId="68459788" w14:textId="77777777" w:rsidR="00481E21" w:rsidRPr="008C4E29" w:rsidRDefault="00481E21" w:rsidP="00481E21">
      <w:r w:rsidRPr="008C4E29">
        <w:t>TZA: Imipramin</w:t>
      </w:r>
    </w:p>
    <w:p w14:paraId="50D33A49" w14:textId="77777777" w:rsidR="00481E21" w:rsidRPr="008C4E29" w:rsidRDefault="00481E21" w:rsidP="00481E21">
      <w:r w:rsidRPr="008C4E29">
        <w:t>Ca-Kanalmodulator: Pregabalin</w:t>
      </w:r>
      <w:r w:rsidRPr="008C4E29">
        <w:rPr>
          <w:b/>
        </w:rPr>
        <w:t xml:space="preserve"> </w:t>
      </w:r>
      <w:r w:rsidRPr="008C4E29">
        <w:t>(=Lyrica)</w:t>
      </w:r>
    </w:p>
    <w:p w14:paraId="526FE25A" w14:textId="77777777" w:rsidR="00481E21" w:rsidRPr="008C4E29" w:rsidRDefault="00481E21" w:rsidP="00481E21">
      <w:proofErr w:type="spellStart"/>
      <w:r w:rsidRPr="008C4E29">
        <w:t>Azapiron</w:t>
      </w:r>
      <w:proofErr w:type="spellEnd"/>
      <w:r w:rsidRPr="008C4E29">
        <w:t xml:space="preserve">: </w:t>
      </w:r>
      <w:proofErr w:type="spellStart"/>
      <w:r w:rsidRPr="008C4E29">
        <w:t>Buspiron</w:t>
      </w:r>
      <w:proofErr w:type="spellEnd"/>
    </w:p>
    <w:p w14:paraId="4E31799E" w14:textId="466B23EF" w:rsidR="00481E21" w:rsidRPr="008C4E29" w:rsidRDefault="00481E21" w:rsidP="009F23CF">
      <w:pPr>
        <w:spacing w:after="240"/>
      </w:pPr>
      <w:r w:rsidRPr="008C4E29">
        <w:t>Alternativ: Benzo (Diazepam, Lorazepam)&gt;TZA (</w:t>
      </w:r>
      <w:proofErr w:type="spellStart"/>
      <w:r w:rsidRPr="008C4E29">
        <w:t>Omipramol</w:t>
      </w:r>
      <w:proofErr w:type="spellEnd"/>
      <w:r w:rsidRPr="008C4E29">
        <w:t>) &gt; Antihistaminika (</w:t>
      </w:r>
      <w:proofErr w:type="spellStart"/>
      <w:r w:rsidRPr="008C4E29">
        <w:t>Hydroxyzin</w:t>
      </w:r>
      <w:proofErr w:type="spellEnd"/>
      <w:r w:rsidRPr="008C4E29">
        <w:t>)</w:t>
      </w:r>
    </w:p>
    <w:p w14:paraId="5B138753" w14:textId="3F9BEAF1" w:rsidR="00481E21" w:rsidRPr="008C4E29" w:rsidRDefault="00481E21" w:rsidP="00705396">
      <w:pPr>
        <w:pStyle w:val="berschrift2"/>
      </w:pPr>
      <w:r w:rsidRPr="008C4E29">
        <w:t>Soziale Phobie</w:t>
      </w:r>
    </w:p>
    <w:p w14:paraId="173B6EB2" w14:textId="6BA6AD08" w:rsidR="00481E21" w:rsidRPr="008C4E29" w:rsidRDefault="00481E21" w:rsidP="00481E21">
      <w:r w:rsidRPr="008C4E29">
        <w:t>Verhaltens</w:t>
      </w:r>
      <w:r w:rsidR="008015AB">
        <w:t>therapie</w:t>
      </w:r>
      <w:r w:rsidRPr="008C4E29">
        <w:t>, kurzzeitig Benzo, Antidepressiva:</w:t>
      </w:r>
    </w:p>
    <w:p w14:paraId="5E125996" w14:textId="37B73522" w:rsidR="00481E21" w:rsidRPr="008C4E29" w:rsidRDefault="00481E21" w:rsidP="00481E21">
      <w:r w:rsidRPr="008C4E29">
        <w:t>SSRI: siehe gen</w:t>
      </w:r>
      <w:r w:rsidR="008015AB">
        <w:t>eralisierte</w:t>
      </w:r>
      <w:r w:rsidRPr="008C4E29">
        <w:t xml:space="preserve"> Angststör</w:t>
      </w:r>
      <w:r w:rsidR="008015AB">
        <w:t>ung</w:t>
      </w:r>
    </w:p>
    <w:p w14:paraId="0103AECE" w14:textId="77777777" w:rsidR="00481E21" w:rsidRPr="008C4E29" w:rsidRDefault="00481E21" w:rsidP="00481E21">
      <w:r w:rsidRPr="008C4E29">
        <w:t>SSNRI: Venlafaxin</w:t>
      </w:r>
    </w:p>
    <w:p w14:paraId="0555CA1D" w14:textId="77777777" w:rsidR="00481E21" w:rsidRPr="008C4E29" w:rsidRDefault="00481E21" w:rsidP="00481E21">
      <w:r w:rsidRPr="008C4E29">
        <w:t>Ca-Kanalmodulator: Pregabalin</w:t>
      </w:r>
    </w:p>
    <w:p w14:paraId="473773A2" w14:textId="77777777" w:rsidR="00481E21" w:rsidRPr="008C4E29" w:rsidRDefault="00481E21" w:rsidP="00481E21">
      <w:r w:rsidRPr="008C4E29">
        <w:t xml:space="preserve">RIMA: </w:t>
      </w:r>
      <w:proofErr w:type="spellStart"/>
      <w:r w:rsidRPr="008C4E29">
        <w:t>Moclobemid</w:t>
      </w:r>
      <w:proofErr w:type="spellEnd"/>
    </w:p>
    <w:p w14:paraId="355BDC8F" w14:textId="77777777" w:rsidR="00481E21" w:rsidRPr="008C4E29" w:rsidRDefault="00481E21" w:rsidP="00481E21"/>
    <w:p w14:paraId="20293836" w14:textId="77777777" w:rsidR="00481E21" w:rsidRPr="008C4E29" w:rsidRDefault="00481E21" w:rsidP="00481E21">
      <w:r w:rsidRPr="008C4E29">
        <w:t>Alternativ:</w:t>
      </w:r>
    </w:p>
    <w:p w14:paraId="685E366C" w14:textId="77777777" w:rsidR="00481E21" w:rsidRPr="008C4E29" w:rsidRDefault="00481E21" w:rsidP="00481E21">
      <w:r w:rsidRPr="008C4E29">
        <w:t>Benzo</w:t>
      </w:r>
    </w:p>
    <w:p w14:paraId="015AC007" w14:textId="77777777" w:rsidR="00481E21" w:rsidRPr="008C4E29" w:rsidRDefault="00481E21" w:rsidP="00481E21">
      <w:r w:rsidRPr="008C4E29">
        <w:t>Antikonvulsiva: Gabapentin</w:t>
      </w:r>
    </w:p>
    <w:p w14:paraId="4B1F7F62" w14:textId="5BC27707" w:rsidR="00481E21" w:rsidRPr="008C4E29" w:rsidRDefault="00481E21" w:rsidP="008015AB">
      <w:pPr>
        <w:spacing w:after="240"/>
      </w:pPr>
      <w:r w:rsidRPr="008C4E29">
        <w:lastRenderedPageBreak/>
        <w:t>SSRI: Citalopram</w:t>
      </w:r>
    </w:p>
    <w:p w14:paraId="1266B5FF" w14:textId="5C4E36DF" w:rsidR="00481E21" w:rsidRPr="008C4E29" w:rsidRDefault="00481E21" w:rsidP="00705396">
      <w:pPr>
        <w:pStyle w:val="berschrift2"/>
      </w:pPr>
      <w:r w:rsidRPr="008C4E29">
        <w:t>Spezifische Phobie</w:t>
      </w:r>
    </w:p>
    <w:p w14:paraId="0960BC46" w14:textId="4364C1FF" w:rsidR="00481E21" w:rsidRPr="008C4E29" w:rsidRDefault="00481E21" w:rsidP="00481E21">
      <w:r w:rsidRPr="008C4E29">
        <w:t>Verhaltens</w:t>
      </w:r>
      <w:r w:rsidR="008015AB">
        <w:t>therapie</w:t>
      </w:r>
      <w:r w:rsidRPr="008C4E29">
        <w:t xml:space="preserve">, keine Wirkungsnachweise für </w:t>
      </w:r>
      <w:r w:rsidR="008015AB" w:rsidRPr="008C4E29">
        <w:t>Pharmak</w:t>
      </w:r>
      <w:r w:rsidR="008015AB">
        <w:t>otherapie</w:t>
      </w:r>
    </w:p>
    <w:p w14:paraId="5F238B97" w14:textId="77777777" w:rsidR="00481E21" w:rsidRPr="008C4E29" w:rsidRDefault="00481E21" w:rsidP="00481E21"/>
    <w:p w14:paraId="71AF089A" w14:textId="0B732B3B" w:rsidR="00481E21" w:rsidRPr="008C4E29" w:rsidRDefault="00481E21" w:rsidP="00705396">
      <w:pPr>
        <w:pStyle w:val="berschrift2"/>
      </w:pPr>
      <w:r w:rsidRPr="008C4E29">
        <w:t>Zwangserkrankung</w:t>
      </w:r>
    </w:p>
    <w:p w14:paraId="62E9F999" w14:textId="24C8634F" w:rsidR="00481E21" w:rsidRPr="008C4E29" w:rsidRDefault="00481E21" w:rsidP="00481E21">
      <w:r w:rsidRPr="008C4E29">
        <w:t>Kogn</w:t>
      </w:r>
      <w:r w:rsidR="008015AB">
        <w:t>itive</w:t>
      </w:r>
      <w:r w:rsidRPr="008C4E29">
        <w:t xml:space="preserve"> Verhaltens</w:t>
      </w:r>
      <w:r w:rsidR="008015AB">
        <w:t>therapie</w:t>
      </w:r>
      <w:r w:rsidRPr="008C4E29">
        <w:t>, Explorations</w:t>
      </w:r>
      <w:r w:rsidR="008015AB">
        <w:t>therapie</w:t>
      </w:r>
      <w:r w:rsidRPr="008C4E29">
        <w:t xml:space="preserve"> + Antidepressiva</w:t>
      </w:r>
    </w:p>
    <w:p w14:paraId="451953F3" w14:textId="77777777" w:rsidR="00481E21" w:rsidRPr="008C4E29" w:rsidRDefault="00481E21" w:rsidP="00481E21">
      <w:r w:rsidRPr="008C4E29">
        <w:t xml:space="preserve">SSRI: </w:t>
      </w:r>
      <w:proofErr w:type="spellStart"/>
      <w:r w:rsidRPr="008C4E29">
        <w:t>Escitalopram</w:t>
      </w:r>
      <w:proofErr w:type="spellEnd"/>
      <w:r w:rsidRPr="008C4E29">
        <w:t>, Fluoxetin, Sertralin...</w:t>
      </w:r>
    </w:p>
    <w:p w14:paraId="77B6644B" w14:textId="77777777" w:rsidR="00481E21" w:rsidRPr="008C4E29" w:rsidRDefault="00481E21" w:rsidP="008A1F7C">
      <w:pPr>
        <w:spacing w:after="240"/>
      </w:pPr>
      <w:r w:rsidRPr="008C4E29">
        <w:t>TZA: Clomipramin</w:t>
      </w:r>
    </w:p>
    <w:p w14:paraId="4F7E2974" w14:textId="495CBB91" w:rsidR="00481E21" w:rsidRPr="008C4E29" w:rsidRDefault="00481E21" w:rsidP="00705396">
      <w:pPr>
        <w:pStyle w:val="berschrift2"/>
      </w:pPr>
      <w:r w:rsidRPr="008C4E29">
        <w:t>Akute Belastungsstör</w:t>
      </w:r>
      <w:r w:rsidR="008015AB">
        <w:t>ung</w:t>
      </w:r>
    </w:p>
    <w:p w14:paraId="3609209B" w14:textId="42AF1D13" w:rsidR="00481E21" w:rsidRPr="008C4E29" w:rsidRDefault="00481E21" w:rsidP="00481E21">
      <w:r w:rsidRPr="008C4E29">
        <w:t>Eig</w:t>
      </w:r>
      <w:r w:rsidR="008015AB">
        <w:t>e</w:t>
      </w:r>
      <w:r w:rsidRPr="008C4E29">
        <w:t>n-</w:t>
      </w:r>
      <w:r w:rsidR="008015AB">
        <w:t>, F</w:t>
      </w:r>
      <w:r w:rsidRPr="008C4E29">
        <w:t>remdgefähr</w:t>
      </w:r>
      <w:r w:rsidR="008015AB">
        <w:t>d</w:t>
      </w:r>
      <w:r w:rsidRPr="008C4E29">
        <w:t>ung ausschliessen, supportive Gespräche, Nachtschlaf sicherstellen, Krisenintervention</w:t>
      </w:r>
    </w:p>
    <w:p w14:paraId="1734AF81" w14:textId="77777777" w:rsidR="00481E21" w:rsidRPr="008C4E29" w:rsidRDefault="00481E21" w:rsidP="008A1F7C">
      <w:pPr>
        <w:spacing w:after="240"/>
      </w:pPr>
      <w:r w:rsidRPr="008C4E29">
        <w:t>Keine Benzos!</w:t>
      </w:r>
    </w:p>
    <w:p w14:paraId="6882677D" w14:textId="5C18D9E9" w:rsidR="00481E21" w:rsidRPr="008C4E29" w:rsidRDefault="00481E21" w:rsidP="00705396">
      <w:pPr>
        <w:pStyle w:val="berschrift2"/>
      </w:pPr>
      <w:r w:rsidRPr="008C4E29">
        <w:t>Anpassungsstör</w:t>
      </w:r>
      <w:r w:rsidR="008015AB">
        <w:t>ung</w:t>
      </w:r>
    </w:p>
    <w:p w14:paraId="6DC903C5" w14:textId="0B43AD24" w:rsidR="00481E21" w:rsidRPr="008C4E29" w:rsidRDefault="00481E21" w:rsidP="00481E21">
      <w:r w:rsidRPr="008C4E29">
        <w:t>Supportive Einzel</w:t>
      </w:r>
      <w:r w:rsidR="008015AB">
        <w:t>therapie</w:t>
      </w:r>
      <w:r w:rsidRPr="008C4E29">
        <w:t>, kogn</w:t>
      </w:r>
      <w:r w:rsidR="008015AB">
        <w:t>itive</w:t>
      </w:r>
      <w:r w:rsidRPr="008C4E29">
        <w:t xml:space="preserve"> Verhaltens</w:t>
      </w:r>
      <w:r w:rsidR="008015AB">
        <w:t>therapie</w:t>
      </w:r>
      <w:r w:rsidRPr="008C4E29">
        <w:t xml:space="preserve"> + Anxiolytika, Sedativa, Antidepressiva</w:t>
      </w:r>
    </w:p>
    <w:p w14:paraId="53A282D8" w14:textId="0DECBD5C" w:rsidR="00481E21" w:rsidRPr="008C4E29" w:rsidRDefault="00481E21" w:rsidP="008A1F7C">
      <w:pPr>
        <w:spacing w:after="240"/>
      </w:pPr>
      <w:r w:rsidRPr="008C4E29">
        <w:t>Keine</w:t>
      </w:r>
      <w:r w:rsidR="008015AB">
        <w:t xml:space="preserve"> </w:t>
      </w:r>
      <w:r w:rsidRPr="008C4E29">
        <w:t xml:space="preserve">/ kurze </w:t>
      </w:r>
      <w:proofErr w:type="spellStart"/>
      <w:r w:rsidRPr="008C4E29">
        <w:t>Benzo</w:t>
      </w:r>
      <w:r w:rsidR="008015AB">
        <w:t>therapie</w:t>
      </w:r>
      <w:proofErr w:type="spellEnd"/>
      <w:r w:rsidRPr="008C4E29">
        <w:t>!</w:t>
      </w:r>
    </w:p>
    <w:p w14:paraId="1C827010" w14:textId="406CA579" w:rsidR="00481E21" w:rsidRPr="008C4E29" w:rsidRDefault="00481E21" w:rsidP="00705396">
      <w:pPr>
        <w:pStyle w:val="berschrift2"/>
      </w:pPr>
      <w:r w:rsidRPr="008C4E29">
        <w:t>PTSB</w:t>
      </w:r>
    </w:p>
    <w:p w14:paraId="5311D640" w14:textId="02E5DA95" w:rsidR="00481E21" w:rsidRPr="008C4E29" w:rsidRDefault="00481E21" w:rsidP="00481E21">
      <w:r w:rsidRPr="008C4E29">
        <w:t>Trauma-fokussierte kogn</w:t>
      </w:r>
      <w:r w:rsidR="008015AB">
        <w:t>itive</w:t>
      </w:r>
      <w:r w:rsidRPr="008C4E29">
        <w:t xml:space="preserve"> Verhaltens</w:t>
      </w:r>
      <w:r w:rsidR="008015AB">
        <w:t>therapie</w:t>
      </w:r>
      <w:r w:rsidRPr="008C4E29">
        <w:t>, (Explorations</w:t>
      </w:r>
      <w:r w:rsidR="008015AB">
        <w:t>therapie</w:t>
      </w:r>
      <w:r w:rsidR="008015AB">
        <w:t xml:space="preserve"> ist </w:t>
      </w:r>
      <w:r w:rsidRPr="008C4E29">
        <w:t>umstritten), KEIN Debriefing, interpersonelle Psycho</w:t>
      </w:r>
      <w:r w:rsidR="008015AB">
        <w:t>therapie</w:t>
      </w:r>
      <w:r w:rsidRPr="008C4E29">
        <w:t xml:space="preserve">, EMDR (=Eye </w:t>
      </w:r>
      <w:proofErr w:type="spellStart"/>
      <w:r w:rsidRPr="008C4E29">
        <w:t>movement</w:t>
      </w:r>
      <w:proofErr w:type="spellEnd"/>
      <w:r w:rsidRPr="008C4E29">
        <w:t xml:space="preserve"> </w:t>
      </w:r>
      <w:proofErr w:type="spellStart"/>
      <w:r w:rsidRPr="008C4E29">
        <w:t>desensitization</w:t>
      </w:r>
      <w:proofErr w:type="spellEnd"/>
      <w:r w:rsidRPr="008C4E29">
        <w:t xml:space="preserve">&amp; </w:t>
      </w:r>
      <w:proofErr w:type="spellStart"/>
      <w:r w:rsidRPr="008C4E29">
        <w:t>reprocessing</w:t>
      </w:r>
      <w:proofErr w:type="spellEnd"/>
      <w:r w:rsidRPr="008C4E29">
        <w:t>) +Antidepressiva:</w:t>
      </w:r>
    </w:p>
    <w:p w14:paraId="6E55372E" w14:textId="77777777" w:rsidR="00481E21" w:rsidRPr="008C4E29" w:rsidRDefault="00481E21" w:rsidP="00481E21">
      <w:r w:rsidRPr="008C4E29">
        <w:t>SSRI: Fluoxetin, Sertralin, Paroxetin</w:t>
      </w:r>
    </w:p>
    <w:p w14:paraId="5632C90F" w14:textId="77777777" w:rsidR="00481E21" w:rsidRPr="008C4E29" w:rsidRDefault="00481E21" w:rsidP="00481E21">
      <w:r w:rsidRPr="008C4E29">
        <w:t>SNRI: Venlafaxin</w:t>
      </w:r>
    </w:p>
    <w:p w14:paraId="75582D45" w14:textId="77777777" w:rsidR="00481E21" w:rsidRPr="008C4E29" w:rsidRDefault="00481E21" w:rsidP="00481E21">
      <w:r w:rsidRPr="008C4E29">
        <w:t>Bei starkem Arousal: Propranolol</w:t>
      </w:r>
    </w:p>
    <w:p w14:paraId="52CDB4B0" w14:textId="77777777" w:rsidR="00481E21" w:rsidRPr="008C4E29" w:rsidRDefault="00481E21" w:rsidP="00481E21">
      <w:r w:rsidRPr="008C4E29">
        <w:t>Bei dissoziativem Verhalten: Risperidon</w:t>
      </w:r>
    </w:p>
    <w:p w14:paraId="3899B142" w14:textId="77777777" w:rsidR="00481E21" w:rsidRPr="008C4E29" w:rsidRDefault="00481E21" w:rsidP="00481E21">
      <w:r w:rsidRPr="008C4E29">
        <w:t>Bei Schlafstör.: Zolpidem</w:t>
      </w:r>
    </w:p>
    <w:p w14:paraId="7B320B56" w14:textId="039EEC8F" w:rsidR="00481E21" w:rsidRPr="008C4E29" w:rsidRDefault="00481E21" w:rsidP="008A1F7C">
      <w:pPr>
        <w:spacing w:after="240"/>
      </w:pPr>
      <w:r w:rsidRPr="008C4E29">
        <w:t xml:space="preserve">Keine/nur kurz </w:t>
      </w:r>
      <w:proofErr w:type="spellStart"/>
      <w:r w:rsidRPr="008C4E29">
        <w:t>Benzo</w:t>
      </w:r>
      <w:r w:rsidR="008015AB">
        <w:t>therapie</w:t>
      </w:r>
      <w:proofErr w:type="spellEnd"/>
      <w:r w:rsidRPr="008C4E29">
        <w:t xml:space="preserve">! Da Gefahr des </w:t>
      </w:r>
      <w:proofErr w:type="spellStart"/>
      <w:r w:rsidRPr="008C4E29">
        <w:t>Substanzabusus</w:t>
      </w:r>
      <w:proofErr w:type="spellEnd"/>
    </w:p>
    <w:p w14:paraId="49E9E4B1" w14:textId="77777777" w:rsidR="00481E21" w:rsidRPr="008C4E29" w:rsidRDefault="00481E21" w:rsidP="00481E21"/>
    <w:p w14:paraId="2CF73D48" w14:textId="46FF352F" w:rsidR="00481E21" w:rsidRPr="008C4E29" w:rsidRDefault="00481E21" w:rsidP="00705396">
      <w:pPr>
        <w:pStyle w:val="berschrift2"/>
      </w:pPr>
      <w:r w:rsidRPr="008C4E29">
        <w:t>Andauernde Persönlichkeitsänderung</w:t>
      </w:r>
    </w:p>
    <w:p w14:paraId="23F6CAF9" w14:textId="70C14C33" w:rsidR="00481E21" w:rsidRPr="008C4E29" w:rsidRDefault="00481E21" w:rsidP="008A1F7C">
      <w:pPr>
        <w:spacing w:after="240"/>
      </w:pPr>
      <w:r w:rsidRPr="008C4E29">
        <w:t>Langfristige Psycho</w:t>
      </w:r>
      <w:r w:rsidR="008015AB">
        <w:t>therapie</w:t>
      </w:r>
      <w:r w:rsidRPr="008C4E29">
        <w:t xml:space="preserve"> (psychodynamisch oder kogn</w:t>
      </w:r>
      <w:r w:rsidR="008015AB">
        <w:t>itive</w:t>
      </w:r>
      <w:r w:rsidRPr="008C4E29">
        <w:t xml:space="preserve"> Verhaltens</w:t>
      </w:r>
      <w:r w:rsidR="008015AB">
        <w:t>therapie</w:t>
      </w:r>
      <w:r w:rsidRPr="008C4E29">
        <w:t>), soziale Massnahmen</w:t>
      </w:r>
    </w:p>
    <w:p w14:paraId="4DD587CD" w14:textId="77777777" w:rsidR="00481E21" w:rsidRPr="008C4E29" w:rsidRDefault="00481E21" w:rsidP="00481E21"/>
    <w:p w14:paraId="13C7990B" w14:textId="4295387D" w:rsidR="00481E21" w:rsidRPr="008C4E29" w:rsidRDefault="00481E21" w:rsidP="00705396">
      <w:pPr>
        <w:pStyle w:val="berschrift2"/>
      </w:pPr>
      <w:r w:rsidRPr="008C4E29">
        <w:t>Somatoforme Störungen</w:t>
      </w:r>
    </w:p>
    <w:p w14:paraId="6B46FF1B" w14:textId="6B96683A" w:rsidR="00481E21" w:rsidRPr="008C4E29" w:rsidRDefault="00481E21" w:rsidP="008A1F7C">
      <w:pPr>
        <w:spacing w:after="240"/>
      </w:pPr>
      <w:r w:rsidRPr="008C4E29">
        <w:t>Sympt</w:t>
      </w:r>
      <w:r w:rsidR="008015AB">
        <w:t>ome</w:t>
      </w:r>
      <w:r w:rsidRPr="008C4E29">
        <w:t xml:space="preserve"> ernst nehmen, Verhaltens</w:t>
      </w:r>
      <w:r w:rsidR="008015AB">
        <w:t>therapie</w:t>
      </w:r>
      <w:r w:rsidRPr="008C4E29">
        <w:t>, psychodynamisch orientierte T</w:t>
      </w:r>
      <w:r w:rsidR="008015AB">
        <w:t>herapie</w:t>
      </w:r>
      <w:r w:rsidRPr="008C4E29">
        <w:t xml:space="preserve">, (=imaginative </w:t>
      </w:r>
      <w:proofErr w:type="spellStart"/>
      <w:r w:rsidRPr="008C4E29">
        <w:t>Exposure</w:t>
      </w:r>
      <w:r w:rsidR="008015AB">
        <w:t>therapie</w:t>
      </w:r>
      <w:proofErr w:type="spellEnd"/>
      <w:r w:rsidRPr="008C4E29">
        <w:t xml:space="preserve">, narrative </w:t>
      </w:r>
      <w:proofErr w:type="spellStart"/>
      <w:proofErr w:type="gramStart"/>
      <w:r w:rsidR="008015AB">
        <w:t>E</w:t>
      </w:r>
      <w:r w:rsidRPr="008C4E29">
        <w:t>xposure</w:t>
      </w:r>
      <w:r w:rsidR="008015AB">
        <w:t>therapie</w:t>
      </w:r>
      <w:proofErr w:type="spellEnd"/>
      <w:r w:rsidRPr="008C4E29">
        <w:t xml:space="preserve"> ?</w:t>
      </w:r>
      <w:proofErr w:type="gramEnd"/>
      <w:r w:rsidRPr="008C4E29">
        <w:t>)</w:t>
      </w:r>
    </w:p>
    <w:p w14:paraId="1DB58CEC" w14:textId="77777777" w:rsidR="00481E21" w:rsidRPr="008C4E29" w:rsidRDefault="00481E21" w:rsidP="00481E21"/>
    <w:p w14:paraId="58EBF29B" w14:textId="77777777" w:rsidR="00481E21" w:rsidRPr="008C4E29" w:rsidRDefault="00481E21" w:rsidP="00481E21"/>
    <w:p w14:paraId="6EC6F8FA" w14:textId="04296246" w:rsidR="00481E21" w:rsidRPr="008C4E29" w:rsidRDefault="00481E21" w:rsidP="00705396">
      <w:pPr>
        <w:pStyle w:val="berschrift2"/>
      </w:pPr>
      <w:r w:rsidRPr="008C4E29">
        <w:t>ADHS</w:t>
      </w:r>
    </w:p>
    <w:p w14:paraId="624A7266" w14:textId="0DC26689" w:rsidR="00481E21" w:rsidRPr="008C4E29" w:rsidRDefault="00481E21" w:rsidP="00481E21">
      <w:r w:rsidRPr="008C4E29">
        <w:t xml:space="preserve">Psychoedukation, </w:t>
      </w:r>
      <w:proofErr w:type="spellStart"/>
      <w:r w:rsidRPr="008C4E29">
        <w:t>Elterntaining</w:t>
      </w:r>
      <w:proofErr w:type="spellEnd"/>
      <w:r w:rsidR="008015AB">
        <w:t xml:space="preserve"> </w:t>
      </w:r>
      <w:r w:rsidRPr="008C4E29">
        <w:t>/</w:t>
      </w:r>
      <w:r w:rsidR="008015AB">
        <w:t xml:space="preserve"> </w:t>
      </w:r>
      <w:r w:rsidRPr="008C4E29">
        <w:t>Familienintervention, Selbstinstruktion, Einzel-/Gruppen</w:t>
      </w:r>
      <w:r w:rsidR="008015AB">
        <w:t>therapie</w:t>
      </w:r>
      <w:r w:rsidRPr="008C4E29">
        <w:t xml:space="preserve">, Übungsbehandlungen, soziales Kompetenztraining...+ </w:t>
      </w:r>
    </w:p>
    <w:p w14:paraId="5D139C54" w14:textId="77777777" w:rsidR="00481E21" w:rsidRPr="008C4E29" w:rsidRDefault="00481E21" w:rsidP="00481E21">
      <w:r w:rsidRPr="008C4E29">
        <w:t>Methylphenidat</w:t>
      </w:r>
    </w:p>
    <w:p w14:paraId="54612439" w14:textId="77777777" w:rsidR="00481E21" w:rsidRPr="008C4E29" w:rsidRDefault="00481E21" w:rsidP="008A1F7C">
      <w:pPr>
        <w:spacing w:after="240"/>
      </w:pPr>
      <w:r w:rsidRPr="008C4E29">
        <w:t xml:space="preserve">(Amphetamin, </w:t>
      </w:r>
      <w:proofErr w:type="spellStart"/>
      <w:r w:rsidRPr="008C4E29">
        <w:t>Atomoxetin</w:t>
      </w:r>
      <w:proofErr w:type="spellEnd"/>
      <w:r w:rsidRPr="008C4E29">
        <w:t>)</w:t>
      </w:r>
    </w:p>
    <w:p w14:paraId="2DB77327" w14:textId="77777777" w:rsidR="00481E21" w:rsidRPr="008C4E29" w:rsidRDefault="00481E21" w:rsidP="00481E21"/>
    <w:p w14:paraId="71C96DD7" w14:textId="29D3C60D" w:rsidR="00481E21" w:rsidRPr="008C4E29" w:rsidRDefault="00481E21" w:rsidP="00705396">
      <w:pPr>
        <w:pStyle w:val="berschrift2"/>
      </w:pPr>
      <w:r w:rsidRPr="008C4E29">
        <w:t>Persönlichkeits</w:t>
      </w:r>
      <w:r w:rsidR="004D3017">
        <w:t>s</w:t>
      </w:r>
      <w:r w:rsidRPr="008C4E29">
        <w:t>törungen</w:t>
      </w:r>
    </w:p>
    <w:p w14:paraId="5EE45A4C" w14:textId="25A6E397" w:rsidR="00481E21" w:rsidRPr="008C4E29" w:rsidRDefault="00481E21" w:rsidP="00481E21">
      <w:r w:rsidRPr="008C4E29">
        <w:t>Borderline: Übertragungsfokussierte Psycho</w:t>
      </w:r>
      <w:r w:rsidR="004D3017">
        <w:t>therapie</w:t>
      </w:r>
      <w:r w:rsidRPr="008C4E29">
        <w:t xml:space="preserve">, </w:t>
      </w:r>
      <w:proofErr w:type="spellStart"/>
      <w:r w:rsidRPr="008C4E29">
        <w:t>mentalisierungsbasierte</w:t>
      </w:r>
      <w:proofErr w:type="spellEnd"/>
      <w:r w:rsidRPr="008C4E29">
        <w:t xml:space="preserve"> </w:t>
      </w:r>
      <w:r w:rsidR="004D3017">
        <w:t>T</w:t>
      </w:r>
      <w:r w:rsidR="004D3017">
        <w:t>herapie</w:t>
      </w:r>
      <w:r w:rsidRPr="008C4E29">
        <w:t>, kogn</w:t>
      </w:r>
      <w:r w:rsidR="004D3017">
        <w:t>itive</w:t>
      </w:r>
      <w:r w:rsidRPr="008C4E29">
        <w:t>. Verhaltens</w:t>
      </w:r>
      <w:r w:rsidR="004D3017">
        <w:t>therapie</w:t>
      </w:r>
    </w:p>
    <w:p w14:paraId="4AE1D300" w14:textId="1F07AF35" w:rsidR="00481E21" w:rsidRPr="008C4E29" w:rsidRDefault="00481E21" w:rsidP="00481E21">
      <w:r w:rsidRPr="008C4E29">
        <w:t>dissoziale, ängstliche PS</w:t>
      </w:r>
    </w:p>
    <w:p w14:paraId="39D7FFBF" w14:textId="77777777" w:rsidR="0020583A" w:rsidRDefault="0020583A" w:rsidP="00481E21"/>
    <w:p w14:paraId="471B15AD" w14:textId="74D8BD03" w:rsidR="00481E21" w:rsidRPr="0020583A" w:rsidRDefault="00481E21" w:rsidP="00481E21">
      <w:pPr>
        <w:rPr>
          <w:u w:val="single"/>
        </w:rPr>
      </w:pPr>
      <w:r w:rsidRPr="0020583A">
        <w:rPr>
          <w:u w:val="single"/>
        </w:rPr>
        <w:t>Pharmako</w:t>
      </w:r>
      <w:r w:rsidR="0088210E" w:rsidRPr="0020583A">
        <w:rPr>
          <w:u w:val="single"/>
        </w:rPr>
        <w:t>therapie</w:t>
      </w:r>
      <w:r w:rsidRPr="0020583A">
        <w:rPr>
          <w:u w:val="single"/>
        </w:rPr>
        <w:t>: (Antidepressive= geringe Wirkung!)</w:t>
      </w:r>
    </w:p>
    <w:p w14:paraId="6B86C3DD" w14:textId="77777777" w:rsidR="0088210E" w:rsidRDefault="0088210E" w:rsidP="00481E21"/>
    <w:p w14:paraId="36A7E525" w14:textId="42CDC837" w:rsidR="00481E21" w:rsidRPr="008C4E29" w:rsidRDefault="00481E21" w:rsidP="00481E21">
      <w:r w:rsidRPr="008C4E29">
        <w:t>Cluster B:</w:t>
      </w:r>
      <w:r w:rsidR="0088210E">
        <w:t xml:space="preserve"> </w:t>
      </w:r>
      <w:r w:rsidRPr="008C4E29">
        <w:t>Affektdysregulation</w:t>
      </w:r>
      <w:r w:rsidRPr="008C4E29">
        <w:sym w:font="Wingdings" w:char="F0E0"/>
      </w:r>
      <w:proofErr w:type="spellStart"/>
      <w:r w:rsidRPr="008C4E29">
        <w:t>Mood</w:t>
      </w:r>
      <w:proofErr w:type="spellEnd"/>
      <w:r w:rsidRPr="008C4E29">
        <w:t xml:space="preserve"> </w:t>
      </w:r>
      <w:proofErr w:type="spellStart"/>
      <w:r w:rsidRPr="008C4E29">
        <w:t>stabilizer</w:t>
      </w:r>
      <w:proofErr w:type="spellEnd"/>
      <w:r w:rsidRPr="008C4E29">
        <w:t xml:space="preserve"> (</w:t>
      </w:r>
      <w:proofErr w:type="spellStart"/>
      <w:r w:rsidRPr="008C4E29">
        <w:t>Topimarat</w:t>
      </w:r>
      <w:proofErr w:type="spellEnd"/>
      <w:r w:rsidRPr="008C4E29">
        <w:t xml:space="preserve">, </w:t>
      </w:r>
      <w:proofErr w:type="spellStart"/>
      <w:r w:rsidRPr="008C4E29">
        <w:t>Valproat</w:t>
      </w:r>
      <w:proofErr w:type="spellEnd"/>
      <w:r w:rsidRPr="008C4E29">
        <w:t>, Lamotrigin), Second Generation Antipsychotika (=SGA=</w:t>
      </w:r>
      <w:proofErr w:type="spellStart"/>
      <w:r w:rsidRPr="008C4E29">
        <w:t>Aripiprazole</w:t>
      </w:r>
      <w:proofErr w:type="spellEnd"/>
      <w:r w:rsidRPr="008C4E29">
        <w:t xml:space="preserve">, Olanzapin), </w:t>
      </w:r>
      <w:proofErr w:type="spellStart"/>
      <w:r w:rsidRPr="008C4E29">
        <w:t>first</w:t>
      </w:r>
      <w:proofErr w:type="spellEnd"/>
      <w:r w:rsidRPr="008C4E29">
        <w:t xml:space="preserve"> </w:t>
      </w:r>
      <w:proofErr w:type="spellStart"/>
      <w:r w:rsidRPr="008C4E29">
        <w:t>generation</w:t>
      </w:r>
      <w:proofErr w:type="spellEnd"/>
      <w:r w:rsidRPr="008C4E29">
        <w:t xml:space="preserve"> Antipsychotika (=FGA=Haloperidol)</w:t>
      </w:r>
    </w:p>
    <w:p w14:paraId="620E9947" w14:textId="77777777" w:rsidR="00481E21" w:rsidRPr="008C4E29" w:rsidRDefault="00481E21" w:rsidP="00481E21">
      <w:r w:rsidRPr="008C4E29">
        <w:t>Impulsregulation</w:t>
      </w:r>
      <w:r w:rsidRPr="008C4E29">
        <w:sym w:font="Wingdings" w:char="F0E0"/>
      </w:r>
      <w:proofErr w:type="spellStart"/>
      <w:r w:rsidRPr="008C4E29">
        <w:t>Mood</w:t>
      </w:r>
      <w:proofErr w:type="spellEnd"/>
      <w:r w:rsidRPr="008C4E29">
        <w:t xml:space="preserve"> </w:t>
      </w:r>
      <w:proofErr w:type="spellStart"/>
      <w:r w:rsidRPr="008C4E29">
        <w:t>Stabilizer</w:t>
      </w:r>
      <w:proofErr w:type="spellEnd"/>
      <w:r w:rsidRPr="008C4E29">
        <w:t>, Omega3-FS</w:t>
      </w:r>
    </w:p>
    <w:p w14:paraId="651B14A7" w14:textId="1F816A0A" w:rsidR="00481E21" w:rsidRPr="008C4E29" w:rsidRDefault="00481E21" w:rsidP="00481E21">
      <w:r w:rsidRPr="008C4E29">
        <w:t>Kogn</w:t>
      </w:r>
      <w:r w:rsidR="0088210E">
        <w:t>itive</w:t>
      </w:r>
      <w:r w:rsidRPr="008C4E29">
        <w:t xml:space="preserve"> &amp;Wahrnehmungssympt</w:t>
      </w:r>
      <w:r w:rsidR="0088210E">
        <w:t>ome</w:t>
      </w:r>
      <w:r w:rsidRPr="008C4E29">
        <w:t xml:space="preserve"> </w:t>
      </w:r>
      <w:r w:rsidRPr="008C4E29">
        <w:sym w:font="Wingdings" w:char="F0E0"/>
      </w:r>
      <w:r w:rsidRPr="008C4E29">
        <w:t>SGA=</w:t>
      </w:r>
      <w:proofErr w:type="spellStart"/>
      <w:r w:rsidRPr="008C4E29">
        <w:t>Apiprazole</w:t>
      </w:r>
      <w:proofErr w:type="spellEnd"/>
      <w:r w:rsidRPr="008C4E29">
        <w:t>, Olanzapin</w:t>
      </w:r>
    </w:p>
    <w:p w14:paraId="5AF43F08" w14:textId="77777777" w:rsidR="00481E21" w:rsidRPr="008C4E29" w:rsidRDefault="00481E21" w:rsidP="00481E21"/>
    <w:p w14:paraId="6722F31D" w14:textId="77777777" w:rsidR="00481E21" w:rsidRPr="008C4E29" w:rsidRDefault="00481E21" w:rsidP="00481E21">
      <w:r w:rsidRPr="008C4E29">
        <w:t>Cluster C:</w:t>
      </w:r>
    </w:p>
    <w:p w14:paraId="182469EC" w14:textId="5AE93729" w:rsidR="00481E21" w:rsidRPr="008C4E29" w:rsidRDefault="00481E21" w:rsidP="0020583A">
      <w:pPr>
        <w:spacing w:after="240"/>
      </w:pPr>
      <w:r w:rsidRPr="008C4E29">
        <w:t>Reversible MAO-A-Hemmer, SSRI, Venlafaxin (=SSNRI) (&amp;Benzos)</w:t>
      </w:r>
    </w:p>
    <w:p w14:paraId="48003B74" w14:textId="77777777" w:rsidR="00481E21" w:rsidRPr="008C4E29" w:rsidRDefault="00481E21" w:rsidP="00705396">
      <w:pPr>
        <w:pStyle w:val="berschrift2"/>
      </w:pPr>
      <w:r w:rsidRPr="008C4E29">
        <w:t>Störungen der Sexualität</w:t>
      </w:r>
    </w:p>
    <w:p w14:paraId="4BF5BE3C" w14:textId="7D723E78" w:rsidR="00481E21" w:rsidRPr="008C4E29" w:rsidRDefault="00481E21" w:rsidP="00481E21">
      <w:r w:rsidRPr="008C4E29">
        <w:t>Kogn</w:t>
      </w:r>
      <w:r w:rsidR="0020583A">
        <w:t>itive</w:t>
      </w:r>
      <w:r w:rsidRPr="008C4E29">
        <w:t xml:space="preserve"> Verhaltens</w:t>
      </w:r>
      <w:r w:rsidR="0020583A">
        <w:t>therapie</w:t>
      </w:r>
      <w:r w:rsidRPr="008C4E29">
        <w:t>, psychodynamische Verfahren, systemische Verfahren, Gruppen</w:t>
      </w:r>
      <w:r w:rsidR="0020583A">
        <w:t>therapie</w:t>
      </w:r>
    </w:p>
    <w:p w14:paraId="2D8FEF9F" w14:textId="266C4284" w:rsidR="00481E21" w:rsidRPr="008C4E29" w:rsidRDefault="00481E21" w:rsidP="00481E21">
      <w:r w:rsidRPr="008C4E29">
        <w:t>+ SSRI (bei depress</w:t>
      </w:r>
      <w:r w:rsidR="0020583A">
        <w:t>iver</w:t>
      </w:r>
      <w:r w:rsidRPr="008C4E29">
        <w:t>, zwanghafter, ängstl</w:t>
      </w:r>
      <w:r w:rsidR="0020583A">
        <w:t>icher Symptomatik</w:t>
      </w:r>
      <w:r w:rsidRPr="008C4E29">
        <w:t>)</w:t>
      </w:r>
    </w:p>
    <w:p w14:paraId="05E868DA" w14:textId="77777777" w:rsidR="00481E21" w:rsidRPr="008C4E29" w:rsidRDefault="00481E21" w:rsidP="00481E21">
      <w:proofErr w:type="spellStart"/>
      <w:r w:rsidRPr="008C4E29">
        <w:t>Cyproteronacetat</w:t>
      </w:r>
      <w:proofErr w:type="spellEnd"/>
      <w:r w:rsidRPr="008C4E29">
        <w:t xml:space="preserve"> (bei </w:t>
      </w:r>
      <w:proofErr w:type="spellStart"/>
      <w:r w:rsidRPr="008C4E29">
        <w:t>Malcompliance</w:t>
      </w:r>
      <w:proofErr w:type="spellEnd"/>
      <w:r w:rsidRPr="008C4E29">
        <w:t>)</w:t>
      </w:r>
    </w:p>
    <w:p w14:paraId="400B2E9D" w14:textId="77777777" w:rsidR="00481E21" w:rsidRPr="008C4E29" w:rsidRDefault="00481E21" w:rsidP="00481E21">
      <w:r w:rsidRPr="008C4E29">
        <w:t>LHRH (bei schwerer Fremdgefährdung!) =chemische Kastration</w:t>
      </w:r>
    </w:p>
    <w:p w14:paraId="5034A78A" w14:textId="77777777" w:rsidR="0020583A" w:rsidRDefault="0020583A">
      <w:pPr>
        <w:spacing w:after="160" w:line="259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19F89275" w14:textId="0F0C4136" w:rsidR="00481E21" w:rsidRPr="008C4E29" w:rsidRDefault="00481E21" w:rsidP="0020583A">
      <w:pPr>
        <w:pStyle w:val="Titel"/>
      </w:pPr>
      <w:r w:rsidRPr="008C4E29">
        <w:t>Notfälle</w:t>
      </w:r>
    </w:p>
    <w:p w14:paraId="7017423B" w14:textId="77777777" w:rsidR="00481E21" w:rsidRPr="008C4E29" w:rsidRDefault="00481E21" w:rsidP="00705396">
      <w:pPr>
        <w:pStyle w:val="berschrift2"/>
      </w:pPr>
      <w:r w:rsidRPr="008C4E29">
        <w:t>Delir</w:t>
      </w:r>
    </w:p>
    <w:p w14:paraId="4754C652" w14:textId="77777777" w:rsidR="00481E21" w:rsidRPr="008C4E29" w:rsidRDefault="00481E21" w:rsidP="00481E21">
      <w:r w:rsidRPr="008C4E29">
        <w:t>=inkohärentes Denken, Gedächtnis-&amp; Orientierungsstörung, akuter/fluktuierender Beginn, ggfs. Bewusstseinsstörung</w:t>
      </w:r>
    </w:p>
    <w:p w14:paraId="1A491F6B" w14:textId="77777777" w:rsidR="00481E21" w:rsidRPr="008C4E29" w:rsidRDefault="00481E21" w:rsidP="001A70CB">
      <w:pPr>
        <w:spacing w:after="240"/>
      </w:pPr>
      <w:r w:rsidRPr="008C4E29">
        <w:sym w:font="Wingdings" w:char="F0E0"/>
      </w:r>
      <w:r w:rsidRPr="008C4E29">
        <w:t xml:space="preserve">Haloperidol (je nach Ursache Diazepam, </w:t>
      </w:r>
      <w:proofErr w:type="spellStart"/>
      <w:r w:rsidRPr="008C4E29">
        <w:t>Clomethiazol</w:t>
      </w:r>
      <w:proofErr w:type="spellEnd"/>
      <w:r w:rsidRPr="008C4E29">
        <w:t>)</w:t>
      </w:r>
    </w:p>
    <w:p w14:paraId="0247075E" w14:textId="77777777" w:rsidR="00481E21" w:rsidRPr="008C4E29" w:rsidRDefault="00481E21" w:rsidP="00705396">
      <w:pPr>
        <w:pStyle w:val="berschrift2"/>
      </w:pPr>
      <w:r w:rsidRPr="008C4E29">
        <w:t>Organische Persönlichkeitsstörung</w:t>
      </w:r>
    </w:p>
    <w:p w14:paraId="79F25D2A" w14:textId="77777777" w:rsidR="00481E21" w:rsidRPr="008C4E29" w:rsidRDefault="00481E21" w:rsidP="001A70CB">
      <w:pPr>
        <w:spacing w:after="240"/>
      </w:pPr>
      <w:r w:rsidRPr="008C4E29">
        <w:t>=inkohärentes Denken, Gedächtnis-&amp; Orientierungsstörung + verminderte Affekt-&amp;Impulskontrolle</w:t>
      </w:r>
    </w:p>
    <w:p w14:paraId="5C4E5D1C" w14:textId="77777777" w:rsidR="00481E21" w:rsidRPr="008C4E29" w:rsidRDefault="00481E21" w:rsidP="00705396">
      <w:pPr>
        <w:pStyle w:val="berschrift2"/>
      </w:pPr>
      <w:r w:rsidRPr="008C4E29">
        <w:t>Psychotrope Substanzen</w:t>
      </w:r>
    </w:p>
    <w:p w14:paraId="4556F202" w14:textId="77777777" w:rsidR="00481E21" w:rsidRPr="008C4E29" w:rsidRDefault="00481E21" w:rsidP="001A70CB">
      <w:pPr>
        <w:spacing w:after="240"/>
      </w:pPr>
      <w:r w:rsidRPr="008C4E29">
        <w:t xml:space="preserve">=verminderte Affekt-&amp;Impulskontrolle &amp;Frustrationstoleranz, </w:t>
      </w:r>
      <w:proofErr w:type="spellStart"/>
      <w:r w:rsidRPr="008C4E29">
        <w:t>neuro</w:t>
      </w:r>
      <w:proofErr w:type="spellEnd"/>
      <w:r w:rsidRPr="008C4E29">
        <w:t>/</w:t>
      </w:r>
      <w:proofErr w:type="spellStart"/>
      <w:proofErr w:type="gramStart"/>
      <w:r w:rsidRPr="008C4E29">
        <w:t>veg</w:t>
      </w:r>
      <w:proofErr w:type="spellEnd"/>
      <w:r w:rsidRPr="008C4E29">
        <w:t>./</w:t>
      </w:r>
      <w:proofErr w:type="gramEnd"/>
      <w:r w:rsidRPr="008C4E29">
        <w:t>intern. Auffälligkeiten</w:t>
      </w:r>
    </w:p>
    <w:p w14:paraId="338F13B7" w14:textId="77777777" w:rsidR="00481E21" w:rsidRPr="008C4E29" w:rsidRDefault="00481E21" w:rsidP="00705396">
      <w:pPr>
        <w:pStyle w:val="berschrift2"/>
      </w:pPr>
      <w:r w:rsidRPr="008C4E29">
        <w:t>Schizo</w:t>
      </w:r>
    </w:p>
    <w:p w14:paraId="12F416EB" w14:textId="77777777" w:rsidR="00481E21" w:rsidRPr="008C4E29" w:rsidRDefault="00481E21" w:rsidP="00481E21">
      <w:r w:rsidRPr="008C4E29">
        <w:t xml:space="preserve">=Psychotische Angst, vorausgehende Verhaltensauffälligkeiten </w:t>
      </w:r>
    </w:p>
    <w:p w14:paraId="391FFB21" w14:textId="77777777" w:rsidR="00481E21" w:rsidRPr="008C4E29" w:rsidRDefault="00481E21" w:rsidP="001A70CB">
      <w:pPr>
        <w:spacing w:after="240"/>
      </w:pPr>
      <w:r w:rsidRPr="008C4E29">
        <w:sym w:font="Wingdings" w:char="F0E0"/>
      </w:r>
      <w:r w:rsidRPr="008C4E29">
        <w:t>Haloperidol, Lorazepam</w:t>
      </w:r>
    </w:p>
    <w:p w14:paraId="1AF1FEF3" w14:textId="77777777" w:rsidR="00481E21" w:rsidRPr="008C4E29" w:rsidRDefault="00481E21" w:rsidP="00705396">
      <w:pPr>
        <w:pStyle w:val="berschrift2"/>
      </w:pPr>
      <w:r w:rsidRPr="008C4E29">
        <w:t>Manie</w:t>
      </w:r>
    </w:p>
    <w:p w14:paraId="50CE8193" w14:textId="77777777" w:rsidR="00481E21" w:rsidRPr="008C4E29" w:rsidRDefault="00481E21" w:rsidP="00481E21">
      <w:r w:rsidRPr="008C4E29">
        <w:t>=erhöhte Reizbarkeit, intern. Auffälligkeiten</w:t>
      </w:r>
    </w:p>
    <w:p w14:paraId="1D4DC151" w14:textId="77777777" w:rsidR="00481E21" w:rsidRPr="008C4E29" w:rsidRDefault="00481E21" w:rsidP="001A70CB">
      <w:pPr>
        <w:spacing w:after="240"/>
      </w:pPr>
      <w:r w:rsidRPr="008C4E29">
        <w:sym w:font="Wingdings" w:char="F0E0"/>
      </w:r>
      <w:r w:rsidRPr="008C4E29">
        <w:t>Haloperidol, Lorazepam</w:t>
      </w:r>
    </w:p>
    <w:p w14:paraId="4AFDFCE4" w14:textId="77777777" w:rsidR="00481E21" w:rsidRPr="008C4E29" w:rsidRDefault="00481E21" w:rsidP="00705396">
      <w:pPr>
        <w:pStyle w:val="berschrift2"/>
      </w:pPr>
      <w:r w:rsidRPr="008C4E29">
        <w:t>Agitierte Depression</w:t>
      </w:r>
    </w:p>
    <w:p w14:paraId="0CDBA713" w14:textId="430182BE" w:rsidR="00481E21" w:rsidRPr="008C4E29" w:rsidRDefault="00481E21" w:rsidP="00481E21">
      <w:r w:rsidRPr="008C4E29">
        <w:t>=Verzweiflung, Hoffnungslosigkeit, Schuldgefühle, depressiver Wahn (Versünd</w:t>
      </w:r>
      <w:r w:rsidR="003B08F7">
        <w:t>ig</w:t>
      </w:r>
      <w:r w:rsidRPr="008C4E29">
        <w:t>ung, Verarmung), CAVE: erweiterter Suizid!</w:t>
      </w:r>
    </w:p>
    <w:p w14:paraId="61A53B1F" w14:textId="77777777" w:rsidR="00481E21" w:rsidRPr="008C4E29" w:rsidRDefault="00481E21" w:rsidP="001A70CB">
      <w:pPr>
        <w:spacing w:after="240"/>
      </w:pPr>
      <w:r w:rsidRPr="008C4E29">
        <w:sym w:font="Wingdings" w:char="F0E0"/>
      </w:r>
      <w:r w:rsidRPr="008C4E29">
        <w:t>sedierende Antidepressiva (</w:t>
      </w:r>
      <w:proofErr w:type="spellStart"/>
      <w:r w:rsidRPr="008C4E29">
        <w:t>Doxepin</w:t>
      </w:r>
      <w:proofErr w:type="spellEnd"/>
      <w:r w:rsidRPr="008C4E29">
        <w:t>)</w:t>
      </w:r>
    </w:p>
    <w:p w14:paraId="3A8F5391" w14:textId="3A3776B8" w:rsidR="00481E21" w:rsidRPr="008C4E29" w:rsidRDefault="00481E21" w:rsidP="00705396">
      <w:pPr>
        <w:pStyle w:val="berschrift2"/>
      </w:pPr>
      <w:r w:rsidRPr="008C4E29">
        <w:t>Ne</w:t>
      </w:r>
      <w:r w:rsidR="003B08F7">
        <w:t>u</w:t>
      </w:r>
      <w:r w:rsidRPr="008C4E29">
        <w:t>rotische Störung</w:t>
      </w:r>
    </w:p>
    <w:p w14:paraId="2785C2A3" w14:textId="77777777" w:rsidR="00481E21" w:rsidRPr="008C4E29" w:rsidRDefault="00481E21" w:rsidP="001A70CB">
      <w:pPr>
        <w:spacing w:after="240"/>
      </w:pPr>
      <w:r w:rsidRPr="008C4E29">
        <w:t>=Angst bessert sich durch Arztpräsenz, oft vorherige Kränkung (=Belastungsreaktion)</w:t>
      </w:r>
    </w:p>
    <w:p w14:paraId="00E28722" w14:textId="77777777" w:rsidR="00481E21" w:rsidRPr="008C4E29" w:rsidRDefault="00481E21" w:rsidP="00705396">
      <w:pPr>
        <w:pStyle w:val="berschrift2"/>
      </w:pPr>
      <w:r w:rsidRPr="008C4E29">
        <w:t>Persönlichkeitsstörung</w:t>
      </w:r>
    </w:p>
    <w:p w14:paraId="0D66C872" w14:textId="77777777" w:rsidR="00481E21" w:rsidRPr="008C4E29" w:rsidRDefault="00481E21" w:rsidP="00481E21">
      <w:r w:rsidRPr="008C4E29">
        <w:t>Dissoziale=habituelle Gewaltbereitschaft, oft +</w:t>
      </w:r>
      <w:proofErr w:type="spellStart"/>
      <w:r w:rsidRPr="008C4E29">
        <w:t>Substanzabusus</w:t>
      </w:r>
      <w:proofErr w:type="spellEnd"/>
    </w:p>
    <w:p w14:paraId="3B246D85" w14:textId="77777777" w:rsidR="00481E21" w:rsidRPr="008C4E29" w:rsidRDefault="00481E21" w:rsidP="00481E21">
      <w:r w:rsidRPr="008C4E29">
        <w:t>Emotional instabile/Borderline= verminderte Impulskontrolle</w:t>
      </w:r>
    </w:p>
    <w:p w14:paraId="7F8A5DD1" w14:textId="6FE7FB9C" w:rsidR="00481E21" w:rsidRPr="008C4E29" w:rsidRDefault="00481E21" w:rsidP="001A70CB">
      <w:pPr>
        <w:spacing w:after="240"/>
      </w:pPr>
      <w:r w:rsidRPr="008C4E29">
        <w:t>Narzisstische=durch Kränkun</w:t>
      </w:r>
      <w:r w:rsidR="003B08F7">
        <w:t>g</w:t>
      </w:r>
      <w:r w:rsidRPr="008C4E29">
        <w:t>, Verletzung des Selbstbilds</w:t>
      </w:r>
    </w:p>
    <w:p w14:paraId="3CD16515" w14:textId="77777777" w:rsidR="00481E21" w:rsidRPr="008C4E29" w:rsidRDefault="00481E21" w:rsidP="00705396">
      <w:pPr>
        <w:pStyle w:val="berschrift2"/>
      </w:pPr>
      <w:r w:rsidRPr="008C4E29">
        <w:t>Minderbegabung</w:t>
      </w:r>
    </w:p>
    <w:p w14:paraId="481FA561" w14:textId="77777777" w:rsidR="00481E21" w:rsidRPr="008C4E29" w:rsidRDefault="00481E21" w:rsidP="001A70CB">
      <w:pPr>
        <w:spacing w:after="240"/>
      </w:pPr>
      <w:r w:rsidRPr="008C4E29">
        <w:t>=verminderte Affektkontrolle, v.a. bei Überforderung oder Kränkung</w:t>
      </w:r>
    </w:p>
    <w:p w14:paraId="1CD17B47" w14:textId="77777777" w:rsidR="00481E21" w:rsidRPr="008C4E29" w:rsidRDefault="00481E21" w:rsidP="003B08F7">
      <w:pPr>
        <w:spacing w:after="240"/>
      </w:pPr>
      <w:r w:rsidRPr="008C4E29">
        <w:rPr>
          <w:b/>
        </w:rPr>
        <w:sym w:font="Wingdings" w:char="F0E0"/>
      </w:r>
      <w:r w:rsidRPr="008C4E29">
        <w:rPr>
          <w:b/>
        </w:rPr>
        <w:t>Gespräch</w:t>
      </w:r>
      <w:r w:rsidRPr="008C4E29">
        <w:t>, falls möglich (eigene Sicherheit, offene/gezielte Fragen, einfach Gesprächsstil, Gefühle thematisieren, Empathie, Ernst nehmen, Anliegen des Patienten wahrnehmen, Vermeidung von Konfrontation/sensiblen Themen, Grenzen setzten (wenn nötig), gemeinsame Problemdefinition, Vorgehen erklären/Arbeitsbündnis, pragmatische Problemlösung)</w:t>
      </w:r>
    </w:p>
    <w:p w14:paraId="2B730FF0" w14:textId="77777777" w:rsidR="00481E21" w:rsidRPr="008C4E29" w:rsidRDefault="00481E21" w:rsidP="00481E21">
      <w:r w:rsidRPr="008C4E29">
        <w:t xml:space="preserve">Nicht möglich bei </w:t>
      </w:r>
      <w:proofErr w:type="spellStart"/>
      <w:r w:rsidRPr="008C4E29">
        <w:t>Intox</w:t>
      </w:r>
      <w:proofErr w:type="spellEnd"/>
      <w:r w:rsidRPr="008C4E29">
        <w:t xml:space="preserve">/ausgeprägter </w:t>
      </w:r>
      <w:proofErr w:type="spellStart"/>
      <w:r w:rsidRPr="008C4E29">
        <w:t>hirnorgan</w:t>
      </w:r>
      <w:proofErr w:type="spellEnd"/>
      <w:r w:rsidRPr="008C4E29">
        <w:t xml:space="preserve">. Beeinträchtigung, </w:t>
      </w:r>
      <w:proofErr w:type="spellStart"/>
      <w:r w:rsidRPr="008C4E29">
        <w:t>psychot</w:t>
      </w:r>
      <w:proofErr w:type="spellEnd"/>
      <w:r w:rsidRPr="008C4E29">
        <w:t xml:space="preserve"> KH (Denkstörung), massive Erregung, gewalttätiges Verhalten, fehlende Bereitschaft seitens Patienten</w:t>
      </w:r>
    </w:p>
    <w:p w14:paraId="78750217" w14:textId="77777777" w:rsidR="00481E21" w:rsidRPr="008C4E29" w:rsidRDefault="00481E21" w:rsidP="00481E21">
      <w:r w:rsidRPr="008C4E29">
        <w:sym w:font="Wingdings" w:char="F0E0"/>
      </w:r>
      <w:r w:rsidRPr="008C4E29">
        <w:rPr>
          <w:b/>
        </w:rPr>
        <w:t>Medi</w:t>
      </w:r>
      <w:r w:rsidRPr="008C4E29">
        <w:t>: bei Bewusstseinstrübung oder unklarer Ursache der Erregung (</w:t>
      </w:r>
      <w:proofErr w:type="gramStart"/>
      <w:r w:rsidRPr="008C4E29">
        <w:t>v.a.</w:t>
      </w:r>
      <w:proofErr w:type="gramEnd"/>
      <w:r w:rsidRPr="008C4E29">
        <w:t xml:space="preserve"> wenn </w:t>
      </w:r>
      <w:proofErr w:type="spellStart"/>
      <w:r w:rsidRPr="008C4E29">
        <w:t>Intox</w:t>
      </w:r>
      <w:proofErr w:type="spellEnd"/>
      <w:r w:rsidRPr="008C4E29">
        <w:t xml:space="preserve"> nicht ausschliessbar) =Haloperidol 5-10mg oral, </w:t>
      </w:r>
      <w:proofErr w:type="spellStart"/>
      <w:r w:rsidRPr="008C4E29">
        <w:t>i.m</w:t>
      </w:r>
      <w:proofErr w:type="spellEnd"/>
      <w:r w:rsidRPr="008C4E29">
        <w:t>. (&gt;65.LJ 2mg)</w:t>
      </w:r>
    </w:p>
    <w:p w14:paraId="3BDE2B5C" w14:textId="2362FC23" w:rsidR="00481E21" w:rsidRPr="008C4E29" w:rsidRDefault="00481E21" w:rsidP="003B08F7">
      <w:pPr>
        <w:spacing w:after="240"/>
      </w:pPr>
      <w:r w:rsidRPr="008C4E29">
        <w:t xml:space="preserve">ohne Bewusstseinstrübung und ohne </w:t>
      </w:r>
      <w:proofErr w:type="spellStart"/>
      <w:r w:rsidRPr="008C4E29">
        <w:t>Intox</w:t>
      </w:r>
      <w:proofErr w:type="spellEnd"/>
      <w:r w:rsidRPr="008C4E29">
        <w:t xml:space="preserve"> = Lorazepam 2mg (Temesta) oral oder </w:t>
      </w:r>
      <w:proofErr w:type="spellStart"/>
      <w:r w:rsidRPr="008C4E29">
        <w:t>i.m</w:t>
      </w:r>
      <w:proofErr w:type="spellEnd"/>
      <w:r w:rsidRPr="008C4E29">
        <w:t>. (NICHT i.v.=Gefahr der Atemdepression) oder atypische Neuroleptika (NICHT bei Demenz oder Krampfneigung) =Olanzapin (Zyprexa) 10mg (&gt;65.LJ 2.5mg)</w:t>
      </w:r>
    </w:p>
    <w:p w14:paraId="03785DC6" w14:textId="77777777" w:rsidR="00481E21" w:rsidRPr="008C4E29" w:rsidRDefault="00481E21" w:rsidP="003B08F7">
      <w:pPr>
        <w:spacing w:after="240"/>
      </w:pPr>
      <w:r w:rsidRPr="008C4E29">
        <w:t xml:space="preserve">Bei Erregung älterer Patienten: niederpotente Neuroleptika= </w:t>
      </w:r>
      <w:proofErr w:type="spellStart"/>
      <w:r w:rsidRPr="008C4E29">
        <w:t>Chlorprothixen</w:t>
      </w:r>
      <w:proofErr w:type="spellEnd"/>
      <w:r w:rsidRPr="008C4E29">
        <w:t xml:space="preserve"> oder Pipamperon (NICHT bei </w:t>
      </w:r>
      <w:proofErr w:type="spellStart"/>
      <w:r w:rsidRPr="008C4E29">
        <w:t>Intox</w:t>
      </w:r>
      <w:proofErr w:type="spellEnd"/>
      <w:r w:rsidRPr="008C4E29">
        <w:t>)</w:t>
      </w:r>
    </w:p>
    <w:p w14:paraId="3F4312BE" w14:textId="77777777" w:rsidR="00481E21" w:rsidRPr="008C4E29" w:rsidRDefault="00481E21" w:rsidP="003B08F7">
      <w:pPr>
        <w:spacing w:after="240"/>
      </w:pPr>
      <w:r w:rsidRPr="008C4E29">
        <w:t xml:space="preserve">Bei Delir bei </w:t>
      </w:r>
      <w:proofErr w:type="spellStart"/>
      <w:r w:rsidRPr="008C4E29">
        <w:t>Alkentzug</w:t>
      </w:r>
      <w:proofErr w:type="spellEnd"/>
      <w:r w:rsidRPr="008C4E29">
        <w:t xml:space="preserve"> oder Unruhe Älterer= </w:t>
      </w:r>
      <w:proofErr w:type="spellStart"/>
      <w:r w:rsidRPr="008C4E29">
        <w:t>Clomethiazol</w:t>
      </w:r>
      <w:proofErr w:type="spellEnd"/>
      <w:r w:rsidRPr="008C4E29">
        <w:t xml:space="preserve"> (Vorsicht vor Atemdepression und bronchialem Sekretverhalt)</w:t>
      </w:r>
    </w:p>
    <w:p w14:paraId="4B83E785" w14:textId="77777777" w:rsidR="00481E21" w:rsidRPr="008C4E29" w:rsidRDefault="00481E21" w:rsidP="00705396">
      <w:pPr>
        <w:pStyle w:val="berschrift2"/>
      </w:pPr>
      <w:r w:rsidRPr="008C4E29">
        <w:t>Verminderter Antrieb</w:t>
      </w:r>
    </w:p>
    <w:p w14:paraId="1E55C285" w14:textId="77777777" w:rsidR="00481E21" w:rsidRPr="008C4E29" w:rsidRDefault="00481E21" w:rsidP="00481E21">
      <w:r w:rsidRPr="008C4E29">
        <w:t xml:space="preserve">depressiver Stupor </w:t>
      </w:r>
      <w:r w:rsidRPr="008C4E29">
        <w:sym w:font="Wingdings" w:char="F0E0"/>
      </w:r>
      <w:r w:rsidRPr="008C4E29">
        <w:t>Antidepressiva parenteral</w:t>
      </w:r>
    </w:p>
    <w:p w14:paraId="5B141CB1" w14:textId="77777777" w:rsidR="00481E21" w:rsidRPr="008C4E29" w:rsidRDefault="00481E21" w:rsidP="00481E21">
      <w:r w:rsidRPr="008C4E29">
        <w:t>Katatonie</w:t>
      </w:r>
      <w:r w:rsidRPr="008C4E29">
        <w:sym w:font="Wingdings" w:char="F0E0"/>
      </w:r>
      <w:r w:rsidRPr="008C4E29">
        <w:t xml:space="preserve">hochpotente Neuroleptika (Haloperidol) </w:t>
      </w:r>
    </w:p>
    <w:p w14:paraId="2D9D8ADE" w14:textId="77777777" w:rsidR="00481E21" w:rsidRPr="008C4E29" w:rsidRDefault="00481E21" w:rsidP="00481E21">
      <w:r w:rsidRPr="008C4E29">
        <w:t xml:space="preserve">EPMS </w:t>
      </w:r>
      <w:r w:rsidRPr="008C4E29">
        <w:sym w:font="Wingdings" w:char="F0E0"/>
      </w:r>
      <w:r w:rsidRPr="008C4E29">
        <w:t xml:space="preserve"> </w:t>
      </w:r>
      <w:proofErr w:type="spellStart"/>
      <w:r w:rsidRPr="008C4E29">
        <w:t>Biperiden</w:t>
      </w:r>
      <w:proofErr w:type="spellEnd"/>
      <w:r w:rsidRPr="008C4E29">
        <w:t xml:space="preserve"> i.v.</w:t>
      </w:r>
    </w:p>
    <w:p w14:paraId="0FE534F4" w14:textId="77777777" w:rsidR="00481E21" w:rsidRPr="008C4E29" w:rsidRDefault="00481E21" w:rsidP="00481E21">
      <w:r w:rsidRPr="008C4E29">
        <w:t xml:space="preserve">psychogener Stupor </w:t>
      </w:r>
      <w:r w:rsidRPr="008C4E29">
        <w:sym w:font="Wingdings" w:char="F0E0"/>
      </w:r>
      <w:r w:rsidRPr="008C4E29">
        <w:t>Benzo (Lorazepam)</w:t>
      </w:r>
      <w:bookmarkStart w:id="0" w:name="_GoBack"/>
      <w:bookmarkEnd w:id="0"/>
    </w:p>
    <w:sectPr w:rsidR="00481E21" w:rsidRPr="008C4E29" w:rsidSect="00873026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464350" w14:textId="77777777" w:rsidR="00481E21" w:rsidRDefault="00481E21" w:rsidP="00481E21">
      <w:r>
        <w:separator/>
      </w:r>
    </w:p>
  </w:endnote>
  <w:endnote w:type="continuationSeparator" w:id="0">
    <w:p w14:paraId="2C6D21AE" w14:textId="77777777" w:rsidR="00481E21" w:rsidRDefault="00481E21" w:rsidP="0048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A462A9" w14:textId="77777777" w:rsidR="00481E21" w:rsidRDefault="00481E21" w:rsidP="00481E21">
      <w:r>
        <w:separator/>
      </w:r>
    </w:p>
  </w:footnote>
  <w:footnote w:type="continuationSeparator" w:id="0">
    <w:p w14:paraId="3C23EDED" w14:textId="77777777" w:rsidR="00481E21" w:rsidRDefault="00481E21" w:rsidP="0048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72259"/>
    <w:multiLevelType w:val="multilevel"/>
    <w:tmpl w:val="EA1CBB78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40"/>
        <w:szCs w:val="4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  <w:b/>
        <w:bCs/>
        <w:i w:val="0"/>
        <w:iCs w:val="0"/>
        <w:color w:val="5B9BD5" w:themeColor="accent1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i w:val="0"/>
        <w:iCs w:val="0"/>
        <w:color w:val="5B9BD5" w:themeColor="accent1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21"/>
    <w:rsid w:val="00026316"/>
    <w:rsid w:val="00057C25"/>
    <w:rsid w:val="000A0182"/>
    <w:rsid w:val="001A70CB"/>
    <w:rsid w:val="0020583A"/>
    <w:rsid w:val="002C71A2"/>
    <w:rsid w:val="002F48B7"/>
    <w:rsid w:val="003B08F7"/>
    <w:rsid w:val="00403803"/>
    <w:rsid w:val="00481E21"/>
    <w:rsid w:val="004831EC"/>
    <w:rsid w:val="004D3017"/>
    <w:rsid w:val="00530F8C"/>
    <w:rsid w:val="00705396"/>
    <w:rsid w:val="00741DF8"/>
    <w:rsid w:val="007706B2"/>
    <w:rsid w:val="007B467B"/>
    <w:rsid w:val="008015AB"/>
    <w:rsid w:val="00845353"/>
    <w:rsid w:val="0088210E"/>
    <w:rsid w:val="008A1DF4"/>
    <w:rsid w:val="008A1F7C"/>
    <w:rsid w:val="008C4E29"/>
    <w:rsid w:val="009F23CF"/>
    <w:rsid w:val="00A2026F"/>
    <w:rsid w:val="00A5443B"/>
    <w:rsid w:val="00C13040"/>
    <w:rsid w:val="00DB38ED"/>
    <w:rsid w:val="00E72BA5"/>
    <w:rsid w:val="00EF57BE"/>
    <w:rsid w:val="00F26569"/>
    <w:rsid w:val="00F8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C33156"/>
  <w15:chartTrackingRefBased/>
  <w15:docId w15:val="{65723A22-518E-46BE-AC02-C0E7A42F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81E21"/>
    <w:pPr>
      <w:spacing w:after="0" w:line="240" w:lineRule="auto"/>
    </w:pPr>
    <w:rPr>
      <w:rFonts w:eastAsiaTheme="minorEastAsia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706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706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706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706B2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706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706B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Funotentext">
    <w:name w:val="footnote text"/>
    <w:basedOn w:val="Standard"/>
    <w:link w:val="FunotentextZchn"/>
    <w:uiPriority w:val="99"/>
    <w:unhideWhenUsed/>
    <w:rsid w:val="00481E21"/>
  </w:style>
  <w:style w:type="character" w:customStyle="1" w:styleId="FunotentextZchn">
    <w:name w:val="Fußnotentext Zchn"/>
    <w:basedOn w:val="Absatz-Standardschriftart"/>
    <w:link w:val="Funotentext"/>
    <w:uiPriority w:val="99"/>
    <w:rsid w:val="00481E21"/>
    <w:rPr>
      <w:rFonts w:eastAsiaTheme="minorEastAsia"/>
      <w:sz w:val="24"/>
      <w:szCs w:val="24"/>
      <w:lang w:eastAsia="de-DE"/>
    </w:rPr>
  </w:style>
  <w:style w:type="character" w:styleId="Funotenzeichen">
    <w:name w:val="footnote reference"/>
    <w:basedOn w:val="Absatz-Standardschriftart"/>
    <w:uiPriority w:val="99"/>
    <w:unhideWhenUsed/>
    <w:rsid w:val="00481E21"/>
    <w:rPr>
      <w:vertAlign w:val="superscript"/>
    </w:rPr>
  </w:style>
  <w:style w:type="paragraph" w:styleId="Titel">
    <w:name w:val="Title"/>
    <w:basedOn w:val="Standard"/>
    <w:next w:val="Standard"/>
    <w:link w:val="TitelZchn"/>
    <w:uiPriority w:val="10"/>
    <w:qFormat/>
    <w:rsid w:val="00481E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1E2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KeinLeerraum">
    <w:name w:val="No Spacing"/>
    <w:uiPriority w:val="1"/>
    <w:qFormat/>
    <w:rsid w:val="00481E21"/>
    <w:pPr>
      <w:spacing w:after="0" w:line="240" w:lineRule="auto"/>
    </w:pPr>
    <w:rPr>
      <w:rFonts w:eastAsiaTheme="minorEastAsia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1737</Words>
  <Characters>10949</Characters>
  <Application>Microsoft Office Word</Application>
  <DocSecurity>0</DocSecurity>
  <Lines>91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Nussbaum</dc:creator>
  <cp:keywords/>
  <dc:description/>
  <cp:lastModifiedBy>Lukas Nussbaum</cp:lastModifiedBy>
  <cp:revision>27</cp:revision>
  <dcterms:created xsi:type="dcterms:W3CDTF">2019-12-31T13:32:00Z</dcterms:created>
  <dcterms:modified xsi:type="dcterms:W3CDTF">2019-12-31T13:57:00Z</dcterms:modified>
</cp:coreProperties>
</file>